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686FC" w14:textId="77777777" w:rsidR="0022597A" w:rsidRDefault="0022597A" w:rsidP="005B5F15">
      <w:pPr>
        <w:jc w:val="both"/>
        <w:rPr>
          <w:b/>
          <w:bCs/>
          <w:color w:val="002060"/>
          <w:sz w:val="32"/>
          <w:szCs w:val="32"/>
        </w:rPr>
      </w:pPr>
    </w:p>
    <w:p w14:paraId="03CF7BB2" w14:textId="77777777" w:rsidR="00FE608A" w:rsidRDefault="00FE608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3FD85AF3" w14:textId="77777777" w:rsidR="00FE608A" w:rsidRDefault="00FE608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4EF4FC56" w14:textId="18204783" w:rsidR="00FE608A" w:rsidRDefault="00514D55" w:rsidP="00514D55">
      <w:pPr>
        <w:jc w:val="center"/>
        <w:rPr>
          <w:rFonts w:cstheme="minorHAnsi"/>
          <w:b/>
          <w:bCs/>
          <w:color w:val="4472C4" w:themeColor="accent1"/>
          <w:sz w:val="48"/>
          <w:szCs w:val="48"/>
        </w:rPr>
      </w:pPr>
      <w:r w:rsidRPr="00514D55">
        <w:rPr>
          <w:rFonts w:ascii="Calibri Light" w:eastAsia="Times New Roman" w:hAnsi="Calibri Light" w:cs="Calibri Light"/>
          <w:noProof/>
          <w:color w:val="002060"/>
          <w:lang w:eastAsia="fr-BE"/>
        </w:rPr>
        <w:drawing>
          <wp:inline distT="0" distB="0" distL="0" distR="0" wp14:anchorId="296424B6" wp14:editId="01E135D5">
            <wp:extent cx="2147438" cy="1530322"/>
            <wp:effectExtent l="0" t="0" r="5715" b="0"/>
            <wp:docPr id="3" name="Image 3" descr="logo d'entête officile de la Commission communautaire française&#10;" title="Francophone Bruxelles - logo offciel de la COC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://ls.rosselcdn.net/sites/default/files/imagecache/475x317/2015/04/03/696389229_B975197556Z.1_20150403115900_000_GPV4927NQ.1-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337" cy="1550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51D71" w14:textId="77777777" w:rsidR="00514D55" w:rsidRDefault="00514D55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</w:p>
    <w:p w14:paraId="73663544" w14:textId="309FE257" w:rsidR="0022597A" w:rsidRDefault="0022597A" w:rsidP="005B5F15">
      <w:pPr>
        <w:jc w:val="both"/>
        <w:rPr>
          <w:rFonts w:cstheme="minorHAnsi"/>
          <w:b/>
          <w:bCs/>
          <w:color w:val="4472C4" w:themeColor="accent1"/>
          <w:sz w:val="48"/>
          <w:szCs w:val="48"/>
        </w:rPr>
      </w:pPr>
      <w:r w:rsidRPr="00963C71">
        <w:rPr>
          <w:rFonts w:cstheme="minorHAnsi"/>
          <w:b/>
          <w:bCs/>
          <w:color w:val="4472C4" w:themeColor="accent1"/>
          <w:sz w:val="48"/>
          <w:szCs w:val="48"/>
        </w:rPr>
        <w:t>FORMULAIRE DE DEMANDE</w:t>
      </w:r>
      <w:r>
        <w:rPr>
          <w:rFonts w:cstheme="minorHAnsi"/>
          <w:b/>
          <w:bCs/>
          <w:color w:val="4472C4" w:themeColor="accent1"/>
          <w:sz w:val="48"/>
          <w:szCs w:val="48"/>
        </w:rPr>
        <w:t xml:space="preserve"> DE SUBVENTION</w:t>
      </w:r>
    </w:p>
    <w:p w14:paraId="1214944D" w14:textId="5613C2C1" w:rsidR="0022597A" w:rsidRDefault="0022597A" w:rsidP="00FE608A">
      <w:pPr>
        <w:jc w:val="center"/>
        <w:rPr>
          <w:rFonts w:cstheme="minorHAnsi"/>
          <w:b/>
          <w:bCs/>
          <w:color w:val="4472C4" w:themeColor="accent1"/>
          <w:sz w:val="48"/>
          <w:szCs w:val="48"/>
        </w:rPr>
      </w:pPr>
      <w:r>
        <w:rPr>
          <w:rFonts w:cstheme="minorHAnsi"/>
          <w:b/>
          <w:bCs/>
          <w:color w:val="4472C4" w:themeColor="accent1"/>
          <w:sz w:val="48"/>
          <w:szCs w:val="48"/>
        </w:rPr>
        <w:t>APPEL A PROJETS IMPULSION 2024</w:t>
      </w:r>
    </w:p>
    <w:p w14:paraId="246D7079" w14:textId="77777777" w:rsidR="00514D55" w:rsidRDefault="00514D55" w:rsidP="00BE0FC7">
      <w:pPr>
        <w:jc w:val="center"/>
        <w:rPr>
          <w:color w:val="002060"/>
        </w:rPr>
      </w:pPr>
    </w:p>
    <w:p w14:paraId="02E712D2" w14:textId="77777777" w:rsidR="00514D55" w:rsidRDefault="00514D55" w:rsidP="0084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002060"/>
        </w:rPr>
      </w:pPr>
    </w:p>
    <w:p w14:paraId="4E2D67AC" w14:textId="77777777" w:rsidR="0084270E" w:rsidRDefault="0084270E" w:rsidP="0084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002060"/>
        </w:rPr>
      </w:pPr>
      <w:r>
        <w:rPr>
          <w:color w:val="002060"/>
        </w:rPr>
        <w:t xml:space="preserve">A ENVOYER </w:t>
      </w:r>
      <w:r>
        <w:rPr>
          <w:b/>
          <w:bCs/>
          <w:color w:val="002060"/>
        </w:rPr>
        <w:t>AVANT</w:t>
      </w:r>
      <w:r w:rsidRPr="00514D55">
        <w:rPr>
          <w:b/>
          <w:bCs/>
          <w:color w:val="002060"/>
        </w:rPr>
        <w:t xml:space="preserve"> LE 20 OCTOBRE 2023 À 12H</w:t>
      </w:r>
      <w:r>
        <w:rPr>
          <w:color w:val="002060"/>
        </w:rPr>
        <w:t xml:space="preserve"> À</w:t>
      </w:r>
    </w:p>
    <w:p w14:paraId="2ED23916" w14:textId="2E88B8FC" w:rsidR="003F6EE8" w:rsidRDefault="0084270E" w:rsidP="0084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rStyle w:val="Lienhypertexte"/>
        </w:rPr>
      </w:pPr>
      <w:r>
        <w:rPr>
          <w:color w:val="002060"/>
        </w:rPr>
        <w:t xml:space="preserve"> </w:t>
      </w:r>
      <w:hyperlink r:id="rId7" w:history="1">
        <w:r w:rsidR="00BE0FC7" w:rsidRPr="00850FF9">
          <w:rPr>
            <w:rStyle w:val="Lienhypertexte"/>
          </w:rPr>
          <w:t>cohesionsociale@spfb.brussels</w:t>
        </w:r>
      </w:hyperlink>
    </w:p>
    <w:p w14:paraId="01355384" w14:textId="77777777" w:rsidR="0084270E" w:rsidRPr="004C3322" w:rsidRDefault="0084270E" w:rsidP="008427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jc w:val="center"/>
        <w:rPr>
          <w:color w:val="002060"/>
        </w:rPr>
      </w:pPr>
    </w:p>
    <w:p w14:paraId="350C3C3E" w14:textId="77777777" w:rsidR="009A578E" w:rsidRPr="009A578E" w:rsidRDefault="009A578E" w:rsidP="009A578E">
      <w:pPr>
        <w:pStyle w:val="Paragraphedeliste"/>
        <w:ind w:left="501"/>
        <w:jc w:val="both"/>
        <w:rPr>
          <w:rFonts w:cstheme="minorHAnsi"/>
          <w:color w:val="002060"/>
          <w:lang w:val="fr-FR"/>
        </w:rPr>
      </w:pPr>
    </w:p>
    <w:p w14:paraId="56947390" w14:textId="38E6D780" w:rsidR="004C3322" w:rsidRDefault="004C3322" w:rsidP="00514D55">
      <w:pPr>
        <w:jc w:val="both"/>
        <w:rPr>
          <w:rFonts w:cstheme="minorHAnsi"/>
          <w:color w:val="002060"/>
          <w:lang w:val="fr-FR"/>
        </w:rPr>
      </w:pPr>
      <w:r w:rsidRPr="00514D55">
        <w:rPr>
          <w:rFonts w:cstheme="minorHAnsi"/>
          <w:color w:val="002060"/>
          <w:lang w:val="fr-FR"/>
        </w:rPr>
        <w:t xml:space="preserve">Une première partie </w:t>
      </w:r>
      <w:r w:rsidR="00514D55" w:rsidRPr="00514D55">
        <w:rPr>
          <w:rFonts w:cstheme="minorHAnsi"/>
          <w:color w:val="002060"/>
          <w:lang w:val="fr-FR"/>
        </w:rPr>
        <w:t xml:space="preserve">du formulaire </w:t>
      </w:r>
      <w:r w:rsidRPr="00514D55">
        <w:rPr>
          <w:rFonts w:cstheme="minorHAnsi"/>
          <w:color w:val="002060"/>
          <w:lang w:val="fr-FR"/>
        </w:rPr>
        <w:t xml:space="preserve">est dédiée </w:t>
      </w:r>
      <w:r w:rsidR="00514D55" w:rsidRPr="00514D55">
        <w:rPr>
          <w:rFonts w:cstheme="minorHAnsi"/>
          <w:color w:val="002060"/>
          <w:lang w:val="fr-FR"/>
        </w:rPr>
        <w:t>aux</w:t>
      </w:r>
      <w:r w:rsidRPr="00514D55">
        <w:rPr>
          <w:rFonts w:cstheme="minorHAnsi"/>
          <w:color w:val="002060"/>
          <w:lang w:val="fr-FR"/>
        </w:rPr>
        <w:t xml:space="preserve"> critères administratifs, avant de passer au domaine d’activité du projet et les questions spécifiques sur la méthodologie et la demande de financement. </w:t>
      </w:r>
    </w:p>
    <w:p w14:paraId="45205456" w14:textId="18ACC0A3" w:rsidR="00514D55" w:rsidRDefault="00514D55" w:rsidP="00514D55">
      <w:pPr>
        <w:jc w:val="both"/>
        <w:rPr>
          <w:rFonts w:cstheme="minorHAnsi"/>
          <w:color w:val="002060"/>
          <w:lang w:val="fr-FR"/>
        </w:rPr>
      </w:pPr>
      <w:r>
        <w:rPr>
          <w:rFonts w:cstheme="minorHAnsi"/>
          <w:color w:val="002060"/>
        </w:rPr>
        <w:t xml:space="preserve">Les </w:t>
      </w:r>
      <w:r w:rsidRPr="00514D55">
        <w:rPr>
          <w:rFonts w:cstheme="minorHAnsi"/>
          <w:color w:val="002060"/>
          <w:lang w:val="fr-FR"/>
        </w:rPr>
        <w:t>question</w:t>
      </w:r>
      <w:r>
        <w:rPr>
          <w:rFonts w:cstheme="minorHAnsi"/>
          <w:color w:val="002060"/>
          <w:lang w:val="fr-FR"/>
        </w:rPr>
        <w:t>s</w:t>
      </w:r>
      <w:r w:rsidRPr="00514D55">
        <w:rPr>
          <w:rFonts w:cstheme="minorHAnsi"/>
          <w:color w:val="002060"/>
          <w:lang w:val="fr-FR"/>
        </w:rPr>
        <w:t xml:space="preserve"> obligatoire</w:t>
      </w:r>
      <w:r>
        <w:rPr>
          <w:rFonts w:cstheme="minorHAnsi"/>
          <w:color w:val="002060"/>
          <w:lang w:val="fr-FR"/>
        </w:rPr>
        <w:t>s</w:t>
      </w:r>
      <w:r w:rsidRPr="00514D55">
        <w:rPr>
          <w:rFonts w:cstheme="minorHAnsi"/>
          <w:color w:val="002060"/>
          <w:lang w:val="fr-FR"/>
        </w:rPr>
        <w:t xml:space="preserve"> » </w:t>
      </w:r>
      <w:r>
        <w:rPr>
          <w:rFonts w:cstheme="minorHAnsi"/>
          <w:color w:val="002060"/>
          <w:lang w:val="fr-FR"/>
        </w:rPr>
        <w:t xml:space="preserve">sont marquées </w:t>
      </w:r>
      <w:r w:rsidRPr="00514D55">
        <w:rPr>
          <w:rFonts w:cstheme="minorHAnsi"/>
          <w:color w:val="002060"/>
          <w:lang w:val="fr-FR"/>
        </w:rPr>
        <w:t xml:space="preserve">par « * ». </w:t>
      </w:r>
    </w:p>
    <w:p w14:paraId="4ABB6739" w14:textId="77777777" w:rsidR="00BB0A04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002D3CB1" w14:textId="77777777" w:rsidR="00BB0A04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15888DCD" w14:textId="77777777" w:rsidR="00BB0A04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571790B9" w14:textId="77777777" w:rsidR="00BB0A04" w:rsidRDefault="00BB0A04" w:rsidP="00514D55">
      <w:pPr>
        <w:jc w:val="both"/>
        <w:rPr>
          <w:rFonts w:cstheme="minorHAnsi"/>
          <w:color w:val="002060"/>
          <w:lang w:val="fr-FR"/>
        </w:rPr>
      </w:pPr>
    </w:p>
    <w:p w14:paraId="39116B21" w14:textId="77777777" w:rsidR="00BB0A04" w:rsidRPr="00514D55" w:rsidRDefault="00BB0A04" w:rsidP="00514D55">
      <w:pPr>
        <w:jc w:val="both"/>
        <w:rPr>
          <w:rFonts w:cstheme="minorHAnsi"/>
          <w:color w:val="002060"/>
        </w:rPr>
      </w:pPr>
    </w:p>
    <w:sdt>
      <w:sdtPr>
        <w:rPr>
          <w:rFonts w:asciiTheme="minorHAnsi" w:eastAsia="SimSun" w:hAnsiTheme="minorHAnsi" w:cstheme="minorBidi"/>
          <w:color w:val="auto"/>
          <w:sz w:val="22"/>
          <w:szCs w:val="22"/>
          <w:lang w:val="fr-FR" w:eastAsia="en-US"/>
        </w:rPr>
        <w:id w:val="31654823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916CEEF" w14:textId="603FC4D8" w:rsidR="00BB0A04" w:rsidRDefault="00BB0A04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14:paraId="4FB48BEF" w14:textId="0D53E497" w:rsidR="00E51F29" w:rsidRDefault="00BB0A04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453743" w:history="1">
            <w:r w:rsidR="00E51F29" w:rsidRPr="00263645">
              <w:rPr>
                <w:rStyle w:val="Lienhypertexte"/>
                <w:noProof/>
              </w:rPr>
              <w:t>PARTIE 1. TYPE DE DEMANDE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_Toc144453743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3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5C6929BD" w14:textId="36D2BF7A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44" w:history="1">
            <w:r w:rsidR="00E51F29" w:rsidRPr="00263645">
              <w:rPr>
                <w:rStyle w:val="Lienhypertexte"/>
                <w:noProof/>
              </w:rPr>
              <w:t>PARTIE 2. PROJET ASSOCIATIF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_Toc144453744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4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4973104D" w14:textId="3476CF45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45" w:history="1">
            <w:r w:rsidR="00E51F29" w:rsidRPr="00263645">
              <w:rPr>
                <w:rStyle w:val="Lienhypertexte"/>
                <w:noProof/>
              </w:rPr>
              <w:t>PARTIE 3. IDENTIFICATION DE L'ASSOCIATION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_Toc144453745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5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5E452F3D" w14:textId="3CA6AF27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46" w:history="1">
            <w:r w:rsidR="00E51F29" w:rsidRPr="00263645">
              <w:rPr>
                <w:rStyle w:val="Lienhypertexte"/>
                <w:noProof/>
              </w:rPr>
              <w:t>PARTIE 4. DOMAINE D’ACTIVITÉ DU PROJET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_Toc144453746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6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1F322C20" w14:textId="75451BAE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47" w:history="1">
            <w:r w:rsidR="00E51F29" w:rsidRPr="00263645">
              <w:rPr>
                <w:rStyle w:val="Lienhypertexte"/>
                <w:noProof/>
              </w:rPr>
              <w:t>PARTIE 5. DESCRIPTION DU PROJET, METHODOLOGIE et VENTILATION BUDGETAIRE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_Toc144453747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11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62D38FDB" w14:textId="036E6188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48" w:history="1">
            <w:r w:rsidR="00E51F29" w:rsidRPr="00263645">
              <w:rPr>
                <w:rStyle w:val="Lienhypertexte"/>
                <w:noProof/>
              </w:rPr>
              <w:t>PARTIE 6. PUBLIC CIBLE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_Toc144453748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12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6942A24B" w14:textId="6BD42F65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49" w:history="1">
            <w:r w:rsidR="00E51F29" w:rsidRPr="00263645">
              <w:rPr>
                <w:rStyle w:val="Lienhypertexte"/>
                <w:noProof/>
              </w:rPr>
              <w:t>PARTIE 7. PARTENAIRES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_Toc144453749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14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3C58FA01" w14:textId="7FA047E3" w:rsidR="00E51F29" w:rsidRDefault="00C419C7">
          <w:pPr>
            <w:pStyle w:val="TM1"/>
            <w:tabs>
              <w:tab w:val="right" w:leader="dot" w:pos="9062"/>
            </w:tabs>
            <w:rPr>
              <w:rFonts w:eastAsiaTheme="minorEastAsia"/>
              <w:noProof/>
              <w:kern w:val="2"/>
              <w:lang w:eastAsia="fr-BE"/>
              <w14:ligatures w14:val="standardContextual"/>
            </w:rPr>
          </w:pPr>
          <w:hyperlink w:anchor="_Toc144453750" w:history="1">
            <w:r w:rsidR="00E51F29" w:rsidRPr="00263645">
              <w:rPr>
                <w:rStyle w:val="Lienhypertexte"/>
                <w:noProof/>
              </w:rPr>
              <w:t>PARTIE 8. ANNEXES</w:t>
            </w:r>
            <w:r w:rsidR="00E51F29">
              <w:rPr>
                <w:noProof/>
                <w:webHidden/>
              </w:rPr>
              <w:tab/>
            </w:r>
            <w:r w:rsidR="00E51F29">
              <w:rPr>
                <w:noProof/>
                <w:webHidden/>
              </w:rPr>
              <w:fldChar w:fldCharType="begin"/>
            </w:r>
            <w:r w:rsidR="00E51F29">
              <w:rPr>
                <w:noProof/>
                <w:webHidden/>
              </w:rPr>
              <w:instrText xml:space="preserve"> PAGEREF _Toc144453750 \h </w:instrText>
            </w:r>
            <w:r w:rsidR="00E51F29">
              <w:rPr>
                <w:noProof/>
                <w:webHidden/>
              </w:rPr>
            </w:r>
            <w:r w:rsidR="00E51F29">
              <w:rPr>
                <w:noProof/>
                <w:webHidden/>
              </w:rPr>
              <w:fldChar w:fldCharType="separate"/>
            </w:r>
            <w:r w:rsidR="00E51F29">
              <w:rPr>
                <w:noProof/>
                <w:webHidden/>
              </w:rPr>
              <w:t>15</w:t>
            </w:r>
            <w:r w:rsidR="00E51F29">
              <w:rPr>
                <w:noProof/>
                <w:webHidden/>
              </w:rPr>
              <w:fldChar w:fldCharType="end"/>
            </w:r>
          </w:hyperlink>
        </w:p>
        <w:p w14:paraId="5B0D835C" w14:textId="3C7BBB46" w:rsidR="00BB0A04" w:rsidRDefault="00BB0A04">
          <w:r>
            <w:rPr>
              <w:b/>
              <w:bCs/>
              <w:lang w:val="fr-FR"/>
            </w:rPr>
            <w:fldChar w:fldCharType="end"/>
          </w:r>
        </w:p>
      </w:sdtContent>
    </w:sdt>
    <w:p w14:paraId="6FE28374" w14:textId="77777777" w:rsidR="00514D55" w:rsidRPr="00514D55" w:rsidRDefault="00514D55" w:rsidP="00514D55">
      <w:pPr>
        <w:jc w:val="both"/>
        <w:rPr>
          <w:rFonts w:cstheme="minorHAnsi"/>
          <w:color w:val="002060"/>
          <w:lang w:val="fr-FR"/>
        </w:rPr>
      </w:pPr>
    </w:p>
    <w:p w14:paraId="289A30D2" w14:textId="77777777" w:rsidR="004C3322" w:rsidRDefault="004C3322" w:rsidP="005B5F15">
      <w:pPr>
        <w:jc w:val="both"/>
      </w:pPr>
    </w:p>
    <w:p w14:paraId="088449A6" w14:textId="77777777" w:rsidR="009A578E" w:rsidRDefault="009A578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20A769B4" w14:textId="1872D5E4" w:rsidR="00C32D9D" w:rsidRDefault="00C32D9D" w:rsidP="00BB0A04">
      <w:pPr>
        <w:pStyle w:val="Titre1"/>
      </w:pPr>
      <w:bookmarkStart w:id="0" w:name="_Toc144453743"/>
      <w:r w:rsidRPr="00EE3688">
        <w:lastRenderedPageBreak/>
        <w:t>PARTIE 1. TYPE DE DEMANDE</w:t>
      </w:r>
      <w:bookmarkEnd w:id="0"/>
      <w:r w:rsidRPr="00EE3688">
        <w:t xml:space="preserve"> </w:t>
      </w:r>
    </w:p>
    <w:p w14:paraId="3FD5252E" w14:textId="77777777" w:rsidR="00BB0A04" w:rsidRPr="00BB0A04" w:rsidRDefault="00BB0A04" w:rsidP="00BB0A04"/>
    <w:p w14:paraId="53706B35" w14:textId="30D6EDAC" w:rsidR="00C32D9D" w:rsidRDefault="00C32D9D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EE3688">
        <w:rPr>
          <w:b/>
          <w:bCs/>
        </w:rPr>
        <w:t xml:space="preserve">Quel est le nom de </w:t>
      </w:r>
      <w:r w:rsidR="00715CCA" w:rsidRPr="00EE3688">
        <w:rPr>
          <w:b/>
          <w:bCs/>
        </w:rPr>
        <w:t>l’association? *</w:t>
      </w:r>
    </w:p>
    <w:p w14:paraId="69103FD4" w14:textId="77777777" w:rsidR="00A84AF8" w:rsidRPr="00963C71" w:rsidRDefault="00A84AF8" w:rsidP="00A84AF8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4AF8" w:rsidRPr="00963C71" w14:paraId="2225330F" w14:textId="77777777" w:rsidTr="00E35AF0">
        <w:tc>
          <w:tcPr>
            <w:tcW w:w="9060" w:type="dxa"/>
          </w:tcPr>
          <w:p w14:paraId="2F6D9E7B" w14:textId="77777777" w:rsidR="00A84AF8" w:rsidRPr="00963C71" w:rsidRDefault="00A84AF8" w:rsidP="00E35AF0">
            <w:pPr>
              <w:rPr>
                <w:rFonts w:asciiTheme="minorHAnsi" w:hAnsiTheme="minorHAnsi" w:cstheme="minorHAnsi"/>
              </w:rPr>
            </w:pPr>
          </w:p>
          <w:p w14:paraId="1B658ED5" w14:textId="77777777" w:rsidR="00A84AF8" w:rsidRPr="00963C71" w:rsidRDefault="00A84AF8" w:rsidP="00E35AF0">
            <w:pPr>
              <w:rPr>
                <w:rFonts w:asciiTheme="minorHAnsi" w:hAnsiTheme="minorHAnsi" w:cstheme="minorHAnsi"/>
              </w:rPr>
            </w:pPr>
          </w:p>
        </w:tc>
      </w:tr>
    </w:tbl>
    <w:p w14:paraId="08248A57" w14:textId="77777777" w:rsidR="00A84AF8" w:rsidRPr="00963C71" w:rsidRDefault="00A84AF8" w:rsidP="00A84AF8">
      <w:pPr>
        <w:rPr>
          <w:rFonts w:cstheme="minorHAnsi"/>
        </w:rPr>
      </w:pPr>
    </w:p>
    <w:p w14:paraId="18F47728" w14:textId="71805F5A" w:rsidR="00C32D9D" w:rsidRDefault="00C32D9D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EE3688">
        <w:rPr>
          <w:b/>
          <w:bCs/>
        </w:rPr>
        <w:t xml:space="preserve">Quel est le numéro d’entreprise de </w:t>
      </w:r>
      <w:r w:rsidR="00715CCA" w:rsidRPr="00EE3688">
        <w:rPr>
          <w:b/>
          <w:bCs/>
        </w:rPr>
        <w:t>l’association? *</w:t>
      </w:r>
    </w:p>
    <w:p w14:paraId="4BE4968E" w14:textId="77777777" w:rsidR="00A84AF8" w:rsidRPr="00963C71" w:rsidRDefault="00A84AF8" w:rsidP="00A84AF8">
      <w:pPr>
        <w:rPr>
          <w:rFonts w:cstheme="minorHAnsi"/>
        </w:rPr>
      </w:pPr>
      <w:bookmarkStart w:id="1" w:name="_Hlk139897726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84AF8" w:rsidRPr="00963C71" w14:paraId="50841497" w14:textId="77777777" w:rsidTr="00E35AF0">
        <w:tc>
          <w:tcPr>
            <w:tcW w:w="9060" w:type="dxa"/>
          </w:tcPr>
          <w:p w14:paraId="1B70AFFD" w14:textId="77777777" w:rsidR="00A84AF8" w:rsidRPr="00963C71" w:rsidRDefault="00A84AF8" w:rsidP="00E35AF0">
            <w:pPr>
              <w:rPr>
                <w:rFonts w:asciiTheme="minorHAnsi" w:hAnsiTheme="minorHAnsi" w:cstheme="minorHAnsi"/>
              </w:rPr>
            </w:pPr>
          </w:p>
          <w:p w14:paraId="4D1C44B1" w14:textId="77777777" w:rsidR="00A84AF8" w:rsidRPr="00963C71" w:rsidRDefault="00A84AF8" w:rsidP="00E35AF0">
            <w:pPr>
              <w:rPr>
                <w:rFonts w:asciiTheme="minorHAnsi" w:hAnsiTheme="minorHAnsi" w:cstheme="minorHAnsi"/>
              </w:rPr>
            </w:pPr>
          </w:p>
        </w:tc>
      </w:tr>
      <w:bookmarkEnd w:id="1"/>
    </w:tbl>
    <w:p w14:paraId="7616B9F9" w14:textId="77777777" w:rsidR="00A84AF8" w:rsidRPr="00963C71" w:rsidRDefault="00A84AF8" w:rsidP="00A84AF8">
      <w:pPr>
        <w:rPr>
          <w:rFonts w:cstheme="minorHAnsi"/>
        </w:rPr>
      </w:pPr>
    </w:p>
    <w:p w14:paraId="13E281B2" w14:textId="7F0FE8C2" w:rsidR="00C32D9D" w:rsidRPr="00C32D9D" w:rsidRDefault="00C32D9D" w:rsidP="005B5F15">
      <w:pPr>
        <w:pStyle w:val="Paragraphedeliste"/>
        <w:numPr>
          <w:ilvl w:val="0"/>
          <w:numId w:val="11"/>
        </w:numPr>
        <w:jc w:val="both"/>
      </w:pPr>
      <w:r w:rsidRPr="00EE3688">
        <w:rPr>
          <w:b/>
          <w:bCs/>
        </w:rPr>
        <w:t>Sélectionnez le type de volet*</w:t>
      </w:r>
      <w:r>
        <w:t xml:space="preserve"> (</w:t>
      </w:r>
      <w:r w:rsidRPr="00EE3688">
        <w:rPr>
          <w:i/>
          <w:iCs/>
        </w:rPr>
        <w:t>cochez la bonne réponse)</w:t>
      </w:r>
    </w:p>
    <w:p w14:paraId="5B72D9AA" w14:textId="59AAA3B0" w:rsidR="00C32D9D" w:rsidRPr="00A84AF8" w:rsidRDefault="00C419C7" w:rsidP="005B5F15">
      <w:pPr>
        <w:pStyle w:val="Paragraphedeliste"/>
        <w:numPr>
          <w:ilvl w:val="0"/>
          <w:numId w:val="14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696201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>
            <w:rPr>
              <w:rFonts w:ascii="MS Gothic" w:eastAsia="MS Gothic" w:hAnsi="MS Gothic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A84AF8" w:rsidRPr="00A84AF8">
        <w:rPr>
          <w:b/>
          <w:bCs/>
        </w:rPr>
        <w:t>V</w:t>
      </w:r>
      <w:r w:rsidR="00C32D9D" w:rsidRPr="00A84AF8">
        <w:rPr>
          <w:b/>
          <w:bCs/>
        </w:rPr>
        <w:t>olet local</w:t>
      </w:r>
      <w:r w:rsidR="00C32D9D" w:rsidRPr="00A84AF8">
        <w:t xml:space="preserve"> (si le siège d’activités est situé dans une des 9 communes éligibles reprises en annexe 1 de l’appel à projets)</w:t>
      </w:r>
    </w:p>
    <w:p w14:paraId="3851FE23" w14:textId="6E9C11F4" w:rsidR="00C32D9D" w:rsidRPr="00A84AF8" w:rsidRDefault="00C32D9D" w:rsidP="005B5F15">
      <w:pPr>
        <w:pStyle w:val="Paragraphedeliste"/>
        <w:numPr>
          <w:ilvl w:val="0"/>
          <w:numId w:val="14"/>
        </w:numPr>
        <w:jc w:val="both"/>
      </w:pPr>
      <w:r w:rsidRPr="00A84AF8">
        <w:t xml:space="preserve"> </w:t>
      </w: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60511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>
            <w:rPr>
              <w:rFonts w:ascii="MS Gothic" w:eastAsia="MS Gothic" w:hAnsi="MS Gothic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A84AF8" w:rsidRPr="00A84AF8">
        <w:rPr>
          <w:b/>
          <w:bCs/>
        </w:rPr>
        <w:t>V</w:t>
      </w:r>
      <w:r w:rsidRPr="00A84AF8">
        <w:rPr>
          <w:b/>
          <w:bCs/>
        </w:rPr>
        <w:t>olet général</w:t>
      </w:r>
      <w:r w:rsidRPr="00A84AF8">
        <w:t xml:space="preserve"> (si le siège d’activités est situé sur le territoire de la Région bruxelloise et le projet se déroule dans au moins deux communes)</w:t>
      </w:r>
    </w:p>
    <w:p w14:paraId="236A85F8" w14:textId="58E98B04" w:rsidR="00C32D9D" w:rsidRPr="00A84AF8" w:rsidRDefault="00A84AF8" w:rsidP="00A84AF8">
      <w:pPr>
        <w:ind w:left="708" w:firstLine="12"/>
        <w:jc w:val="both"/>
        <w:rPr>
          <w:i/>
          <w:iCs/>
          <w:color w:val="FF0000"/>
        </w:rPr>
      </w:pPr>
      <w:r w:rsidRPr="00A84AF8">
        <w:rPr>
          <w:rFonts w:cstheme="minorHAnsi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286F571" wp14:editId="68B6C827">
            <wp:simplePos x="0" y="0"/>
            <wp:positionH relativeFrom="column">
              <wp:posOffset>-106045</wp:posOffset>
            </wp:positionH>
            <wp:positionV relativeFrom="paragraph">
              <wp:posOffset>4445</wp:posOffset>
            </wp:positionV>
            <wp:extent cx="387350" cy="387350"/>
            <wp:effectExtent l="0" t="0" r="0" b="0"/>
            <wp:wrapSquare wrapText="bothSides"/>
            <wp:docPr id="7" name="Graphique 7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Avertissement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84AF8">
        <w:rPr>
          <w:i/>
          <w:iCs/>
          <w:color w:val="FF0000"/>
        </w:rPr>
        <w:t>Un</w:t>
      </w:r>
      <w:r w:rsidR="00C32D9D" w:rsidRPr="00A84AF8">
        <w:rPr>
          <w:i/>
          <w:iCs/>
          <w:color w:val="FF0000"/>
        </w:rPr>
        <w:t xml:space="preserve"> seul choix possible, un projet identique ne peut être introduit dans les 2 volets. En cas de doute, merci de contacter votre gestionnaire ou votre coordination locale de référence.</w:t>
      </w:r>
    </w:p>
    <w:p w14:paraId="33987D24" w14:textId="221CB338" w:rsidR="00C32D9D" w:rsidRPr="00A84AF8" w:rsidRDefault="00C32D9D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A84AF8">
        <w:rPr>
          <w:b/>
          <w:bCs/>
        </w:rPr>
        <w:t xml:space="preserve">Votre association </w:t>
      </w:r>
      <w:r w:rsidR="001E4D41" w:rsidRPr="00A84AF8">
        <w:rPr>
          <w:b/>
          <w:bCs/>
        </w:rPr>
        <w:t>est</w:t>
      </w:r>
      <w:r w:rsidRPr="00A84AF8">
        <w:rPr>
          <w:b/>
          <w:bCs/>
        </w:rPr>
        <w:t xml:space="preserve">-t-elle </w:t>
      </w:r>
      <w:r w:rsidR="001E4D41" w:rsidRPr="00A84AF8">
        <w:rPr>
          <w:b/>
          <w:bCs/>
        </w:rPr>
        <w:t xml:space="preserve">en cours de demande d’agrément pour </w:t>
      </w:r>
      <w:r w:rsidRPr="00A84AF8">
        <w:rPr>
          <w:b/>
          <w:bCs/>
        </w:rPr>
        <w:t>2024-2028?</w:t>
      </w:r>
      <w:r w:rsidR="0012465F" w:rsidRPr="00A84AF8">
        <w:rPr>
          <w:b/>
          <w:bCs/>
        </w:rPr>
        <w:t>*</w:t>
      </w:r>
      <w:r w:rsidRPr="00A84AF8">
        <w:t xml:space="preserve"> </w:t>
      </w:r>
      <w:r w:rsidRPr="00A84AF8">
        <w:rPr>
          <w:i/>
          <w:iCs/>
        </w:rPr>
        <w:t>(cochez la bonne réponse)</w:t>
      </w:r>
    </w:p>
    <w:p w14:paraId="58CC48C6" w14:textId="36831AC8" w:rsidR="00C32D9D" w:rsidRPr="00A84AF8" w:rsidRDefault="00C419C7" w:rsidP="005B5F15">
      <w:pPr>
        <w:pStyle w:val="Paragraphedeliste"/>
        <w:numPr>
          <w:ilvl w:val="0"/>
          <w:numId w:val="16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35514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C32D9D" w:rsidRPr="00A84AF8">
        <w:t>Oui</w:t>
      </w:r>
    </w:p>
    <w:p w14:paraId="3010AC92" w14:textId="3BC7241A" w:rsidR="00C32D9D" w:rsidRPr="00A84AF8" w:rsidRDefault="00C419C7" w:rsidP="005B5F15">
      <w:pPr>
        <w:pStyle w:val="Paragraphedeliste"/>
        <w:numPr>
          <w:ilvl w:val="0"/>
          <w:numId w:val="16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518822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C32D9D" w:rsidRPr="00A84AF8">
        <w:t>Non</w:t>
      </w:r>
    </w:p>
    <w:p w14:paraId="49136A01" w14:textId="77777777" w:rsidR="00C32D9D" w:rsidRPr="00EE3688" w:rsidRDefault="00C32D9D" w:rsidP="005B5F15">
      <w:pPr>
        <w:pStyle w:val="Paragraphedeliste"/>
        <w:ind w:left="360"/>
        <w:jc w:val="both"/>
      </w:pPr>
    </w:p>
    <w:p w14:paraId="1D01C5EC" w14:textId="66C99E25" w:rsidR="00C32D9D" w:rsidRPr="00A84AF8" w:rsidRDefault="00C32D9D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A84AF8">
        <w:rPr>
          <w:b/>
          <w:bCs/>
        </w:rPr>
        <w:t xml:space="preserve">Si oui, votre projet </w:t>
      </w:r>
      <w:r w:rsidR="00514D55">
        <w:rPr>
          <w:b/>
          <w:bCs/>
        </w:rPr>
        <w:t>Impulsion</w:t>
      </w:r>
      <w:r w:rsidRPr="00A84AF8">
        <w:rPr>
          <w:b/>
          <w:bCs/>
        </w:rPr>
        <w:t xml:space="preserve"> s’inscrit-il dans une des actions prioritaires </w:t>
      </w:r>
      <w:r w:rsidR="001E4D41" w:rsidRPr="00A84AF8">
        <w:rPr>
          <w:b/>
          <w:bCs/>
        </w:rPr>
        <w:t>en cours de demande d’agrément</w:t>
      </w:r>
      <w:r w:rsidRPr="00A84AF8">
        <w:rPr>
          <w:b/>
          <w:bCs/>
        </w:rPr>
        <w:t> ?</w:t>
      </w:r>
      <w:r w:rsidR="003F6EE8" w:rsidRPr="00A84AF8">
        <w:rPr>
          <w:i/>
          <w:iCs/>
        </w:rPr>
        <w:t>*</w:t>
      </w:r>
      <w:r w:rsidRPr="00A84AF8">
        <w:rPr>
          <w:i/>
          <w:iCs/>
        </w:rPr>
        <w:t xml:space="preserve"> (cochez la bonne réponse)</w:t>
      </w:r>
      <w:r w:rsidR="00FE608A" w:rsidRPr="00A84AF8">
        <w:rPr>
          <w:i/>
          <w:iCs/>
        </w:rPr>
        <w:t>Expliquez</w:t>
      </w:r>
    </w:p>
    <w:p w14:paraId="346283FD" w14:textId="7738B28E" w:rsidR="00C32D9D" w:rsidRPr="00A84AF8" w:rsidRDefault="00C419C7" w:rsidP="005B5F15">
      <w:pPr>
        <w:pStyle w:val="Paragraphedeliste"/>
        <w:numPr>
          <w:ilvl w:val="0"/>
          <w:numId w:val="16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93820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C32D9D" w:rsidRPr="00A84AF8">
        <w:t>Oui</w:t>
      </w:r>
    </w:p>
    <w:p w14:paraId="300DAA76" w14:textId="3E24E2B7" w:rsidR="00C32D9D" w:rsidRDefault="00C419C7" w:rsidP="005B5F15">
      <w:pPr>
        <w:pStyle w:val="Paragraphedeliste"/>
        <w:numPr>
          <w:ilvl w:val="0"/>
          <w:numId w:val="16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9678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C32D9D" w:rsidRPr="00A84AF8">
        <w:t>Non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4270E" w:rsidRPr="00963C71" w14:paraId="3E18D62B" w14:textId="77777777" w:rsidTr="00EE76B6">
        <w:tc>
          <w:tcPr>
            <w:tcW w:w="9060" w:type="dxa"/>
          </w:tcPr>
          <w:p w14:paraId="73E7BBA8" w14:textId="77777777" w:rsidR="0084270E" w:rsidRPr="00963C71" w:rsidRDefault="0084270E" w:rsidP="00EE76B6">
            <w:pPr>
              <w:rPr>
                <w:rFonts w:asciiTheme="minorHAnsi" w:hAnsiTheme="minorHAnsi" w:cstheme="minorHAnsi"/>
              </w:rPr>
            </w:pPr>
          </w:p>
          <w:p w14:paraId="1C171F4F" w14:textId="77777777" w:rsidR="0084270E" w:rsidRPr="00963C71" w:rsidRDefault="0084270E" w:rsidP="00EE76B6">
            <w:pPr>
              <w:rPr>
                <w:rFonts w:asciiTheme="minorHAnsi" w:hAnsiTheme="minorHAnsi" w:cstheme="minorHAnsi"/>
              </w:rPr>
            </w:pPr>
          </w:p>
        </w:tc>
      </w:tr>
    </w:tbl>
    <w:p w14:paraId="0A84B2CB" w14:textId="77777777" w:rsidR="00C32D9D" w:rsidRPr="00EE3688" w:rsidRDefault="00C32D9D" w:rsidP="005B5F15">
      <w:pPr>
        <w:pStyle w:val="Paragraphedeliste"/>
        <w:ind w:left="360"/>
        <w:jc w:val="both"/>
      </w:pPr>
    </w:p>
    <w:p w14:paraId="072ABC47" w14:textId="75A4B6EA" w:rsidR="00A84AF8" w:rsidRPr="00A84AF8" w:rsidRDefault="0012465F" w:rsidP="00A84AF8">
      <w:pPr>
        <w:pStyle w:val="Paragraphedeliste"/>
        <w:numPr>
          <w:ilvl w:val="0"/>
          <w:numId w:val="11"/>
        </w:numPr>
        <w:rPr>
          <w:i/>
          <w:iCs/>
        </w:rPr>
      </w:pPr>
      <w:r w:rsidRPr="00A84AF8">
        <w:rPr>
          <w:b/>
          <w:bCs/>
        </w:rPr>
        <w:t xml:space="preserve">L'ASBL a-t-elle déjà bénéficié d'une subvention en Impulsion en 2023 ? </w:t>
      </w:r>
      <w:r w:rsidR="003F6EE8" w:rsidRPr="00A84AF8">
        <w:rPr>
          <w:b/>
          <w:bCs/>
        </w:rPr>
        <w:t xml:space="preserve">* </w:t>
      </w:r>
      <w:r w:rsidRPr="00A84AF8">
        <w:rPr>
          <w:i/>
          <w:iCs/>
        </w:rPr>
        <w:t>(Cochez la ou les bonnes réponses)</w:t>
      </w:r>
      <w:r w:rsidR="00A84AF8" w:rsidRPr="00A84AF8">
        <w:t xml:space="preserve"> </w:t>
      </w:r>
      <w:r w:rsidR="00A84AF8" w:rsidRPr="00A84AF8">
        <w:rPr>
          <w:b/>
          <w:bCs/>
        </w:rPr>
        <w:t>Si oui, Indiquez le montant de la subvention pour Impulsion en 2023</w:t>
      </w:r>
      <w:r w:rsidR="00A84AF8" w:rsidRPr="00A84AF8">
        <w:rPr>
          <w:i/>
          <w:iCs/>
        </w:rPr>
        <w:t xml:space="preserve"> (Seuls des nombres peuvent être entrés dans ce champ).</w:t>
      </w:r>
    </w:p>
    <w:p w14:paraId="331EC65F" w14:textId="0D85B302" w:rsidR="0012465F" w:rsidRDefault="0012465F" w:rsidP="00A84AF8">
      <w:pPr>
        <w:pStyle w:val="Paragraphedeliste"/>
        <w:jc w:val="both"/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203"/>
        <w:gridCol w:w="4139"/>
      </w:tblGrid>
      <w:tr w:rsidR="00514D55" w14:paraId="35BA44A4" w14:textId="77777777" w:rsidTr="00514D55">
        <w:tc>
          <w:tcPr>
            <w:tcW w:w="4531" w:type="dxa"/>
          </w:tcPr>
          <w:p w14:paraId="23C88D70" w14:textId="09DBA686" w:rsidR="00514D55" w:rsidRPr="00514D55" w:rsidRDefault="00514D55" w:rsidP="00A84AF8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  <w:r w:rsidRPr="00514D55">
              <w:rPr>
                <w:sz w:val="22"/>
                <w:szCs w:val="22"/>
              </w:rPr>
              <w:t>Financement 2023</w:t>
            </w:r>
          </w:p>
        </w:tc>
        <w:tc>
          <w:tcPr>
            <w:tcW w:w="4531" w:type="dxa"/>
          </w:tcPr>
          <w:p w14:paraId="5FE6D65B" w14:textId="371ECAFA" w:rsidR="00514D55" w:rsidRPr="00514D55" w:rsidRDefault="009B64E8" w:rsidP="00A84AF8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Montant obtenu</w:t>
            </w:r>
          </w:p>
        </w:tc>
      </w:tr>
      <w:tr w:rsidR="00514D55" w14:paraId="6126CC73" w14:textId="77777777" w:rsidTr="00514D55">
        <w:tc>
          <w:tcPr>
            <w:tcW w:w="4531" w:type="dxa"/>
          </w:tcPr>
          <w:p w14:paraId="45E80A6A" w14:textId="616F63CC" w:rsidR="00514D55" w:rsidRPr="00514D55" w:rsidRDefault="00C419C7" w:rsidP="00514D55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kern w:val="2"/>
                  <w:lang w:val="fr-FR"/>
                </w:rPr>
                <w:id w:val="-388879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55" w:rsidRPr="00514D55">
                  <w:rPr>
                    <w:rFonts w:ascii="MS Gothic" w:eastAsia="MS Gothic" w:hAnsi="MS Gothic" w:cs="Calibri" w:hint="eastAsia"/>
                    <w:b/>
                    <w:bCs/>
                    <w:kern w:val="2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514D55" w:rsidRPr="00514D55">
              <w:rPr>
                <w:rFonts w:ascii="Calibri" w:eastAsia="Times New Roman" w:hAnsi="Calibri" w:cs="Calibri"/>
                <w:b/>
                <w:bCs/>
                <w:kern w:val="2"/>
                <w:sz w:val="22"/>
                <w:szCs w:val="22"/>
                <w:lang w:val="fr-FR"/>
              </w:rPr>
              <w:t xml:space="preserve"> </w:t>
            </w:r>
            <w:r w:rsidR="00514D55">
              <w:rPr>
                <w:rFonts w:ascii="Calibri" w:eastAsia="Times New Roman" w:hAnsi="Calibri" w:cs="Calibri"/>
                <w:b/>
                <w:bCs/>
                <w:kern w:val="2"/>
                <w:sz w:val="22"/>
                <w:szCs w:val="22"/>
                <w:lang w:val="fr-FR"/>
              </w:rPr>
              <w:t xml:space="preserve"> </w:t>
            </w:r>
            <w:r w:rsidR="00514D55" w:rsidRPr="00514D55">
              <w:rPr>
                <w:sz w:val="22"/>
                <w:szCs w:val="22"/>
              </w:rPr>
              <w:t>Impulsion volet local 2023</w:t>
            </w:r>
          </w:p>
        </w:tc>
        <w:tc>
          <w:tcPr>
            <w:tcW w:w="4531" w:type="dxa"/>
          </w:tcPr>
          <w:p w14:paraId="71E45F3E" w14:textId="77777777" w:rsidR="00514D55" w:rsidRPr="00514D55" w:rsidRDefault="00514D55" w:rsidP="00A84AF8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14D55" w14:paraId="79721090" w14:textId="77777777" w:rsidTr="00514D55">
        <w:tc>
          <w:tcPr>
            <w:tcW w:w="4531" w:type="dxa"/>
          </w:tcPr>
          <w:p w14:paraId="287E4C98" w14:textId="4226B15F" w:rsidR="00514D55" w:rsidRPr="00514D55" w:rsidRDefault="00C419C7" w:rsidP="00514D55">
            <w:pPr>
              <w:pStyle w:val="Paragraphedeliste"/>
              <w:numPr>
                <w:ilvl w:val="0"/>
                <w:numId w:val="19"/>
              </w:num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kern w:val="2"/>
                  <w:lang w:val="fr-FR"/>
                </w:rPr>
                <w:id w:val="-918476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55">
                  <w:rPr>
                    <w:rFonts w:ascii="MS Gothic" w:eastAsia="MS Gothic" w:hAnsi="MS Gothic" w:cs="Calibri" w:hint="eastAsia"/>
                    <w:b/>
                    <w:bCs/>
                    <w:kern w:val="2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514D55">
              <w:rPr>
                <w:rFonts w:ascii="Calibri" w:eastAsia="Times New Roman" w:hAnsi="Calibri" w:cs="Calibri"/>
                <w:b/>
                <w:bCs/>
                <w:kern w:val="2"/>
                <w:sz w:val="22"/>
                <w:szCs w:val="22"/>
                <w:lang w:val="fr-FR"/>
              </w:rPr>
              <w:t xml:space="preserve">  </w:t>
            </w:r>
            <w:r w:rsidR="00514D55" w:rsidRPr="00514D55">
              <w:rPr>
                <w:sz w:val="22"/>
                <w:szCs w:val="22"/>
              </w:rPr>
              <w:t>Impulsion volet général 2023</w:t>
            </w:r>
          </w:p>
        </w:tc>
        <w:tc>
          <w:tcPr>
            <w:tcW w:w="4531" w:type="dxa"/>
          </w:tcPr>
          <w:p w14:paraId="104D1D84" w14:textId="77777777" w:rsidR="00514D55" w:rsidRPr="00514D55" w:rsidRDefault="00514D55" w:rsidP="00A84AF8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514D55" w14:paraId="2DD20299" w14:textId="77777777" w:rsidTr="00514D55">
        <w:tc>
          <w:tcPr>
            <w:tcW w:w="4531" w:type="dxa"/>
          </w:tcPr>
          <w:p w14:paraId="27F26CAF" w14:textId="2204FB88" w:rsidR="00514D55" w:rsidRPr="00514D55" w:rsidRDefault="00C419C7" w:rsidP="00514D55">
            <w:pPr>
              <w:pStyle w:val="Paragraphedeliste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kern w:val="2"/>
                  <w:lang w:val="fr-FR"/>
                </w:rPr>
                <w:id w:val="-114057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55">
                  <w:rPr>
                    <w:rFonts w:ascii="MS Gothic" w:eastAsia="MS Gothic" w:hAnsi="MS Gothic" w:cs="Calibri" w:hint="eastAsia"/>
                    <w:b/>
                    <w:bCs/>
                    <w:kern w:val="2"/>
                    <w:sz w:val="22"/>
                    <w:szCs w:val="22"/>
                    <w:lang w:val="fr-FR"/>
                  </w:rPr>
                  <w:t>☐</w:t>
                </w:r>
              </w:sdtContent>
            </w:sdt>
            <w:r w:rsidR="00514D55">
              <w:rPr>
                <w:rFonts w:ascii="Calibri" w:eastAsia="Times New Roman" w:hAnsi="Calibri" w:cs="Calibri"/>
                <w:b/>
                <w:bCs/>
                <w:kern w:val="2"/>
                <w:sz w:val="22"/>
                <w:szCs w:val="22"/>
                <w:lang w:val="fr-FR"/>
              </w:rPr>
              <w:t xml:space="preserve"> </w:t>
            </w:r>
            <w:r w:rsidR="00514D55" w:rsidRPr="00514D55">
              <w:rPr>
                <w:sz w:val="22"/>
                <w:szCs w:val="22"/>
              </w:rPr>
              <w:t xml:space="preserve">Pas de subvention en Impulsion en </w:t>
            </w:r>
            <w:r w:rsidR="009B64E8">
              <w:rPr>
                <w:sz w:val="22"/>
                <w:szCs w:val="22"/>
              </w:rPr>
              <w:t xml:space="preserve">  </w:t>
            </w:r>
            <w:r w:rsidR="00514D55" w:rsidRPr="00514D55">
              <w:rPr>
                <w:sz w:val="22"/>
                <w:szCs w:val="22"/>
              </w:rPr>
              <w:t>2023</w:t>
            </w:r>
          </w:p>
        </w:tc>
        <w:tc>
          <w:tcPr>
            <w:tcW w:w="4531" w:type="dxa"/>
          </w:tcPr>
          <w:p w14:paraId="1A403F88" w14:textId="77777777" w:rsidR="00514D55" w:rsidRPr="00514D55" w:rsidRDefault="00514D55" w:rsidP="00A84AF8">
            <w:pPr>
              <w:pStyle w:val="Paragraphedeliste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14:paraId="34336F80" w14:textId="77777777" w:rsidR="00514D55" w:rsidRDefault="00514D55" w:rsidP="00A84AF8">
      <w:pPr>
        <w:pStyle w:val="Paragraphedeliste"/>
        <w:jc w:val="both"/>
      </w:pPr>
    </w:p>
    <w:p w14:paraId="7CDA6EEE" w14:textId="77777777" w:rsidR="00514D55" w:rsidRPr="00A547AE" w:rsidRDefault="00514D55" w:rsidP="00A84AF8">
      <w:pPr>
        <w:pStyle w:val="Paragraphedeliste"/>
        <w:jc w:val="both"/>
      </w:pPr>
    </w:p>
    <w:p w14:paraId="001A322B" w14:textId="77777777" w:rsidR="003F6EE8" w:rsidRPr="00EE3688" w:rsidRDefault="003F6EE8" w:rsidP="005B5F15">
      <w:pPr>
        <w:pStyle w:val="Paragraphedeliste"/>
        <w:ind w:left="360"/>
        <w:jc w:val="both"/>
      </w:pPr>
    </w:p>
    <w:p w14:paraId="4DAB0B97" w14:textId="3FC0BF17" w:rsidR="003F6EE8" w:rsidRPr="00A84AF8" w:rsidRDefault="003F6EE8" w:rsidP="005B5F15">
      <w:pPr>
        <w:pStyle w:val="Paragraphedeliste"/>
        <w:numPr>
          <w:ilvl w:val="0"/>
          <w:numId w:val="11"/>
        </w:numPr>
        <w:jc w:val="both"/>
      </w:pPr>
      <w:r w:rsidRPr="00A84AF8">
        <w:rPr>
          <w:b/>
          <w:bCs/>
        </w:rPr>
        <w:t xml:space="preserve">Vous sollicitez une demande pour un projet annuel ou </w:t>
      </w:r>
      <w:r w:rsidR="00E14C80" w:rsidRPr="00A84AF8">
        <w:rPr>
          <w:b/>
          <w:bCs/>
        </w:rPr>
        <w:t>pluriannuel (2 ou 3 ans)</w:t>
      </w:r>
      <w:r w:rsidRPr="00A84AF8">
        <w:rPr>
          <w:b/>
          <w:bCs/>
        </w:rPr>
        <w:t> ?*</w:t>
      </w:r>
      <w:r w:rsidRPr="00A84AF8">
        <w:t xml:space="preserve"> </w:t>
      </w:r>
      <w:r w:rsidRPr="00A84AF8">
        <w:rPr>
          <w:i/>
          <w:iCs/>
        </w:rPr>
        <w:t>(cochez la bonne réponse)</w:t>
      </w:r>
    </w:p>
    <w:bookmarkStart w:id="2" w:name="_Hlk139897774"/>
    <w:p w14:paraId="18B19757" w14:textId="301A6D77" w:rsidR="003F6EE8" w:rsidRPr="00A84AF8" w:rsidRDefault="00C419C7" w:rsidP="005B5F15">
      <w:pPr>
        <w:pStyle w:val="Paragraphedeliste"/>
        <w:numPr>
          <w:ilvl w:val="0"/>
          <w:numId w:val="2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84295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2"/>
      <w:r w:rsidR="00C01173" w:rsidRPr="00A84AF8">
        <w:t>Projet annuel (1 an)</w:t>
      </w:r>
    </w:p>
    <w:p w14:paraId="39F6C7F0" w14:textId="6844115E" w:rsidR="00E14C80" w:rsidRPr="00A84AF8" w:rsidRDefault="00C419C7" w:rsidP="005B5F15">
      <w:pPr>
        <w:pStyle w:val="Paragraphedeliste"/>
        <w:numPr>
          <w:ilvl w:val="0"/>
          <w:numId w:val="2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37362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E14C80" w:rsidRPr="00A84AF8">
        <w:t>2 ans</w:t>
      </w:r>
    </w:p>
    <w:p w14:paraId="1D500038" w14:textId="2BE5D405" w:rsidR="004C3322" w:rsidRPr="00A84AF8" w:rsidRDefault="00C419C7" w:rsidP="005B5F15">
      <w:pPr>
        <w:pStyle w:val="Paragraphedeliste"/>
        <w:numPr>
          <w:ilvl w:val="0"/>
          <w:numId w:val="2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06694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4AF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A84AF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3F6EE8" w:rsidRPr="00A84AF8">
        <w:t xml:space="preserve">3 ans </w:t>
      </w:r>
    </w:p>
    <w:p w14:paraId="3BB7C3FE" w14:textId="2DC6C19E" w:rsidR="00BE0FC7" w:rsidRPr="00BE0FC7" w:rsidRDefault="00BE0FC7" w:rsidP="00BE0FC7">
      <w:pPr>
        <w:ind w:left="708"/>
        <w:jc w:val="both"/>
        <w:rPr>
          <w:i/>
          <w:iCs/>
          <w:color w:val="FF0000"/>
        </w:rPr>
      </w:pPr>
      <w:r w:rsidRPr="00BE0FC7">
        <w:rPr>
          <w:rFonts w:cstheme="minorHAnsi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6EC405C7" wp14:editId="18C4EA00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87350" cy="387350"/>
            <wp:effectExtent l="0" t="0" r="0" b="0"/>
            <wp:wrapSquare wrapText="bothSides"/>
            <wp:docPr id="1" name="Graphique 1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Avertissement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5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0FC7">
        <w:rPr>
          <w:i/>
          <w:iCs/>
          <w:color w:val="FF0000"/>
        </w:rPr>
        <w:t>Si</w:t>
      </w:r>
      <w:r w:rsidR="004C3322" w:rsidRPr="00BE0FC7">
        <w:rPr>
          <w:i/>
          <w:iCs/>
          <w:color w:val="FF0000"/>
        </w:rPr>
        <w:t xml:space="preserve"> vous cochez </w:t>
      </w:r>
      <w:r w:rsidR="00E14C80" w:rsidRPr="00BE0FC7">
        <w:rPr>
          <w:i/>
          <w:iCs/>
          <w:color w:val="FF0000"/>
        </w:rPr>
        <w:t xml:space="preserve">2 ou </w:t>
      </w:r>
      <w:r w:rsidR="004C3322" w:rsidRPr="00BE0FC7">
        <w:rPr>
          <w:i/>
          <w:iCs/>
          <w:color w:val="FF0000"/>
        </w:rPr>
        <w:t xml:space="preserve">3 ans, veuillez introduire une justification de budget pour les </w:t>
      </w:r>
      <w:r w:rsidR="00E14C80" w:rsidRPr="00BE0FC7">
        <w:rPr>
          <w:i/>
          <w:iCs/>
          <w:color w:val="FF0000"/>
        </w:rPr>
        <w:t xml:space="preserve">2 ou </w:t>
      </w:r>
      <w:r w:rsidR="004C3322" w:rsidRPr="00BE0FC7">
        <w:rPr>
          <w:i/>
          <w:iCs/>
          <w:color w:val="FF0000"/>
        </w:rPr>
        <w:t>3 ans</w:t>
      </w:r>
      <w:r w:rsidRPr="00BE0FC7">
        <w:rPr>
          <w:i/>
          <w:iCs/>
          <w:color w:val="FF0000"/>
        </w:rPr>
        <w:t xml:space="preserve"> (cfr. </w:t>
      </w:r>
      <w:r w:rsidR="009B64E8" w:rsidRPr="00BE0FC7">
        <w:rPr>
          <w:i/>
          <w:iCs/>
          <w:color w:val="FF0000"/>
        </w:rPr>
        <w:t>Modèle</w:t>
      </w:r>
      <w:r w:rsidRPr="00BE0FC7">
        <w:rPr>
          <w:i/>
          <w:iCs/>
          <w:color w:val="FF0000"/>
        </w:rPr>
        <w:t xml:space="preserve"> de budget prévisionnel)</w:t>
      </w:r>
      <w:r w:rsidR="004C3322" w:rsidRPr="00BE0FC7">
        <w:rPr>
          <w:i/>
          <w:iCs/>
          <w:color w:val="FF0000"/>
        </w:rPr>
        <w:t>.</w:t>
      </w:r>
      <w:r w:rsidR="00FE608A" w:rsidRPr="00BE0FC7">
        <w:rPr>
          <w:i/>
          <w:iCs/>
          <w:color w:val="FF0000"/>
        </w:rPr>
        <w:t xml:space="preserve"> </w:t>
      </w:r>
    </w:p>
    <w:p w14:paraId="7B9B27CB" w14:textId="1BF80503" w:rsidR="004C3322" w:rsidRPr="00BE0FC7" w:rsidRDefault="00FE608A" w:rsidP="00A84AF8">
      <w:pPr>
        <w:ind w:left="708"/>
        <w:jc w:val="both"/>
        <w:rPr>
          <w:i/>
          <w:iCs/>
          <w:color w:val="FF0000"/>
        </w:rPr>
      </w:pPr>
      <w:r w:rsidRPr="00BE0FC7">
        <w:rPr>
          <w:i/>
          <w:iCs/>
          <w:color w:val="FF0000"/>
        </w:rPr>
        <w:t xml:space="preserve">Seules les asbl qui ont déjà bénéficié d’une subvention en Impulsion </w:t>
      </w:r>
      <w:r w:rsidR="00FA66E0">
        <w:rPr>
          <w:i/>
          <w:iCs/>
          <w:color w:val="FF0000"/>
        </w:rPr>
        <w:t xml:space="preserve">2022 et/ou </w:t>
      </w:r>
      <w:r w:rsidR="00BE0FC7">
        <w:rPr>
          <w:i/>
          <w:iCs/>
          <w:color w:val="FF0000"/>
        </w:rPr>
        <w:t xml:space="preserve">2023 </w:t>
      </w:r>
      <w:r w:rsidRPr="00BE0FC7">
        <w:rPr>
          <w:i/>
          <w:iCs/>
          <w:color w:val="FF0000"/>
        </w:rPr>
        <w:t>peuvent solliciter un financement pluriannuel.</w:t>
      </w:r>
    </w:p>
    <w:p w14:paraId="48267823" w14:textId="77777777" w:rsidR="00E14C80" w:rsidRPr="005B5F15" w:rsidRDefault="00E14C80" w:rsidP="005B5F15">
      <w:pPr>
        <w:jc w:val="both"/>
        <w:rPr>
          <w:i/>
          <w:iCs/>
          <w:highlight w:val="green"/>
        </w:rPr>
      </w:pPr>
    </w:p>
    <w:p w14:paraId="14B17AA3" w14:textId="5523C360" w:rsidR="004C3322" w:rsidRPr="00BE0FC7" w:rsidRDefault="004C3322" w:rsidP="005B5F15">
      <w:pPr>
        <w:pStyle w:val="Paragraphedeliste"/>
        <w:numPr>
          <w:ilvl w:val="0"/>
          <w:numId w:val="11"/>
        </w:numPr>
        <w:jc w:val="both"/>
      </w:pPr>
      <w:r w:rsidRPr="00BE0FC7">
        <w:rPr>
          <w:b/>
          <w:bCs/>
        </w:rPr>
        <w:t xml:space="preserve">Si vous avez cochez </w:t>
      </w:r>
      <w:r w:rsidR="00FE608A" w:rsidRPr="00BE0FC7">
        <w:rPr>
          <w:b/>
          <w:bCs/>
        </w:rPr>
        <w:t>2 ou 3 ans</w:t>
      </w:r>
      <w:r w:rsidRPr="00BE0FC7">
        <w:rPr>
          <w:b/>
          <w:bCs/>
        </w:rPr>
        <w:t xml:space="preserve">, veuillez préciser brièvement </w:t>
      </w:r>
      <w:r w:rsidRPr="00BE0FC7">
        <w:rPr>
          <w:rFonts w:cstheme="minorHAnsi"/>
          <w:i/>
          <w:iCs/>
        </w:rPr>
        <w:t>la raison pour laquelle vous demandez un</w:t>
      </w:r>
      <w:r w:rsidR="00FE608A" w:rsidRPr="00BE0FC7">
        <w:rPr>
          <w:rFonts w:cstheme="minorHAnsi"/>
          <w:i/>
          <w:iCs/>
        </w:rPr>
        <w:t xml:space="preserve"> financement pluriannuel </w:t>
      </w:r>
      <w:r w:rsidRPr="00BE0FC7">
        <w:rPr>
          <w:rFonts w:cstheme="minorHAnsi"/>
          <w:i/>
          <w:iCs/>
        </w:rPr>
        <w:t>au lieu d’un projet de 1 an.  (max</w:t>
      </w:r>
      <w:r w:rsidR="005B5F15" w:rsidRPr="00BE0FC7">
        <w:rPr>
          <w:rFonts w:cstheme="minorHAnsi"/>
          <w:i/>
          <w:iCs/>
        </w:rPr>
        <w:t>.</w:t>
      </w:r>
      <w:r w:rsidRPr="00BE0FC7">
        <w:rPr>
          <w:rFonts w:cstheme="minorHAnsi"/>
          <w:i/>
          <w:iCs/>
        </w:rPr>
        <w:t xml:space="preserve"> 600 caractères)</w:t>
      </w:r>
    </w:p>
    <w:p w14:paraId="107D8FC3" w14:textId="77777777" w:rsidR="00BE0FC7" w:rsidRPr="00963C71" w:rsidRDefault="00BE0FC7" w:rsidP="00BE0FC7">
      <w:pPr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FC7" w:rsidRPr="00963C71" w14:paraId="7483159F" w14:textId="77777777" w:rsidTr="00E35AF0">
        <w:tc>
          <w:tcPr>
            <w:tcW w:w="9060" w:type="dxa"/>
          </w:tcPr>
          <w:p w14:paraId="3C00F891" w14:textId="77777777" w:rsidR="00BE0FC7" w:rsidRPr="00963C71" w:rsidRDefault="00BE0FC7" w:rsidP="00E35AF0">
            <w:pPr>
              <w:rPr>
                <w:rFonts w:asciiTheme="minorHAnsi" w:hAnsiTheme="minorHAnsi" w:cstheme="minorHAnsi"/>
              </w:rPr>
            </w:pPr>
            <w:bookmarkStart w:id="3" w:name="_Hlk140477682"/>
          </w:p>
          <w:p w14:paraId="0C4CAC85" w14:textId="77777777" w:rsidR="00BE0FC7" w:rsidRPr="00963C71" w:rsidRDefault="00BE0FC7" w:rsidP="00E35AF0">
            <w:pPr>
              <w:rPr>
                <w:rFonts w:asciiTheme="minorHAnsi" w:hAnsiTheme="minorHAnsi" w:cstheme="minorHAnsi"/>
              </w:rPr>
            </w:pPr>
          </w:p>
        </w:tc>
      </w:tr>
    </w:tbl>
    <w:p w14:paraId="58A37BD9" w14:textId="115E2EBF" w:rsidR="00EF0B06" w:rsidRDefault="00C32D9D" w:rsidP="00BB0A04">
      <w:pPr>
        <w:pStyle w:val="Titre1"/>
      </w:pPr>
      <w:bookmarkStart w:id="4" w:name="_Toc144453744"/>
      <w:bookmarkEnd w:id="3"/>
      <w:r w:rsidRPr="003D0D0F">
        <w:t xml:space="preserve">PARTIE </w:t>
      </w:r>
      <w:r w:rsidR="0012465F" w:rsidRPr="003D0D0F">
        <w:t>2</w:t>
      </w:r>
      <w:r w:rsidRPr="003D0D0F">
        <w:t>. PROJET ASSOCIATIF</w:t>
      </w:r>
      <w:bookmarkEnd w:id="4"/>
    </w:p>
    <w:p w14:paraId="0163DAC7" w14:textId="77777777" w:rsidR="00BB0A04" w:rsidRPr="00BB0A04" w:rsidRDefault="00BB0A04" w:rsidP="00BB0A04"/>
    <w:p w14:paraId="33EA03DE" w14:textId="6F9B1355" w:rsidR="00EF0B06" w:rsidRDefault="00EF0B06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3D0D0F">
        <w:rPr>
          <w:b/>
          <w:bCs/>
        </w:rPr>
        <w:t>Quel est l’intitulé du projet ?</w:t>
      </w:r>
      <w:r w:rsidR="00C32D9D" w:rsidRPr="003D0D0F">
        <w:rPr>
          <w:b/>
          <w:bCs/>
        </w:rPr>
        <w:t>*</w:t>
      </w:r>
    </w:p>
    <w:p w14:paraId="3F226201" w14:textId="77777777" w:rsidR="00BE0FC7" w:rsidRPr="00963C71" w:rsidRDefault="00BE0FC7" w:rsidP="00BE0FC7">
      <w:pPr>
        <w:rPr>
          <w:rFonts w:cstheme="minorHAnsi"/>
        </w:rPr>
      </w:pPr>
      <w:bookmarkStart w:id="5" w:name="_Hlk139897907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E0FC7" w:rsidRPr="00963C71" w14:paraId="5EBD336E" w14:textId="77777777" w:rsidTr="00E35AF0">
        <w:tc>
          <w:tcPr>
            <w:tcW w:w="9060" w:type="dxa"/>
          </w:tcPr>
          <w:p w14:paraId="25169389" w14:textId="77777777" w:rsidR="00BE0FC7" w:rsidRPr="00963C71" w:rsidRDefault="00BE0FC7" w:rsidP="00E35AF0">
            <w:pPr>
              <w:rPr>
                <w:rFonts w:asciiTheme="minorHAnsi" w:hAnsiTheme="minorHAnsi" w:cstheme="minorHAnsi"/>
              </w:rPr>
            </w:pPr>
          </w:p>
          <w:p w14:paraId="6E26BA12" w14:textId="77777777" w:rsidR="00BE0FC7" w:rsidRPr="00963C71" w:rsidRDefault="00BE0FC7" w:rsidP="00E35AF0">
            <w:pPr>
              <w:rPr>
                <w:rFonts w:asciiTheme="minorHAnsi" w:hAnsiTheme="minorHAnsi" w:cstheme="minorHAnsi"/>
              </w:rPr>
            </w:pPr>
          </w:p>
        </w:tc>
      </w:tr>
      <w:bookmarkEnd w:id="5"/>
    </w:tbl>
    <w:p w14:paraId="6D5FDA14" w14:textId="266F1917" w:rsidR="00C32D9D" w:rsidRDefault="00C32D9D" w:rsidP="005B5F15">
      <w:pPr>
        <w:jc w:val="both"/>
      </w:pPr>
    </w:p>
    <w:p w14:paraId="7D464A47" w14:textId="1486AC89" w:rsidR="00FE6A34" w:rsidRPr="003D0D0F" w:rsidRDefault="00FE6A34" w:rsidP="005B5F15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3D0D0F">
        <w:rPr>
          <w:b/>
          <w:bCs/>
        </w:rPr>
        <w:t xml:space="preserve">Sélectionnez </w:t>
      </w:r>
      <w:r w:rsidRPr="0084270E">
        <w:rPr>
          <w:b/>
          <w:bCs/>
          <w:u w:val="single"/>
        </w:rPr>
        <w:t xml:space="preserve">la </w:t>
      </w:r>
      <w:r w:rsidR="00C32D9D" w:rsidRPr="0084270E">
        <w:rPr>
          <w:b/>
          <w:bCs/>
          <w:u w:val="single"/>
        </w:rPr>
        <w:t xml:space="preserve">commune </w:t>
      </w:r>
      <w:r w:rsidR="006511B2" w:rsidRPr="0084270E">
        <w:rPr>
          <w:b/>
          <w:bCs/>
          <w:u w:val="single"/>
        </w:rPr>
        <w:t xml:space="preserve">éligible </w:t>
      </w:r>
      <w:r w:rsidR="00C32D9D" w:rsidRPr="003D0D0F">
        <w:rPr>
          <w:b/>
          <w:bCs/>
        </w:rPr>
        <w:t>(vo</w:t>
      </w:r>
      <w:r w:rsidR="001E4D41">
        <w:rPr>
          <w:b/>
          <w:bCs/>
        </w:rPr>
        <w:t>l</w:t>
      </w:r>
      <w:r w:rsidR="00C32D9D" w:rsidRPr="003D0D0F">
        <w:rPr>
          <w:b/>
          <w:bCs/>
        </w:rPr>
        <w:t>e</w:t>
      </w:r>
      <w:r w:rsidR="001E4D41">
        <w:rPr>
          <w:b/>
          <w:bCs/>
        </w:rPr>
        <w:t>t</w:t>
      </w:r>
      <w:r w:rsidR="00C32D9D" w:rsidRPr="003D0D0F">
        <w:rPr>
          <w:b/>
          <w:bCs/>
        </w:rPr>
        <w:t xml:space="preserve"> local) </w:t>
      </w:r>
      <w:r w:rsidRPr="003D0D0F">
        <w:rPr>
          <w:b/>
          <w:bCs/>
        </w:rPr>
        <w:t xml:space="preserve">ou </w:t>
      </w:r>
      <w:r w:rsidR="00FA66E0">
        <w:rPr>
          <w:b/>
          <w:bCs/>
        </w:rPr>
        <w:t xml:space="preserve">la commune non éligible au volet local (volet général) </w:t>
      </w:r>
      <w:r w:rsidR="006511B2" w:rsidRPr="0084270E">
        <w:rPr>
          <w:b/>
          <w:bCs/>
          <w:u w:val="single"/>
        </w:rPr>
        <w:t>au moins deux</w:t>
      </w:r>
      <w:r w:rsidRPr="0084270E">
        <w:rPr>
          <w:b/>
          <w:bCs/>
          <w:u w:val="single"/>
        </w:rPr>
        <w:t xml:space="preserve"> communes</w:t>
      </w:r>
      <w:r w:rsidR="00C32D9D" w:rsidRPr="003D0D0F">
        <w:rPr>
          <w:b/>
          <w:bCs/>
        </w:rPr>
        <w:t xml:space="preserve"> (volet général) dans la ou lesquels se </w:t>
      </w:r>
      <w:r w:rsidR="003F6EE8" w:rsidRPr="003D0D0F">
        <w:rPr>
          <w:b/>
          <w:bCs/>
        </w:rPr>
        <w:t>déroulent</w:t>
      </w:r>
      <w:r w:rsidR="00C32D9D" w:rsidRPr="003D0D0F">
        <w:rPr>
          <w:b/>
          <w:bCs/>
        </w:rPr>
        <w:t xml:space="preserve"> le projet</w:t>
      </w:r>
      <w:r w:rsidR="00C32D9D">
        <w:t xml:space="preserve">* </w:t>
      </w:r>
      <w:r w:rsidR="00C32D9D" w:rsidRPr="003D0D0F">
        <w:rPr>
          <w:i/>
          <w:iCs/>
        </w:rPr>
        <w:t>(</w:t>
      </w:r>
      <w:r w:rsidRPr="003D0D0F">
        <w:rPr>
          <w:i/>
          <w:iCs/>
        </w:rPr>
        <w:t>Cochez la ou les réponses</w:t>
      </w:r>
      <w:r w:rsidR="00C32D9D" w:rsidRPr="003D0D0F">
        <w:rPr>
          <w:i/>
          <w:iCs/>
        </w:rPr>
        <w:t>)</w:t>
      </w:r>
    </w:p>
    <w:bookmarkStart w:id="6" w:name="_Hlk139900147"/>
    <w:p w14:paraId="68CAFC0A" w14:textId="4E6D32AF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068995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6"/>
      <w:r w:rsidR="00FE6A34">
        <w:t>Anderlecht</w:t>
      </w:r>
    </w:p>
    <w:p w14:paraId="5AA487AA" w14:textId="2D2B6027" w:rsidR="00FE6A34" w:rsidRPr="004C2F47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33676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 w:rsidRPr="004C2F47">
        <w:t>Auderghem</w:t>
      </w:r>
    </w:p>
    <w:p w14:paraId="4E340A43" w14:textId="7CD8477E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346478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Berchem-Sainte-Agathe</w:t>
      </w:r>
    </w:p>
    <w:p w14:paraId="3D7A8521" w14:textId="5610D9E3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041937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Etterbeek</w:t>
      </w:r>
    </w:p>
    <w:p w14:paraId="20522632" w14:textId="6B8F17A6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5101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Evere</w:t>
      </w:r>
    </w:p>
    <w:p w14:paraId="0A901286" w14:textId="5DE9DA36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942572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Forest</w:t>
      </w:r>
    </w:p>
    <w:p w14:paraId="542367A9" w14:textId="0F66ABF9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441848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Ganshoren</w:t>
      </w:r>
    </w:p>
    <w:p w14:paraId="6D4C9516" w14:textId="0E519DBF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6604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Ixelles</w:t>
      </w:r>
    </w:p>
    <w:p w14:paraId="2E004CE7" w14:textId="73921A6E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168709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Jette</w:t>
      </w:r>
    </w:p>
    <w:p w14:paraId="5C930093" w14:textId="4F81B3D0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911582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Koekelberg</w:t>
      </w:r>
    </w:p>
    <w:p w14:paraId="0E89EC42" w14:textId="4BCD1613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768583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Molenbeek-Saint-Jean</w:t>
      </w:r>
    </w:p>
    <w:p w14:paraId="5C39662F" w14:textId="2B97F233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76520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Saint-Gilles</w:t>
      </w:r>
    </w:p>
    <w:p w14:paraId="2111FA7C" w14:textId="7F15BED0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43066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Saint-Josse-Ten-Noode</w:t>
      </w:r>
    </w:p>
    <w:p w14:paraId="49C31F9E" w14:textId="4433D215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7297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Schaerbeek</w:t>
      </w:r>
    </w:p>
    <w:p w14:paraId="5DA0CF8E" w14:textId="281B5121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929240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Uccle</w:t>
      </w:r>
    </w:p>
    <w:p w14:paraId="7D476EA5" w14:textId="78F771C8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9875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Ville de Bruxelles</w:t>
      </w:r>
    </w:p>
    <w:p w14:paraId="386CBE02" w14:textId="78EE041D" w:rsidR="00FE6A34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339432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B">
            <w:rPr>
              <w:rFonts w:ascii="MS Gothic" w:eastAsia="MS Gothic" w:hAnsi="MS Gothic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Watermael-Boitsfort</w:t>
      </w:r>
    </w:p>
    <w:p w14:paraId="23140336" w14:textId="2482A6FE" w:rsidR="00EF0B06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57601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0FC7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E0FC7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>
        <w:t>Woluwe-Saint-Lambert</w:t>
      </w:r>
    </w:p>
    <w:p w14:paraId="145FEE62" w14:textId="3500927D" w:rsidR="003F6EE8" w:rsidRPr="004C2F47" w:rsidRDefault="00C419C7" w:rsidP="005B5F15">
      <w:pPr>
        <w:pStyle w:val="Paragraphedeliste"/>
        <w:numPr>
          <w:ilvl w:val="0"/>
          <w:numId w:val="1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81127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214B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7214B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FE6A34" w:rsidRPr="004C2F47">
        <w:t>Woluwe-Saint-Pierre</w:t>
      </w:r>
    </w:p>
    <w:p w14:paraId="4D022C1C" w14:textId="77777777" w:rsidR="00A547AE" w:rsidRPr="003D0D0F" w:rsidRDefault="00A547AE" w:rsidP="005B5F15">
      <w:pPr>
        <w:pStyle w:val="Paragraphedeliste"/>
        <w:jc w:val="both"/>
        <w:rPr>
          <w:color w:val="FF0000"/>
        </w:rPr>
      </w:pPr>
    </w:p>
    <w:p w14:paraId="5E5F3F71" w14:textId="182DF9CE" w:rsidR="00A547AE" w:rsidRDefault="00A547AE" w:rsidP="005B5F15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3D0D0F">
        <w:rPr>
          <w:b/>
          <w:bCs/>
        </w:rPr>
        <w:t xml:space="preserve">Quel montant </w:t>
      </w:r>
      <w:r w:rsidR="00FE608A">
        <w:rPr>
          <w:b/>
          <w:bCs/>
        </w:rPr>
        <w:t xml:space="preserve">annuel </w:t>
      </w:r>
      <w:r w:rsidRPr="003D0D0F">
        <w:rPr>
          <w:b/>
          <w:bCs/>
        </w:rPr>
        <w:t>est demandé</w:t>
      </w:r>
      <w:r w:rsidR="006511B2">
        <w:rPr>
          <w:b/>
          <w:bCs/>
        </w:rPr>
        <w:t xml:space="preserve"> pour votre </w:t>
      </w:r>
      <w:r w:rsidR="001A743A">
        <w:rPr>
          <w:b/>
          <w:bCs/>
        </w:rPr>
        <w:t>projet</w:t>
      </w:r>
      <w:r w:rsidR="001A743A" w:rsidRPr="003D0D0F">
        <w:rPr>
          <w:b/>
          <w:bCs/>
        </w:rPr>
        <w:t xml:space="preserve"> ?</w:t>
      </w:r>
      <w:r w:rsidR="00C32D9D">
        <w:t xml:space="preserve"> </w:t>
      </w:r>
      <w:r w:rsidR="00C32D9D" w:rsidRPr="003D0D0F">
        <w:rPr>
          <w:i/>
          <w:iCs/>
        </w:rPr>
        <w:t>(</w:t>
      </w:r>
      <w:r w:rsidRPr="003D0D0F">
        <w:rPr>
          <w:i/>
          <w:iCs/>
        </w:rPr>
        <w:t>Seuls des nombres peuvent être entrés dans ce champ</w:t>
      </w:r>
      <w:r w:rsidR="00C32D9D" w:rsidRPr="003D0D0F">
        <w:rPr>
          <w:i/>
          <w:iCs/>
        </w:rPr>
        <w:t>)</w:t>
      </w:r>
      <w:r w:rsidRPr="003D0D0F">
        <w:rPr>
          <w:i/>
          <w:iCs/>
        </w:rPr>
        <w:t>.</w:t>
      </w:r>
      <w:r w:rsidR="00CD4045">
        <w:rPr>
          <w:i/>
          <w:iCs/>
        </w:rPr>
        <w:t xml:space="preserve"> </w:t>
      </w:r>
      <w:r w:rsidR="00DE70A6">
        <w:rPr>
          <w:i/>
          <w:iCs/>
        </w:rPr>
        <w:t>Maximum 20.000 €/an </w:t>
      </w:r>
      <w:r w:rsidR="009B64E8">
        <w:rPr>
          <w:i/>
          <w:iCs/>
        </w:rPr>
        <w:t xml:space="preserve">pour le volet </w:t>
      </w:r>
      <w:r w:rsidR="001A743A">
        <w:rPr>
          <w:i/>
          <w:iCs/>
        </w:rPr>
        <w:t>général !</w:t>
      </w:r>
    </w:p>
    <w:p w14:paraId="79F2A337" w14:textId="77777777" w:rsidR="00D7214B" w:rsidRPr="00D7214B" w:rsidRDefault="00D7214B" w:rsidP="00D7214B">
      <w:pPr>
        <w:jc w:val="both"/>
      </w:pPr>
      <w:bookmarkStart w:id="7" w:name="_Hlk139901167"/>
      <w:bookmarkStart w:id="8" w:name="_Hlk13990179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214B" w:rsidRPr="00D7214B" w14:paraId="146CB07B" w14:textId="77777777" w:rsidTr="00E35AF0">
        <w:tc>
          <w:tcPr>
            <w:tcW w:w="9060" w:type="dxa"/>
          </w:tcPr>
          <w:p w14:paraId="6C6C5C14" w14:textId="77777777" w:rsidR="00D7214B" w:rsidRPr="00D7214B" w:rsidRDefault="00D7214B" w:rsidP="00D7214B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14156913" w14:textId="77777777" w:rsidR="00D7214B" w:rsidRPr="00D7214B" w:rsidRDefault="00D7214B" w:rsidP="00D7214B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  <w:bookmarkEnd w:id="7"/>
    </w:tbl>
    <w:p w14:paraId="29ADBB16" w14:textId="5F529E1F" w:rsidR="003F6EE8" w:rsidRDefault="003F6EE8" w:rsidP="00D7214B">
      <w:pPr>
        <w:jc w:val="both"/>
      </w:pPr>
    </w:p>
    <w:p w14:paraId="16824DE8" w14:textId="1934AF0F" w:rsidR="00A547AE" w:rsidRDefault="003F6EE8" w:rsidP="00BB0A04">
      <w:pPr>
        <w:pStyle w:val="Titre1"/>
      </w:pPr>
      <w:bookmarkStart w:id="9" w:name="_Toc144453745"/>
      <w:bookmarkEnd w:id="8"/>
      <w:r w:rsidRPr="003D0D0F">
        <w:t xml:space="preserve">PARTIE 3. </w:t>
      </w:r>
      <w:r w:rsidR="00E51F29" w:rsidRPr="003D0D0F">
        <w:t>IDENTIFICATION DE L'ASSOCIATION</w:t>
      </w:r>
      <w:bookmarkEnd w:id="9"/>
    </w:p>
    <w:p w14:paraId="7AEB1B2C" w14:textId="77777777" w:rsidR="001A743A" w:rsidRPr="001A743A" w:rsidRDefault="001A743A" w:rsidP="001A743A"/>
    <w:p w14:paraId="06960B1B" w14:textId="2C6593BB" w:rsidR="003F6EE8" w:rsidRPr="006511B2" w:rsidRDefault="00A547AE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6511B2">
        <w:rPr>
          <w:b/>
          <w:bCs/>
        </w:rPr>
        <w:t xml:space="preserve">Quelles sont les coordonnées de l'ASBL porteuse du </w:t>
      </w:r>
      <w:r w:rsidR="001A743A" w:rsidRPr="006511B2">
        <w:rPr>
          <w:b/>
          <w:bCs/>
        </w:rPr>
        <w:t>projet ? *</w:t>
      </w:r>
      <w:r w:rsidR="003F6EE8" w:rsidRPr="006511B2">
        <w:rPr>
          <w:b/>
          <w:bCs/>
        </w:rPr>
        <w:t xml:space="preserve"> </w:t>
      </w:r>
    </w:p>
    <w:p w14:paraId="297620AE" w14:textId="5DF7BEC2" w:rsidR="003F6EE8" w:rsidRPr="003D0D0F" w:rsidRDefault="003F6EE8" w:rsidP="005B5F15">
      <w:pPr>
        <w:pStyle w:val="Sansinterligne"/>
        <w:jc w:val="both"/>
        <w:rPr>
          <w:i/>
          <w:iCs/>
        </w:rPr>
      </w:pPr>
      <w:r w:rsidRPr="003D0D0F">
        <w:rPr>
          <w:i/>
          <w:iCs/>
        </w:rPr>
        <w:t>(Il ne peut s'agir que d'une ASBL mono communautaire francophon</w:t>
      </w:r>
      <w:r w:rsidR="006511B2">
        <w:rPr>
          <w:i/>
          <w:iCs/>
        </w:rPr>
        <w:t>e.</w:t>
      </w:r>
    </w:p>
    <w:p w14:paraId="4EF9876E" w14:textId="77777777" w:rsidR="003F6EE8" w:rsidRPr="003D0D0F" w:rsidRDefault="003F6EE8" w:rsidP="005B5F15">
      <w:pPr>
        <w:pStyle w:val="Sansinterligne"/>
        <w:jc w:val="both"/>
        <w:rPr>
          <w:i/>
          <w:iCs/>
        </w:rPr>
      </w:pPr>
      <w:r w:rsidRPr="003D0D0F">
        <w:rPr>
          <w:i/>
          <w:iCs/>
        </w:rPr>
        <w:t xml:space="preserve"> Le titulaire du compte doit être l'ASBL porteuse du projet. </w:t>
      </w:r>
    </w:p>
    <w:p w14:paraId="0DB00980" w14:textId="4A35B52E" w:rsidR="003F6EE8" w:rsidRDefault="003F6EE8" w:rsidP="005B5F15">
      <w:pPr>
        <w:pStyle w:val="Sansinterligne"/>
        <w:jc w:val="both"/>
        <w:rPr>
          <w:i/>
          <w:iCs/>
        </w:rPr>
      </w:pPr>
      <w:r w:rsidRPr="003D0D0F">
        <w:rPr>
          <w:i/>
          <w:iCs/>
        </w:rPr>
        <w:t>Le relevé d'identité bancaire de l'ASBL doit obligatoirement être joint à la présente demande)</w:t>
      </w:r>
    </w:p>
    <w:p w14:paraId="3CAD42C1" w14:textId="77777777" w:rsidR="009B64E8" w:rsidRDefault="009B64E8" w:rsidP="005B5F15">
      <w:pPr>
        <w:pStyle w:val="Sansinterligne"/>
        <w:jc w:val="both"/>
        <w:rPr>
          <w:i/>
          <w:i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B64E8" w14:paraId="6218D5DA" w14:textId="77777777" w:rsidTr="009B64E8">
        <w:tc>
          <w:tcPr>
            <w:tcW w:w="4531" w:type="dxa"/>
          </w:tcPr>
          <w:p w14:paraId="4052DB58" w14:textId="01FC7C2B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 complet de l'ASBL </w:t>
            </w:r>
          </w:p>
        </w:tc>
        <w:tc>
          <w:tcPr>
            <w:tcW w:w="4531" w:type="dxa"/>
          </w:tcPr>
          <w:p w14:paraId="45B594C3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1D83EAEC" w14:textId="77777777" w:rsidTr="009B64E8">
        <w:tc>
          <w:tcPr>
            <w:tcW w:w="4531" w:type="dxa"/>
          </w:tcPr>
          <w:p w14:paraId="6DD1044E" w14:textId="0BDEEE11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Numéro du registre d'entreprise </w:t>
            </w:r>
          </w:p>
        </w:tc>
        <w:tc>
          <w:tcPr>
            <w:tcW w:w="4531" w:type="dxa"/>
          </w:tcPr>
          <w:p w14:paraId="069F04B3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5BC7BDF1" w14:textId="77777777" w:rsidTr="009B64E8">
        <w:tc>
          <w:tcPr>
            <w:tcW w:w="4531" w:type="dxa"/>
          </w:tcPr>
          <w:p w14:paraId="68D8136F" w14:textId="3C049376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Siège social </w:t>
            </w:r>
          </w:p>
        </w:tc>
        <w:tc>
          <w:tcPr>
            <w:tcW w:w="4531" w:type="dxa"/>
          </w:tcPr>
          <w:p w14:paraId="446E6FE7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39682EB8" w14:textId="77777777" w:rsidTr="009B64E8">
        <w:tc>
          <w:tcPr>
            <w:tcW w:w="4531" w:type="dxa"/>
          </w:tcPr>
          <w:p w14:paraId="18CEBC44" w14:textId="0BD8C9B1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Premier siège d'activités </w:t>
            </w:r>
          </w:p>
        </w:tc>
        <w:tc>
          <w:tcPr>
            <w:tcW w:w="4531" w:type="dxa"/>
          </w:tcPr>
          <w:p w14:paraId="4E193DE4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2F011ADB" w14:textId="77777777" w:rsidTr="009B64E8">
        <w:tc>
          <w:tcPr>
            <w:tcW w:w="4531" w:type="dxa"/>
          </w:tcPr>
          <w:p w14:paraId="6CD508FB" w14:textId="648D5B96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Deuxième siège d'activités</w:t>
            </w:r>
            <w:r w:rsidR="00AF0BC3" w:rsidRPr="00691E1D">
              <w:rPr>
                <w:rFonts w:asciiTheme="minorHAnsi" w:hAnsiTheme="minorHAnsi" w:cstheme="minorHAnsi"/>
                <w:sz w:val="22"/>
                <w:szCs w:val="22"/>
              </w:rPr>
              <w:t>* (le cas échéant)</w:t>
            </w:r>
          </w:p>
        </w:tc>
        <w:tc>
          <w:tcPr>
            <w:tcW w:w="4531" w:type="dxa"/>
          </w:tcPr>
          <w:p w14:paraId="43C6719B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28604050" w14:textId="77777777" w:rsidTr="009B64E8">
        <w:tc>
          <w:tcPr>
            <w:tcW w:w="4531" w:type="dxa"/>
          </w:tcPr>
          <w:p w14:paraId="58700B57" w14:textId="1DFF6BBA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Troisième siège d'activités</w:t>
            </w:r>
            <w:r w:rsidR="00AF0BC3" w:rsidRPr="00691E1D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691E1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AF0BC3" w:rsidRPr="00691E1D">
              <w:rPr>
                <w:rFonts w:asciiTheme="minorHAnsi" w:hAnsiTheme="minorHAnsi" w:cstheme="minorHAnsi"/>
                <w:sz w:val="22"/>
                <w:szCs w:val="22"/>
              </w:rPr>
              <w:t>(le cas échéant)</w:t>
            </w:r>
          </w:p>
        </w:tc>
        <w:tc>
          <w:tcPr>
            <w:tcW w:w="4531" w:type="dxa"/>
          </w:tcPr>
          <w:p w14:paraId="5D6FE2E5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4BCD17FB" w14:textId="77777777" w:rsidTr="009B64E8">
        <w:tc>
          <w:tcPr>
            <w:tcW w:w="4531" w:type="dxa"/>
          </w:tcPr>
          <w:p w14:paraId="0F8FFDBB" w14:textId="2E970892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Adresse courrier </w:t>
            </w:r>
          </w:p>
        </w:tc>
        <w:tc>
          <w:tcPr>
            <w:tcW w:w="4531" w:type="dxa"/>
          </w:tcPr>
          <w:p w14:paraId="2205990C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485CFC4C" w14:textId="77777777" w:rsidTr="009B64E8">
        <w:tc>
          <w:tcPr>
            <w:tcW w:w="4531" w:type="dxa"/>
          </w:tcPr>
          <w:p w14:paraId="161DE1FC" w14:textId="1CF18151" w:rsidR="009B64E8" w:rsidRPr="00691E1D" w:rsidRDefault="009B64E8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4531" w:type="dxa"/>
          </w:tcPr>
          <w:p w14:paraId="1373464F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4B3D2285" w14:textId="77777777" w:rsidTr="009B64E8">
        <w:tc>
          <w:tcPr>
            <w:tcW w:w="4531" w:type="dxa"/>
          </w:tcPr>
          <w:p w14:paraId="405D77A2" w14:textId="24A03B45" w:rsidR="009B64E8" w:rsidRPr="00691E1D" w:rsidRDefault="00AF0BC3" w:rsidP="005B5F15">
            <w:pPr>
              <w:pStyle w:val="Sansinterligne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Email</w:t>
            </w:r>
          </w:p>
        </w:tc>
        <w:tc>
          <w:tcPr>
            <w:tcW w:w="4531" w:type="dxa"/>
          </w:tcPr>
          <w:p w14:paraId="5CC34BBB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  <w:tr w:rsidR="009B64E8" w14:paraId="3C17EBA2" w14:textId="77777777" w:rsidTr="009B64E8">
        <w:tc>
          <w:tcPr>
            <w:tcW w:w="4531" w:type="dxa"/>
          </w:tcPr>
          <w:p w14:paraId="58832F9B" w14:textId="42D7556D" w:rsidR="009B64E8" w:rsidRPr="00691E1D" w:rsidRDefault="00AF0BC3" w:rsidP="005B5F15">
            <w:pPr>
              <w:pStyle w:val="Sansinterligne"/>
              <w:jc w:val="both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N° de compte bancaire</w:t>
            </w:r>
            <w:r w:rsidRPr="00691E1D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691E1D">
              <w:rPr>
                <w:rFonts w:asciiTheme="minorHAnsi" w:hAnsiTheme="minorHAnsi" w:cstheme="minorHAnsi"/>
                <w:sz w:val="18"/>
                <w:szCs w:val="18"/>
              </w:rPr>
              <w:t>(joindre le Relevé d’Identité Bancaire)</w:t>
            </w:r>
          </w:p>
        </w:tc>
        <w:tc>
          <w:tcPr>
            <w:tcW w:w="4531" w:type="dxa"/>
          </w:tcPr>
          <w:p w14:paraId="3BC628CC" w14:textId="77777777" w:rsidR="009B64E8" w:rsidRDefault="009B64E8" w:rsidP="005B5F15">
            <w:pPr>
              <w:pStyle w:val="Sansinterligne"/>
              <w:jc w:val="both"/>
              <w:rPr>
                <w:i/>
                <w:iCs/>
              </w:rPr>
            </w:pPr>
          </w:p>
        </w:tc>
      </w:tr>
    </w:tbl>
    <w:p w14:paraId="79B7B5CA" w14:textId="19F1EF76" w:rsidR="009B64E8" w:rsidRPr="003D0D0F" w:rsidRDefault="00AF0BC3" w:rsidP="005B5F15">
      <w:pPr>
        <w:pStyle w:val="Sansinterligne"/>
        <w:jc w:val="both"/>
        <w:rPr>
          <w:i/>
          <w:iCs/>
        </w:rPr>
      </w:pPr>
      <w:r>
        <w:rPr>
          <w:i/>
          <w:iCs/>
        </w:rPr>
        <w:t>*</w:t>
      </w:r>
      <w:r w:rsidRPr="00AF0BC3">
        <w:rPr>
          <w:i/>
          <w:iCs/>
        </w:rPr>
        <w:t xml:space="preserve"> </w:t>
      </w:r>
      <w:r w:rsidRPr="00AF0BC3">
        <w:rPr>
          <w:i/>
          <w:iCs/>
          <w:sz w:val="18"/>
          <w:szCs w:val="18"/>
        </w:rPr>
        <w:t>si l’ASBL n’a qu’un seul siège d’activité, merci d’ajouter</w:t>
      </w:r>
      <w:r w:rsidR="001A743A" w:rsidRPr="00AF0BC3">
        <w:rPr>
          <w:i/>
          <w:iCs/>
          <w:sz w:val="18"/>
          <w:szCs w:val="18"/>
        </w:rPr>
        <w:t xml:space="preserve"> « néant »</w:t>
      </w:r>
      <w:r w:rsidRPr="00AF0BC3">
        <w:rPr>
          <w:i/>
          <w:iCs/>
          <w:sz w:val="18"/>
          <w:szCs w:val="18"/>
        </w:rPr>
        <w:t xml:space="preserve"> pour le deuxième et troisième siège d’activités</w:t>
      </w:r>
    </w:p>
    <w:p w14:paraId="586A9D75" w14:textId="21CCBB37" w:rsidR="00A547AE" w:rsidRDefault="00A547AE" w:rsidP="005B5F15">
      <w:pPr>
        <w:pStyle w:val="Sansinterligne"/>
        <w:jc w:val="both"/>
        <w:rPr>
          <w:b/>
          <w:bCs/>
        </w:rPr>
      </w:pPr>
    </w:p>
    <w:p w14:paraId="57897515" w14:textId="77777777" w:rsidR="001A743A" w:rsidRDefault="001A743A" w:rsidP="005B5F15">
      <w:pPr>
        <w:pStyle w:val="Sansinterligne"/>
        <w:jc w:val="both"/>
        <w:rPr>
          <w:b/>
          <w:bCs/>
        </w:rPr>
      </w:pPr>
    </w:p>
    <w:p w14:paraId="07259651" w14:textId="77777777" w:rsidR="001A743A" w:rsidRDefault="001A743A" w:rsidP="005B5F15">
      <w:pPr>
        <w:pStyle w:val="Sansinterligne"/>
        <w:jc w:val="both"/>
        <w:rPr>
          <w:b/>
          <w:bCs/>
        </w:rPr>
      </w:pPr>
    </w:p>
    <w:p w14:paraId="69E0AC16" w14:textId="77777777" w:rsidR="001A743A" w:rsidRDefault="001A743A" w:rsidP="005B5F15">
      <w:pPr>
        <w:pStyle w:val="Sansinterligne"/>
        <w:jc w:val="both"/>
        <w:rPr>
          <w:b/>
          <w:bCs/>
        </w:rPr>
      </w:pPr>
    </w:p>
    <w:p w14:paraId="2E4687E0" w14:textId="77777777" w:rsidR="001A743A" w:rsidRPr="003D0D0F" w:rsidRDefault="001A743A" w:rsidP="005B5F15">
      <w:pPr>
        <w:pStyle w:val="Sansinterligne"/>
        <w:jc w:val="both"/>
        <w:rPr>
          <w:b/>
          <w:bCs/>
        </w:rPr>
      </w:pPr>
    </w:p>
    <w:p w14:paraId="2F9CAFC1" w14:textId="77777777" w:rsidR="003F6EE8" w:rsidRPr="00A547AE" w:rsidRDefault="003F6EE8" w:rsidP="005B5F15">
      <w:pPr>
        <w:pStyle w:val="Paragraphedeliste"/>
        <w:jc w:val="both"/>
      </w:pPr>
    </w:p>
    <w:p w14:paraId="5039ED4F" w14:textId="2DE59AF2" w:rsidR="00A547AE" w:rsidRDefault="00A547AE" w:rsidP="005B5F15">
      <w:pPr>
        <w:pStyle w:val="Paragraphedeliste"/>
        <w:numPr>
          <w:ilvl w:val="0"/>
          <w:numId w:val="11"/>
        </w:numPr>
        <w:jc w:val="both"/>
      </w:pPr>
      <w:r w:rsidRPr="003D0D0F">
        <w:rPr>
          <w:b/>
          <w:bCs/>
        </w:rPr>
        <w:t xml:space="preserve">Qui est la personne mandatée pour représenter </w:t>
      </w:r>
      <w:r w:rsidR="003F6EE8" w:rsidRPr="003D0D0F">
        <w:rPr>
          <w:b/>
          <w:bCs/>
        </w:rPr>
        <w:t>l’ASBL</w:t>
      </w:r>
      <w:bookmarkStart w:id="10" w:name="_Hlk139897940"/>
      <w:r w:rsidR="003F6EE8" w:rsidRPr="003D0D0F">
        <w:rPr>
          <w:b/>
          <w:bCs/>
        </w:rPr>
        <w:t>*</w:t>
      </w:r>
      <w:r w:rsidR="003F6EE8">
        <w:t xml:space="preserve"> </w:t>
      </w:r>
      <w:bookmarkEnd w:id="10"/>
      <w:r w:rsidRPr="004C2F47">
        <w:t>(habilitée à signer)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BC3" w14:paraId="6AB3E71B" w14:textId="77777777" w:rsidTr="00AF0BC3">
        <w:tc>
          <w:tcPr>
            <w:tcW w:w="4531" w:type="dxa"/>
          </w:tcPr>
          <w:p w14:paraId="13836128" w14:textId="7D80F444" w:rsidR="00AF0BC3" w:rsidRPr="00691E1D" w:rsidRDefault="00AF0BC3" w:rsidP="00AF0B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1" w:name="_Hlk139901021"/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4531" w:type="dxa"/>
          </w:tcPr>
          <w:p w14:paraId="32330782" w14:textId="77777777" w:rsidR="00AF0BC3" w:rsidRPr="00AF0BC3" w:rsidRDefault="00AF0BC3" w:rsidP="00AF0B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22C656FF" w14:textId="77777777" w:rsidTr="00AF0BC3">
        <w:tc>
          <w:tcPr>
            <w:tcW w:w="4531" w:type="dxa"/>
          </w:tcPr>
          <w:p w14:paraId="12B5F1B2" w14:textId="0EFEF701" w:rsidR="00AF0BC3" w:rsidRPr="00691E1D" w:rsidRDefault="00AF0BC3" w:rsidP="00AF0B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531" w:type="dxa"/>
          </w:tcPr>
          <w:p w14:paraId="6905E8F1" w14:textId="77777777" w:rsidR="00AF0BC3" w:rsidRPr="00AF0BC3" w:rsidRDefault="00AF0BC3" w:rsidP="00AF0B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63E5486C" w14:textId="77777777" w:rsidTr="00AF0BC3">
        <w:tc>
          <w:tcPr>
            <w:tcW w:w="4531" w:type="dxa"/>
          </w:tcPr>
          <w:p w14:paraId="2E042844" w14:textId="31242729" w:rsidR="00AF0BC3" w:rsidRPr="00691E1D" w:rsidRDefault="00AF0BC3" w:rsidP="00AF0B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Fonction</w:t>
            </w:r>
          </w:p>
        </w:tc>
        <w:tc>
          <w:tcPr>
            <w:tcW w:w="4531" w:type="dxa"/>
          </w:tcPr>
          <w:p w14:paraId="708971F2" w14:textId="77777777" w:rsidR="00AF0BC3" w:rsidRPr="00AF0BC3" w:rsidRDefault="00AF0BC3" w:rsidP="00AF0B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247353B5" w14:textId="77777777" w:rsidTr="00AF0BC3">
        <w:tc>
          <w:tcPr>
            <w:tcW w:w="4531" w:type="dxa"/>
          </w:tcPr>
          <w:p w14:paraId="6E184CA5" w14:textId="02A086D8" w:rsidR="00AF0BC3" w:rsidRPr="00691E1D" w:rsidRDefault="00AF0BC3" w:rsidP="00AF0B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4531" w:type="dxa"/>
          </w:tcPr>
          <w:p w14:paraId="354147FC" w14:textId="77777777" w:rsidR="00AF0BC3" w:rsidRPr="00AF0BC3" w:rsidRDefault="00AF0BC3" w:rsidP="00AF0B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554E25A5" w14:textId="77777777" w:rsidTr="00AF0BC3">
        <w:tc>
          <w:tcPr>
            <w:tcW w:w="4531" w:type="dxa"/>
          </w:tcPr>
          <w:p w14:paraId="775F1354" w14:textId="351D8350" w:rsidR="00AF0BC3" w:rsidRPr="00691E1D" w:rsidRDefault="00AF0BC3" w:rsidP="00AF0B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GSM</w:t>
            </w:r>
          </w:p>
        </w:tc>
        <w:tc>
          <w:tcPr>
            <w:tcW w:w="4531" w:type="dxa"/>
          </w:tcPr>
          <w:p w14:paraId="15756FC9" w14:textId="77777777" w:rsidR="00AF0BC3" w:rsidRPr="00AF0BC3" w:rsidRDefault="00AF0BC3" w:rsidP="00AF0B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7044CF7C" w14:textId="77777777" w:rsidTr="00AF0BC3">
        <w:tc>
          <w:tcPr>
            <w:tcW w:w="4531" w:type="dxa"/>
          </w:tcPr>
          <w:p w14:paraId="32070A8D" w14:textId="25FEA92D" w:rsidR="00AF0BC3" w:rsidRPr="00691E1D" w:rsidRDefault="00AF0BC3" w:rsidP="00AF0BC3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4531" w:type="dxa"/>
          </w:tcPr>
          <w:p w14:paraId="532C945F" w14:textId="77777777" w:rsidR="00AF0BC3" w:rsidRPr="00AF0BC3" w:rsidRDefault="00AF0BC3" w:rsidP="00AF0BC3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bookmarkEnd w:id="11"/>
    </w:tbl>
    <w:p w14:paraId="1B18D516" w14:textId="77777777" w:rsidR="00AF0BC3" w:rsidRPr="004C2F47" w:rsidRDefault="00AF0BC3" w:rsidP="00AF0BC3">
      <w:pPr>
        <w:jc w:val="both"/>
      </w:pPr>
    </w:p>
    <w:p w14:paraId="2ADC12F8" w14:textId="6732BADF" w:rsidR="00A547AE" w:rsidRPr="003D0D0F" w:rsidRDefault="00A547AE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3D0D0F">
        <w:rPr>
          <w:b/>
          <w:bCs/>
        </w:rPr>
        <w:t xml:space="preserve">Qui est le responsable du </w:t>
      </w:r>
      <w:r w:rsidR="001A743A" w:rsidRPr="003D0D0F">
        <w:rPr>
          <w:b/>
          <w:bCs/>
        </w:rPr>
        <w:t>projet ?</w:t>
      </w:r>
      <w:r w:rsidR="00D7214B" w:rsidRPr="00D7214B">
        <w:rPr>
          <w:b/>
          <w:bCs/>
        </w:rPr>
        <w:t xml:space="preserve"> *</w:t>
      </w:r>
      <w:r w:rsidR="00D7214B">
        <w:rPr>
          <w:b/>
          <w:bCs/>
        </w:rPr>
        <w:t xml:space="preserve"> </w:t>
      </w:r>
      <w:r w:rsidR="00D7214B">
        <w:t>(si différent de l</w:t>
      </w:r>
      <w:r w:rsidR="00AF0BC3">
        <w:t>a</w:t>
      </w:r>
      <w:r w:rsidR="00D7214B">
        <w:t xml:space="preserve"> personne mandatée pour représenter l’asbl)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0BC3" w14:paraId="6515A864" w14:textId="77777777" w:rsidTr="001B6F0A">
        <w:tc>
          <w:tcPr>
            <w:tcW w:w="4531" w:type="dxa"/>
          </w:tcPr>
          <w:p w14:paraId="3E18BA22" w14:textId="77777777" w:rsidR="00AF0BC3" w:rsidRPr="00691E1D" w:rsidRDefault="00AF0BC3" w:rsidP="001B6F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Prénom</w:t>
            </w:r>
          </w:p>
        </w:tc>
        <w:tc>
          <w:tcPr>
            <w:tcW w:w="4531" w:type="dxa"/>
          </w:tcPr>
          <w:p w14:paraId="55A99067" w14:textId="77777777" w:rsidR="00AF0BC3" w:rsidRPr="00AF0BC3" w:rsidRDefault="00AF0BC3" w:rsidP="001B6F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32F212D9" w14:textId="77777777" w:rsidTr="001B6F0A">
        <w:tc>
          <w:tcPr>
            <w:tcW w:w="4531" w:type="dxa"/>
          </w:tcPr>
          <w:p w14:paraId="0AE9F087" w14:textId="77777777" w:rsidR="00AF0BC3" w:rsidRPr="00691E1D" w:rsidRDefault="00AF0BC3" w:rsidP="001B6F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Nom</w:t>
            </w:r>
          </w:p>
        </w:tc>
        <w:tc>
          <w:tcPr>
            <w:tcW w:w="4531" w:type="dxa"/>
          </w:tcPr>
          <w:p w14:paraId="4BBD299C" w14:textId="77777777" w:rsidR="00AF0BC3" w:rsidRPr="00AF0BC3" w:rsidRDefault="00AF0BC3" w:rsidP="001B6F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6D1E3EE4" w14:textId="77777777" w:rsidTr="001B6F0A">
        <w:tc>
          <w:tcPr>
            <w:tcW w:w="4531" w:type="dxa"/>
          </w:tcPr>
          <w:p w14:paraId="0BC9EC1F" w14:textId="77777777" w:rsidR="00AF0BC3" w:rsidRPr="00691E1D" w:rsidRDefault="00AF0BC3" w:rsidP="001B6F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Fonction</w:t>
            </w:r>
          </w:p>
        </w:tc>
        <w:tc>
          <w:tcPr>
            <w:tcW w:w="4531" w:type="dxa"/>
          </w:tcPr>
          <w:p w14:paraId="5C741A35" w14:textId="77777777" w:rsidR="00AF0BC3" w:rsidRPr="00AF0BC3" w:rsidRDefault="00AF0BC3" w:rsidP="001B6F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617471AD" w14:textId="77777777" w:rsidTr="001B6F0A">
        <w:tc>
          <w:tcPr>
            <w:tcW w:w="4531" w:type="dxa"/>
          </w:tcPr>
          <w:p w14:paraId="3C5F904A" w14:textId="77777777" w:rsidR="00AF0BC3" w:rsidRPr="00691E1D" w:rsidRDefault="00AF0BC3" w:rsidP="001B6F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Téléphone</w:t>
            </w:r>
          </w:p>
        </w:tc>
        <w:tc>
          <w:tcPr>
            <w:tcW w:w="4531" w:type="dxa"/>
          </w:tcPr>
          <w:p w14:paraId="392F2A3E" w14:textId="77777777" w:rsidR="00AF0BC3" w:rsidRPr="00AF0BC3" w:rsidRDefault="00AF0BC3" w:rsidP="001B6F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5A163208" w14:textId="77777777" w:rsidTr="001B6F0A">
        <w:tc>
          <w:tcPr>
            <w:tcW w:w="4531" w:type="dxa"/>
          </w:tcPr>
          <w:p w14:paraId="4B39DBEE" w14:textId="77777777" w:rsidR="00AF0BC3" w:rsidRPr="00691E1D" w:rsidRDefault="00AF0BC3" w:rsidP="001B6F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GSM</w:t>
            </w:r>
          </w:p>
        </w:tc>
        <w:tc>
          <w:tcPr>
            <w:tcW w:w="4531" w:type="dxa"/>
          </w:tcPr>
          <w:p w14:paraId="05B70A63" w14:textId="77777777" w:rsidR="00AF0BC3" w:rsidRPr="00AF0BC3" w:rsidRDefault="00AF0BC3" w:rsidP="001B6F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AF0BC3" w14:paraId="26EAEEA7" w14:textId="77777777" w:rsidTr="001B6F0A">
        <w:tc>
          <w:tcPr>
            <w:tcW w:w="4531" w:type="dxa"/>
          </w:tcPr>
          <w:p w14:paraId="208A5458" w14:textId="77777777" w:rsidR="00AF0BC3" w:rsidRPr="00691E1D" w:rsidRDefault="00AF0BC3" w:rsidP="001B6F0A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91E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Mail</w:t>
            </w:r>
          </w:p>
        </w:tc>
        <w:tc>
          <w:tcPr>
            <w:tcW w:w="4531" w:type="dxa"/>
          </w:tcPr>
          <w:p w14:paraId="75D27BF9" w14:textId="77777777" w:rsidR="00AF0BC3" w:rsidRPr="00AF0BC3" w:rsidRDefault="00AF0BC3" w:rsidP="001B6F0A">
            <w:pPr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1B734E46" w14:textId="5B8DEC07" w:rsidR="007166D9" w:rsidRDefault="003F6EE8" w:rsidP="00BB0A04">
      <w:pPr>
        <w:pStyle w:val="Titre1"/>
      </w:pPr>
      <w:bookmarkStart w:id="12" w:name="_Toc144453746"/>
      <w:r w:rsidRPr="003D0D0F">
        <w:t xml:space="preserve">PARTIE 4. </w:t>
      </w:r>
      <w:r w:rsidR="002A7A94" w:rsidRPr="002310E5">
        <w:t>DOMAINE D’ACTIVITÉ DU PROJET</w:t>
      </w:r>
      <w:bookmarkEnd w:id="12"/>
    </w:p>
    <w:p w14:paraId="71F6EAE1" w14:textId="77777777" w:rsidR="00BB0A04" w:rsidRPr="00BB0A04" w:rsidRDefault="00BB0A04" w:rsidP="00BB0A04"/>
    <w:p w14:paraId="2D68C003" w14:textId="0D95B992" w:rsidR="00CB0377" w:rsidRPr="003D0D0F" w:rsidRDefault="00CB0377" w:rsidP="005B5F15">
      <w:pPr>
        <w:pStyle w:val="Paragraphedeliste"/>
        <w:numPr>
          <w:ilvl w:val="0"/>
          <w:numId w:val="11"/>
        </w:numPr>
        <w:jc w:val="both"/>
        <w:rPr>
          <w:i/>
          <w:iCs/>
          <w:color w:val="FF0000"/>
        </w:rPr>
      </w:pPr>
      <w:r w:rsidRPr="002310E5">
        <w:rPr>
          <w:b/>
          <w:bCs/>
        </w:rPr>
        <w:t>Quelle(s) finalité(s) est/sont visé</w:t>
      </w:r>
      <w:r w:rsidR="00FA66E0">
        <w:rPr>
          <w:b/>
          <w:bCs/>
        </w:rPr>
        <w:t>e</w:t>
      </w:r>
      <w:r w:rsidRPr="002310E5">
        <w:rPr>
          <w:b/>
          <w:bCs/>
        </w:rPr>
        <w:t xml:space="preserve">s par </w:t>
      </w:r>
      <w:r w:rsidR="006511B2">
        <w:rPr>
          <w:b/>
          <w:bCs/>
        </w:rPr>
        <w:t xml:space="preserve">le </w:t>
      </w:r>
      <w:r w:rsidRPr="002310E5">
        <w:rPr>
          <w:b/>
          <w:bCs/>
        </w:rPr>
        <w:t>projet</w:t>
      </w:r>
      <w:r w:rsidR="006511B2">
        <w:rPr>
          <w:b/>
          <w:bCs/>
        </w:rPr>
        <w:t xml:space="preserve"> candidat</w:t>
      </w:r>
      <w:r w:rsidRPr="002310E5">
        <w:rPr>
          <w:b/>
          <w:bCs/>
        </w:rPr>
        <w:t>?*</w:t>
      </w:r>
      <w:r w:rsidRPr="002310E5">
        <w:t xml:space="preserve"> </w:t>
      </w:r>
      <w:r w:rsidRPr="002310E5">
        <w:rPr>
          <w:i/>
          <w:iCs/>
        </w:rPr>
        <w:t>(Cochez la ou les réponses</w:t>
      </w:r>
      <w:r w:rsidR="006511B2">
        <w:rPr>
          <w:i/>
          <w:iCs/>
        </w:rPr>
        <w:t xml:space="preserve">, </w:t>
      </w:r>
      <w:r w:rsidRPr="00BB0A04">
        <w:rPr>
          <w:i/>
          <w:iCs/>
          <w:color w:val="FF0000"/>
          <w:u w:val="single"/>
        </w:rPr>
        <w:t>maximum 3</w:t>
      </w:r>
      <w:r w:rsidRPr="002310E5">
        <w:rPr>
          <w:i/>
          <w:iCs/>
        </w:rPr>
        <w:t>)</w:t>
      </w:r>
    </w:p>
    <w:p w14:paraId="1C030AB9" w14:textId="77777777" w:rsidR="002A7A94" w:rsidRPr="002310E5" w:rsidRDefault="002A7A94" w:rsidP="005B5F15">
      <w:pPr>
        <w:pStyle w:val="Paragraphedeliste"/>
        <w:jc w:val="both"/>
        <w:rPr>
          <w:i/>
          <w:iCs/>
          <w:color w:val="FF0000"/>
        </w:rPr>
      </w:pPr>
    </w:p>
    <w:p w14:paraId="269AED63" w14:textId="35EE6978" w:rsidR="00CB0377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169784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>
            <w:rPr>
              <w:rFonts w:ascii="MS Gothic" w:eastAsia="MS Gothic" w:hAnsi="MS Gothic" w:cstheme="minorHAns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 w:rsidRPr="001A743A">
        <w:rPr>
          <w:rFonts w:cstheme="minorHAnsi"/>
        </w:rPr>
        <w:t xml:space="preserve">F1. </w:t>
      </w:r>
      <w:r w:rsidR="00CB0377" w:rsidRPr="001A743A">
        <w:rPr>
          <w:rFonts w:cstheme="minorHAnsi"/>
        </w:rPr>
        <w:t>La promotion de l’égalité et de la diversité dans l’ensemble des secteurs de la vie sociale, culturelle et économique</w:t>
      </w:r>
    </w:p>
    <w:p w14:paraId="604A684F" w14:textId="12FFDB34" w:rsidR="002310E5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864636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1A743A">
            <w:rPr>
              <w:rFonts w:ascii="Segoe UI Symbol" w:eastAsia="Times New Roman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 w:rsidRPr="001A743A">
        <w:rPr>
          <w:rFonts w:cstheme="minorHAnsi"/>
        </w:rPr>
        <w:t xml:space="preserve">F2. </w:t>
      </w:r>
      <w:r w:rsidR="00CB0377" w:rsidRPr="001A743A">
        <w:rPr>
          <w:rFonts w:cstheme="minorHAnsi"/>
        </w:rPr>
        <w:t>La participation à la vie sociale, culturelle, économique et politique</w:t>
      </w:r>
    </w:p>
    <w:p w14:paraId="2091AE95" w14:textId="5142A6DF" w:rsidR="00CB0377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130662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04" w:rsidRPr="001A743A">
            <w:rPr>
              <w:rFonts w:ascii="Segoe UI Symbol" w:eastAsia="MS Gothic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 w:rsidRPr="001A743A">
        <w:rPr>
          <w:rFonts w:cstheme="minorHAnsi"/>
        </w:rPr>
        <w:t>F3. L</w:t>
      </w:r>
      <w:r w:rsidR="00CB0377" w:rsidRPr="001A743A">
        <w:rPr>
          <w:rFonts w:cstheme="minorHAnsi"/>
        </w:rPr>
        <w:t xml:space="preserve">’acquisition de ressources utiles à l’exercice du libre choix et de l’autonomie de la </w:t>
      </w:r>
      <w:r w:rsidR="001A743A" w:rsidRPr="001A743A">
        <w:rPr>
          <w:rFonts w:cstheme="minorHAnsi"/>
        </w:rPr>
        <w:t xml:space="preserve"> </w:t>
      </w:r>
      <w:r w:rsidR="00CB0377" w:rsidRPr="001A743A">
        <w:rPr>
          <w:rFonts w:cstheme="minorHAnsi"/>
        </w:rPr>
        <w:t>personne</w:t>
      </w:r>
    </w:p>
    <w:p w14:paraId="0FE345C6" w14:textId="1B811663" w:rsidR="00CB0377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96720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743A" w:rsidRPr="001A743A">
            <w:rPr>
              <w:rFonts w:ascii="Segoe UI Symbol" w:eastAsia="MS Gothic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2310E5" w:rsidRPr="001A743A">
        <w:rPr>
          <w:rFonts w:cstheme="minorHAnsi"/>
        </w:rPr>
        <w:t xml:space="preserve">F4. </w:t>
      </w:r>
      <w:r w:rsidR="00CB0377" w:rsidRPr="001A743A">
        <w:rPr>
          <w:rFonts w:cstheme="minorHAnsi"/>
        </w:rPr>
        <w:t>L’amélioration de l’échange et de la connaissance mutuelle entre les différentes communautés, ainsi que le dialogue interculturel</w:t>
      </w:r>
    </w:p>
    <w:p w14:paraId="055B70A9" w14:textId="46054E89" w:rsidR="00CB0377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1570540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1A743A">
            <w:rPr>
              <w:rFonts w:ascii="Segoe UI Symbol" w:eastAsia="Times New Roman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1A743A" w:rsidRPr="001A743A">
        <w:rPr>
          <w:rFonts w:cstheme="minorHAnsi"/>
        </w:rPr>
        <w:t xml:space="preserve"> </w:t>
      </w:r>
      <w:r w:rsidR="002310E5" w:rsidRPr="001A743A">
        <w:rPr>
          <w:rFonts w:cstheme="minorHAnsi"/>
        </w:rPr>
        <w:t xml:space="preserve">F5. </w:t>
      </w:r>
      <w:r w:rsidR="00CB0377" w:rsidRPr="001A743A">
        <w:rPr>
          <w:rFonts w:cstheme="minorHAnsi"/>
        </w:rPr>
        <w:t>La mixité sociale, culturelle, intergénérationnelle et de genre du public</w:t>
      </w:r>
    </w:p>
    <w:bookmarkStart w:id="13" w:name="_Hlk140478426"/>
    <w:bookmarkStart w:id="14" w:name="_Hlk140479180"/>
    <w:p w14:paraId="1FFDADBB" w14:textId="01778279" w:rsidR="00CB0377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204905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1A743A">
            <w:rPr>
              <w:rFonts w:ascii="Segoe UI Symbol" w:eastAsia="Times New Roman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13"/>
      <w:r w:rsidR="001A743A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14"/>
      <w:r w:rsidR="002310E5" w:rsidRPr="001A743A">
        <w:rPr>
          <w:rFonts w:cstheme="minorHAnsi"/>
        </w:rPr>
        <w:t xml:space="preserve">F6. </w:t>
      </w:r>
      <w:r w:rsidR="00CB0377" w:rsidRPr="001A743A">
        <w:rPr>
          <w:rFonts w:cstheme="minorHAnsi"/>
        </w:rPr>
        <w:t>L'émancipation des femmes et des jeunes filles</w:t>
      </w:r>
    </w:p>
    <w:p w14:paraId="2E004AB7" w14:textId="422E42E1" w:rsidR="001A743A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652672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>
            <w:rPr>
              <w:rFonts w:ascii="MS Gothic" w:eastAsia="MS Gothic" w:hAnsi="MS Gothic" w:cstheme="minorHAns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751996" w:rsidRPr="001A743A">
        <w:rPr>
          <w:rFonts w:cstheme="minorHAnsi"/>
        </w:rPr>
        <w:t>F7. La lutte contre le racisme, l'antisémitisme, l'islamophobie et toutes les autres discriminations</w:t>
      </w:r>
    </w:p>
    <w:p w14:paraId="7652E82B" w14:textId="524721EA" w:rsidR="006511B2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187322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1A743A">
            <w:rPr>
              <w:rFonts w:ascii="Segoe UI Symbol" w:eastAsia="Times New Roman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 w:rsidRPr="001A743A">
        <w:rPr>
          <w:rFonts w:cstheme="minorHAnsi"/>
        </w:rPr>
        <w:t xml:space="preserve">F8. </w:t>
      </w:r>
      <w:r w:rsidR="00CB0377" w:rsidRPr="001A743A">
        <w:rPr>
          <w:rFonts w:cstheme="minorHAnsi"/>
        </w:rPr>
        <w:t>La lutte contre les replis identitaires</w:t>
      </w:r>
    </w:p>
    <w:p w14:paraId="539F3127" w14:textId="41A36E95" w:rsidR="00CB0377" w:rsidRPr="001A743A" w:rsidRDefault="00C419C7" w:rsidP="005B5F15">
      <w:pPr>
        <w:pStyle w:val="Paragraphedeliste"/>
        <w:numPr>
          <w:ilvl w:val="0"/>
          <w:numId w:val="29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141720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1A743A">
            <w:rPr>
              <w:rFonts w:ascii="Segoe UI Symbol" w:eastAsia="Times New Roman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1A743A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6511B2" w:rsidRPr="001A743A">
        <w:rPr>
          <w:rFonts w:cstheme="minorHAnsi"/>
        </w:rPr>
        <w:t xml:space="preserve">F9. </w:t>
      </w:r>
      <w:r w:rsidR="00CB0377" w:rsidRPr="001A743A">
        <w:rPr>
          <w:rFonts w:cstheme="minorHAnsi"/>
        </w:rPr>
        <w:t>La lutte contre les préjugés et les stéréotypes.</w:t>
      </w:r>
    </w:p>
    <w:p w14:paraId="60789475" w14:textId="77777777" w:rsidR="006511B2" w:rsidRPr="00CB0377" w:rsidRDefault="006511B2" w:rsidP="005B5F15">
      <w:pPr>
        <w:pStyle w:val="Paragraphedeliste"/>
        <w:jc w:val="both"/>
      </w:pPr>
    </w:p>
    <w:p w14:paraId="19A0D5BA" w14:textId="2079D263" w:rsidR="005B5F15" w:rsidRDefault="007166D9" w:rsidP="005B5F15">
      <w:pPr>
        <w:pStyle w:val="Paragraphedeliste"/>
        <w:numPr>
          <w:ilvl w:val="0"/>
          <w:numId w:val="11"/>
        </w:numPr>
        <w:jc w:val="both"/>
      </w:pPr>
      <w:r w:rsidRPr="003D0D0F">
        <w:rPr>
          <w:b/>
          <w:bCs/>
        </w:rPr>
        <w:t>Pour quelle action subsidiable sollicitez-vous une subvention</w:t>
      </w:r>
      <w:r w:rsidR="0059326B" w:rsidRPr="003D0D0F">
        <w:rPr>
          <w:b/>
          <w:bCs/>
        </w:rPr>
        <w:t xml:space="preserve"> </w:t>
      </w:r>
      <w:r w:rsidRPr="003D0D0F">
        <w:rPr>
          <w:b/>
          <w:bCs/>
        </w:rPr>
        <w:t>?</w:t>
      </w:r>
      <w:r w:rsidR="003F6EE8" w:rsidRPr="003D0D0F">
        <w:rPr>
          <w:b/>
          <w:bCs/>
        </w:rPr>
        <w:t xml:space="preserve">* </w:t>
      </w:r>
      <w:r w:rsidR="003F6EE8" w:rsidRPr="003D0D0F">
        <w:rPr>
          <w:i/>
          <w:iCs/>
        </w:rPr>
        <w:t xml:space="preserve">(cochez </w:t>
      </w:r>
      <w:r w:rsidR="003F6EE8" w:rsidRPr="00751996">
        <w:rPr>
          <w:i/>
          <w:iCs/>
          <w:u w:val="single"/>
        </w:rPr>
        <w:t>la</w:t>
      </w:r>
      <w:r w:rsidR="003F6EE8" w:rsidRPr="003D0D0F">
        <w:rPr>
          <w:i/>
          <w:iCs/>
        </w:rPr>
        <w:t xml:space="preserve"> bonne </w:t>
      </w:r>
      <w:r w:rsidR="003F6EE8" w:rsidRPr="00CB0377">
        <w:rPr>
          <w:i/>
          <w:iCs/>
        </w:rPr>
        <w:t>réponse</w:t>
      </w:r>
      <w:r w:rsidR="00CB0377" w:rsidRPr="00CB0377">
        <w:rPr>
          <w:i/>
          <w:iCs/>
        </w:rPr>
        <w:t xml:space="preserve">- </w:t>
      </w:r>
      <w:r w:rsidR="00CB0377" w:rsidRPr="00263FFE">
        <w:rPr>
          <w:i/>
          <w:iCs/>
          <w:color w:val="FF0000"/>
          <w:u w:val="single"/>
        </w:rPr>
        <w:t>une seule réponse possible</w:t>
      </w:r>
      <w:r w:rsidR="003F6EE8" w:rsidRPr="003D0D0F">
        <w:rPr>
          <w:i/>
          <w:iCs/>
        </w:rPr>
        <w:t>)</w:t>
      </w:r>
      <w:r w:rsidR="003F6EE8">
        <w:t xml:space="preserve"> </w:t>
      </w:r>
    </w:p>
    <w:p w14:paraId="3E6A8629" w14:textId="11053D32" w:rsidR="003F6EE8" w:rsidRPr="00D7214B" w:rsidRDefault="00D7214B" w:rsidP="00D7214B">
      <w:pPr>
        <w:ind w:left="708"/>
        <w:jc w:val="both"/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</w:pPr>
      <w:r w:rsidRPr="00D7214B">
        <w:rPr>
          <w:rFonts w:cstheme="minorHAnsi"/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11096595" wp14:editId="426E48F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330200" cy="330200"/>
            <wp:effectExtent l="0" t="0" r="0" b="0"/>
            <wp:wrapSquare wrapText="bothSides"/>
            <wp:docPr id="2" name="Graphique 2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Avertissement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5F15" w:rsidRPr="00D7214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>Le projet qui n’est pas en adéquation avec l’action subsidiable choisie (les 12 actions de l’appel) ne sera pas sélectionné et ne fera pas l’objet d’une cotation.</w:t>
      </w:r>
    </w:p>
    <w:p w14:paraId="0A9A4042" w14:textId="2998D269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731045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A1. </w:t>
      </w:r>
      <w:r w:rsidR="007166D9" w:rsidRPr="002310E5">
        <w:t>La promotion de la réussite scolaire (mise à niveau, orientation, prévention du décrochage et de l’absentéisme) et l’accueil extrascolaire.</w:t>
      </w:r>
    </w:p>
    <w:p w14:paraId="5A9FDF65" w14:textId="58A8C62D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544571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A2. </w:t>
      </w:r>
      <w:r w:rsidR="007166D9" w:rsidRPr="002310E5">
        <w:t>Le développement des compétences numériques pour les enfants et les jeunes dans le cadre du soutien et de l’accompagnement à la scolarité</w:t>
      </w:r>
    </w:p>
    <w:p w14:paraId="424A011B" w14:textId="3B1CE37E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67164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A3. </w:t>
      </w:r>
      <w:r w:rsidR="007166D9" w:rsidRPr="002310E5">
        <w:t>L’accompagnement des jeunes de 12 à 25 ans pour favoriser l’engagement citoyen.</w:t>
      </w:r>
    </w:p>
    <w:p w14:paraId="2C19335D" w14:textId="4219ECB1" w:rsidR="007166D9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414547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5E0FAB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A4. </w:t>
      </w:r>
      <w:r w:rsidR="007166D9" w:rsidRPr="002310E5">
        <w:t>L’enseignement du français pour les jeunes (en dehors du temps réservé à l’obligation scolaire) et les adultes (tables de conversation et mise à niveau des connaissances en alphabétisation et français langue étrangère).</w:t>
      </w:r>
    </w:p>
    <w:bookmarkStart w:id="15" w:name="_Hlk141164072"/>
    <w:p w14:paraId="0BFD15E5" w14:textId="08BD8EC3" w:rsidR="002310E5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701910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1996" w:rsidRPr="005E0FAB">
            <w:rPr>
              <w:rFonts w:ascii="Segoe UI Symbol" w:eastAsia="MS Gothic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15"/>
      <w:r w:rsidR="002310E5">
        <w:t xml:space="preserve">A5. </w:t>
      </w:r>
      <w:r w:rsidR="002310E5" w:rsidRPr="002310E5">
        <w:t>L’amélioration des opportunités de formation des personnes d’origine étrangère.</w:t>
      </w:r>
    </w:p>
    <w:p w14:paraId="6C891847" w14:textId="21787051" w:rsidR="002310E5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55180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FAB" w:rsidRPr="005E0FAB">
            <w:rPr>
              <w:rFonts w:ascii="Segoe UI Symbol" w:eastAsia="MS Gothic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5E0FAB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A6. </w:t>
      </w:r>
      <w:r w:rsidR="007166D9" w:rsidRPr="002310E5">
        <w:t>Le développement des compétences numériques dans les formations alpha et FLE pour les adultes</w:t>
      </w:r>
    </w:p>
    <w:p w14:paraId="3A58E2F2" w14:textId="00808C55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126509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A7. </w:t>
      </w:r>
      <w:r w:rsidR="007166D9" w:rsidRPr="002310E5">
        <w:t>La formation des professionnels travaillant avec un public multiculturel.</w:t>
      </w:r>
    </w:p>
    <w:p w14:paraId="54264AF2" w14:textId="11029464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27978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A8. </w:t>
      </w:r>
      <w:r w:rsidR="007166D9" w:rsidRPr="002310E5">
        <w:t>La production et/ou la diffusion d</w:t>
      </w:r>
      <w:r w:rsidR="002310E5">
        <w:t>’</w:t>
      </w:r>
      <w:r w:rsidR="007166D9" w:rsidRPr="002310E5">
        <w:t>outils luttant contre les replis identitaires.</w:t>
      </w:r>
    </w:p>
    <w:bookmarkStart w:id="16" w:name="_Hlk141164034"/>
    <w:p w14:paraId="5C1612C9" w14:textId="175A2872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313536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16"/>
      <w:r w:rsidR="002310E5">
        <w:t xml:space="preserve">A9. </w:t>
      </w:r>
      <w:r w:rsidR="007166D9" w:rsidRPr="002310E5">
        <w:t>La production et diffusion d’outils luttant contre les préjugés et les stéréotypes.</w:t>
      </w:r>
    </w:p>
    <w:p w14:paraId="7FDE637B" w14:textId="06F1784E" w:rsid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4319694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>A10. L’</w:t>
      </w:r>
      <w:r w:rsidR="00F922DA">
        <w:t>accueil</w:t>
      </w:r>
      <w:r w:rsidR="002310E5">
        <w:t xml:space="preserve"> et l’accompagnement des nouvelles </w:t>
      </w:r>
      <w:r w:rsidR="00F922DA">
        <w:t>migrations</w:t>
      </w:r>
      <w:r w:rsidR="002310E5">
        <w:t xml:space="preserve"> (demandeurs d’asile, réfugié) et la mise en relation avec les communautés locales.</w:t>
      </w:r>
    </w:p>
    <w:p w14:paraId="55DB7FEF" w14:textId="651F330B" w:rsidR="007166D9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032799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310E5">
        <w:t xml:space="preserve">A11. </w:t>
      </w:r>
      <w:r w:rsidR="007166D9" w:rsidRPr="002310E5">
        <w:t>L’appropriation de l’espace public comme lieu de débat interculturel et d’expression de messages d’ouverture.</w:t>
      </w:r>
    </w:p>
    <w:bookmarkStart w:id="17" w:name="_Hlk139901308"/>
    <w:p w14:paraId="01851124" w14:textId="3E0B0A93" w:rsidR="00CB0377" w:rsidRPr="002310E5" w:rsidRDefault="00C419C7" w:rsidP="005B5F15">
      <w:pPr>
        <w:pStyle w:val="Paragraphedeliste"/>
        <w:numPr>
          <w:ilvl w:val="0"/>
          <w:numId w:val="27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41285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4E8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9B64E8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17"/>
      <w:r w:rsidR="002310E5">
        <w:t xml:space="preserve">A12. </w:t>
      </w:r>
      <w:r w:rsidR="007166D9" w:rsidRPr="002310E5">
        <w:t>Le développement d’actions communautaires collectives avec les habitants d’un quartier pour favoriser le vivre ensemble</w:t>
      </w:r>
      <w:r w:rsidR="00CB0377" w:rsidRPr="002310E5">
        <w:t>.</w:t>
      </w:r>
    </w:p>
    <w:p w14:paraId="4648B815" w14:textId="77777777" w:rsidR="005B5F15" w:rsidRPr="005B5F15" w:rsidRDefault="005B5F15" w:rsidP="005B5F15">
      <w:pPr>
        <w:pStyle w:val="Paragraphedeliste"/>
        <w:ind w:left="785"/>
        <w:jc w:val="both"/>
      </w:pPr>
    </w:p>
    <w:p w14:paraId="4BAB1710" w14:textId="112C9C05" w:rsidR="005B5F15" w:rsidRPr="009B64E8" w:rsidRDefault="00E14C80" w:rsidP="005B5F15">
      <w:pPr>
        <w:pStyle w:val="Paragraphedeliste"/>
        <w:numPr>
          <w:ilvl w:val="0"/>
          <w:numId w:val="11"/>
        </w:numPr>
        <w:jc w:val="both"/>
      </w:pPr>
      <w:r w:rsidRPr="00691E1D">
        <w:rPr>
          <w:b/>
          <w:iCs/>
        </w:rPr>
        <w:t>Vous pouvez proposer une autre action qui ne fait pas partie des 12 actions ci-dessus mais qui s’inscrit dans les objectifs selon l’article 3 du Décret du 30 novembre 2018 relatif à la Cohésion Sociale en vue de l’ajouter dans les appels à projets Impulsion suivants</w:t>
      </w:r>
      <w:r w:rsidR="005B5F15" w:rsidRPr="009B64E8">
        <w:rPr>
          <w:bCs/>
          <w:iCs/>
        </w:rPr>
        <w:t xml:space="preserve">, </w:t>
      </w:r>
      <w:r w:rsidR="005B5F15" w:rsidRPr="00691E1D">
        <w:rPr>
          <w:b/>
          <w:iCs/>
        </w:rPr>
        <w:t>veuillez décrire clairement et d’une façon détaillée l’action que vous proposez e</w:t>
      </w:r>
      <w:r w:rsidRPr="00691E1D">
        <w:rPr>
          <w:b/>
          <w:iCs/>
        </w:rPr>
        <w:t>n</w:t>
      </w:r>
      <w:r w:rsidR="005B5F15" w:rsidRPr="00691E1D">
        <w:rPr>
          <w:b/>
          <w:iCs/>
        </w:rPr>
        <w:t xml:space="preserve"> identifiant comment elle s’inscrit dans les objectifs selon l’article 3 du </w:t>
      </w:r>
      <w:r w:rsidR="005B5F15" w:rsidRPr="00691E1D">
        <w:rPr>
          <w:b/>
        </w:rPr>
        <w:t>Décret du 30 novembre 2018 relatif à la cohésion sociale</w:t>
      </w:r>
      <w:r w:rsidR="005B5F15" w:rsidRPr="00691E1D">
        <w:rPr>
          <w:b/>
          <w:iCs/>
        </w:rPr>
        <w:t>.</w:t>
      </w:r>
      <w:r w:rsidR="005B5F15" w:rsidRPr="009B64E8">
        <w:rPr>
          <w:bCs/>
          <w:iCs/>
        </w:rPr>
        <w:t xml:space="preserve"> </w:t>
      </w:r>
      <w:r w:rsidR="005B5F15" w:rsidRPr="009B64E8">
        <w:rPr>
          <w:i/>
          <w:iCs/>
        </w:rPr>
        <w:t>(max. 600 caractères) </w:t>
      </w:r>
    </w:p>
    <w:p w14:paraId="7749069F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086F496D" w14:textId="77777777" w:rsidTr="001B6F0A">
        <w:tc>
          <w:tcPr>
            <w:tcW w:w="9060" w:type="dxa"/>
          </w:tcPr>
          <w:p w14:paraId="478FF261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78524D60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384B7EA5" w14:textId="25BA8E2D" w:rsidR="00CB0377" w:rsidRDefault="00CB0377" w:rsidP="005B5F15">
      <w:pPr>
        <w:ind w:left="360"/>
        <w:jc w:val="both"/>
      </w:pPr>
    </w:p>
    <w:p w14:paraId="4C380F62" w14:textId="18194063" w:rsidR="00CB0377" w:rsidRPr="003D0D0F" w:rsidRDefault="0099460E" w:rsidP="005B5F15">
      <w:pPr>
        <w:pStyle w:val="Paragraphedeliste"/>
        <w:numPr>
          <w:ilvl w:val="0"/>
          <w:numId w:val="11"/>
        </w:numPr>
        <w:jc w:val="both"/>
      </w:pPr>
      <w:r w:rsidRPr="003D0D0F">
        <w:rPr>
          <w:b/>
          <w:bCs/>
        </w:rPr>
        <w:t>Votre association dispose-t-elle d’une expérience utile dans le domaine d’action choisi ? Expliquez.</w:t>
      </w:r>
      <w:r w:rsidR="00CB0377" w:rsidRPr="002310E5">
        <w:rPr>
          <w:b/>
          <w:bCs/>
        </w:rPr>
        <w:t>*</w:t>
      </w:r>
      <w:r w:rsidRPr="002310E5">
        <w:t xml:space="preserve"> </w:t>
      </w:r>
      <w:r w:rsidRPr="003D0D0F">
        <w:rPr>
          <w:i/>
          <w:iCs/>
        </w:rPr>
        <w:t>(max. 1000 caractères)</w:t>
      </w:r>
      <w:r w:rsidR="00CB0377" w:rsidRPr="002310E5">
        <w:rPr>
          <w:i/>
          <w:iCs/>
        </w:rPr>
        <w:t> </w:t>
      </w:r>
    </w:p>
    <w:p w14:paraId="6EE211FB" w14:textId="77777777" w:rsidR="00AF0BC3" w:rsidRPr="00D7214B" w:rsidRDefault="00AF0BC3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F0BC3" w:rsidRPr="00D7214B" w14:paraId="7EC21974" w14:textId="77777777" w:rsidTr="001B6F0A">
        <w:tc>
          <w:tcPr>
            <w:tcW w:w="9060" w:type="dxa"/>
          </w:tcPr>
          <w:p w14:paraId="71D8B46E" w14:textId="77777777" w:rsidR="00AF0BC3" w:rsidRPr="00D7214B" w:rsidRDefault="00AF0BC3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218ECFAE" w14:textId="77777777" w:rsidR="00AF0BC3" w:rsidRPr="00D7214B" w:rsidRDefault="00AF0BC3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1CABB548" w14:textId="33983D19" w:rsidR="00CB0377" w:rsidRDefault="00CB0377" w:rsidP="005B5F15">
      <w:pPr>
        <w:jc w:val="both"/>
      </w:pPr>
    </w:p>
    <w:p w14:paraId="76E20707" w14:textId="77777777" w:rsidR="001A743A" w:rsidRPr="002310E5" w:rsidRDefault="001A743A" w:rsidP="005B5F15">
      <w:pPr>
        <w:jc w:val="both"/>
      </w:pPr>
    </w:p>
    <w:p w14:paraId="32B58AD6" w14:textId="77777777" w:rsidR="002A7A94" w:rsidRPr="002310E5" w:rsidRDefault="002A7A94" w:rsidP="005B5F15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2310E5">
        <w:rPr>
          <w:b/>
          <w:bCs/>
        </w:rPr>
        <w:lastRenderedPageBreak/>
        <w:t>Précisez le nombre de personnes qui seront en charge de la réalisation du projet*</w:t>
      </w:r>
      <w:r w:rsidRPr="002310E5">
        <w:t xml:space="preserve"> </w:t>
      </w:r>
      <w:r w:rsidRPr="002310E5">
        <w:rPr>
          <w:i/>
          <w:iCs/>
        </w:rPr>
        <w:t>(Seuls des nombres peuvent être entrés dans ce champ).</w:t>
      </w:r>
    </w:p>
    <w:p w14:paraId="389FB4F3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4D1CA48B" w14:textId="77777777" w:rsidTr="001B6F0A">
        <w:tc>
          <w:tcPr>
            <w:tcW w:w="9060" w:type="dxa"/>
          </w:tcPr>
          <w:p w14:paraId="61ED90BD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71D680EB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18F2FEC9" w14:textId="25A2FAA0" w:rsidR="002A7A94" w:rsidRPr="002310E5" w:rsidRDefault="002A7A94" w:rsidP="005B5F15">
      <w:pPr>
        <w:jc w:val="both"/>
        <w:rPr>
          <w:i/>
          <w:iCs/>
        </w:rPr>
      </w:pPr>
    </w:p>
    <w:p w14:paraId="799AE373" w14:textId="5E483B59" w:rsidR="002A7A94" w:rsidRPr="005B5F15" w:rsidRDefault="002A7A94" w:rsidP="005B5F15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AF0BC3">
        <w:rPr>
          <w:b/>
          <w:bCs/>
        </w:rPr>
        <w:t>Précisez le nombre d’</w:t>
      </w:r>
      <w:r w:rsidR="00CF4339" w:rsidRPr="00AF0BC3">
        <w:rPr>
          <w:b/>
          <w:bCs/>
        </w:rPr>
        <w:t>Équivalent</w:t>
      </w:r>
      <w:r w:rsidRPr="00AF0BC3">
        <w:rPr>
          <w:b/>
          <w:bCs/>
        </w:rPr>
        <w:t xml:space="preserve"> temps plein </w:t>
      </w:r>
      <w:r w:rsidR="00CF4339" w:rsidRPr="00AF0BC3">
        <w:rPr>
          <w:b/>
          <w:bCs/>
        </w:rPr>
        <w:t>demandés pour la réalisation du projet</w:t>
      </w:r>
      <w:r w:rsidR="005B5F15">
        <w:rPr>
          <w:b/>
          <w:bCs/>
        </w:rPr>
        <w:t>*</w:t>
      </w:r>
      <w:r w:rsidR="00CF4339" w:rsidRPr="005B5F15">
        <w:t xml:space="preserve"> </w:t>
      </w:r>
      <w:r w:rsidRPr="005B5F15">
        <w:t>(ETP) (1ETP=38h/sem.)</w:t>
      </w:r>
      <w:r w:rsidRPr="005B5F15">
        <w:rPr>
          <w:i/>
          <w:iCs/>
        </w:rPr>
        <w:t xml:space="preserve"> (Seuls des nombres peuvent être entrés dans ce champ).</w:t>
      </w:r>
    </w:p>
    <w:p w14:paraId="0F0D7CE3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65B94FB3" w14:textId="77777777" w:rsidTr="001B6F0A">
        <w:tc>
          <w:tcPr>
            <w:tcW w:w="9060" w:type="dxa"/>
          </w:tcPr>
          <w:p w14:paraId="137CD8C6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3794E245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384C5238" w14:textId="353521EA" w:rsidR="002A7A94" w:rsidRPr="005B5F15" w:rsidRDefault="002A7A94" w:rsidP="005B5F15">
      <w:pPr>
        <w:jc w:val="both"/>
      </w:pPr>
    </w:p>
    <w:p w14:paraId="054B503A" w14:textId="270C4C00" w:rsidR="005B5F15" w:rsidRPr="00AF0BC3" w:rsidRDefault="002A7A94" w:rsidP="005B5F15">
      <w:pPr>
        <w:pStyle w:val="Paragraphedeliste"/>
        <w:numPr>
          <w:ilvl w:val="0"/>
          <w:numId w:val="11"/>
        </w:numPr>
        <w:jc w:val="both"/>
      </w:pPr>
      <w:r w:rsidRPr="00AF0BC3">
        <w:rPr>
          <w:b/>
          <w:bCs/>
        </w:rPr>
        <w:t>Décrivez brièvement la composition de l’équipe qui sera en charge du projet (</w:t>
      </w:r>
      <w:r w:rsidR="00CF4339" w:rsidRPr="00AF0BC3">
        <w:rPr>
          <w:b/>
          <w:bCs/>
        </w:rPr>
        <w:t xml:space="preserve">genre, </w:t>
      </w:r>
      <w:r w:rsidRPr="00AF0BC3">
        <w:rPr>
          <w:b/>
          <w:bCs/>
        </w:rPr>
        <w:t>qualification</w:t>
      </w:r>
      <w:r w:rsidR="00CF4339" w:rsidRPr="00AF0BC3">
        <w:rPr>
          <w:b/>
          <w:bCs/>
        </w:rPr>
        <w:t xml:space="preserve">s et expériences, etc. </w:t>
      </w:r>
      <w:r w:rsidRPr="00AF0BC3">
        <w:rPr>
          <w:b/>
          <w:bCs/>
        </w:rPr>
        <w:t>)</w:t>
      </w:r>
      <w:r w:rsidR="005B5F15" w:rsidRPr="00AF0BC3">
        <w:rPr>
          <w:b/>
          <w:bCs/>
        </w:rPr>
        <w:t>*</w:t>
      </w:r>
      <w:r w:rsidRPr="00AF0BC3">
        <w:t xml:space="preserve"> </w:t>
      </w:r>
      <w:r w:rsidRPr="00AF0BC3">
        <w:rPr>
          <w:i/>
          <w:iCs/>
        </w:rPr>
        <w:t>(min 1000 mots, max 2000 mots)</w:t>
      </w:r>
    </w:p>
    <w:p w14:paraId="1DE72C46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0B0656F0" w14:textId="77777777" w:rsidTr="001B6F0A">
        <w:tc>
          <w:tcPr>
            <w:tcW w:w="9060" w:type="dxa"/>
          </w:tcPr>
          <w:p w14:paraId="489A49C1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620C4029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75E874CE" w14:textId="2BB6C66E" w:rsidR="005B5F15" w:rsidRPr="005B5F15" w:rsidRDefault="005B5F15" w:rsidP="005B5F15">
      <w:pPr>
        <w:jc w:val="both"/>
      </w:pPr>
    </w:p>
    <w:p w14:paraId="292F452C" w14:textId="65E35BDE" w:rsidR="005B5F15" w:rsidRDefault="002A7A94" w:rsidP="005B5F15">
      <w:pPr>
        <w:pStyle w:val="Paragraphedeliste"/>
        <w:numPr>
          <w:ilvl w:val="0"/>
          <w:numId w:val="11"/>
        </w:numPr>
        <w:jc w:val="both"/>
      </w:pPr>
      <w:r w:rsidRPr="005B5F15">
        <w:rPr>
          <w:b/>
          <w:bCs/>
        </w:rPr>
        <w:t>Détaillez le matériel ou les outils pédagogiques qui seront utilisés lors des activités</w:t>
      </w:r>
      <w:r w:rsidR="005B5F15">
        <w:t>*</w:t>
      </w:r>
      <w:r w:rsidRPr="005B5F15">
        <w:t xml:space="preserve"> </w:t>
      </w:r>
      <w:r w:rsidRPr="005B5F15">
        <w:rPr>
          <w:i/>
          <w:iCs/>
        </w:rPr>
        <w:t>(max. 1000 caractères)</w:t>
      </w:r>
    </w:p>
    <w:p w14:paraId="34F83A72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09BF1765" w14:textId="77777777" w:rsidTr="001B6F0A">
        <w:tc>
          <w:tcPr>
            <w:tcW w:w="9060" w:type="dxa"/>
          </w:tcPr>
          <w:p w14:paraId="31E6F963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04FA19DE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118E862D" w14:textId="368C0713" w:rsidR="005B5F15" w:rsidRPr="005B5F15" w:rsidRDefault="005B5F15" w:rsidP="005B5F15">
      <w:pPr>
        <w:jc w:val="both"/>
      </w:pPr>
    </w:p>
    <w:p w14:paraId="0B807E39" w14:textId="04629E40" w:rsidR="005B5F15" w:rsidRDefault="002A7A94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5B5F15">
        <w:rPr>
          <w:b/>
          <w:bCs/>
        </w:rPr>
        <w:t>Votre projet se déroule-t-il dans un des quartiers prioritaires situé à l’annexe 1 de l’appel à projet ?</w:t>
      </w:r>
      <w:r w:rsidR="005B5F15" w:rsidRPr="005B5F15">
        <w:rPr>
          <w:b/>
          <w:bCs/>
        </w:rPr>
        <w:t>*</w:t>
      </w:r>
      <w:r w:rsidR="001A743A" w:rsidRPr="001A743A">
        <w:rPr>
          <w:b/>
          <w:bCs/>
          <w:i/>
          <w:iCs/>
          <w:color w:val="FF0000"/>
        </w:rPr>
        <w:t xml:space="preserve"> </w:t>
      </w:r>
      <w:r w:rsidR="001A743A" w:rsidRPr="001A743A">
        <w:rPr>
          <w:i/>
          <w:iCs/>
          <w:color w:val="FF0000"/>
        </w:rPr>
        <w:t>En lien avec votre/vos siège(s) d’activité(s) peu importe la provenance du public !</w:t>
      </w:r>
    </w:p>
    <w:p w14:paraId="18A14B9E" w14:textId="77777777" w:rsidR="005B5F15" w:rsidRPr="005B5F15" w:rsidRDefault="005B5F15" w:rsidP="005B5F15">
      <w:pPr>
        <w:pStyle w:val="Paragraphedeliste"/>
        <w:jc w:val="both"/>
        <w:rPr>
          <w:b/>
          <w:bCs/>
        </w:rPr>
      </w:pPr>
    </w:p>
    <w:p w14:paraId="1885C794" w14:textId="330105B9" w:rsidR="005B5F15" w:rsidRDefault="00C419C7" w:rsidP="005B5F15">
      <w:pPr>
        <w:pStyle w:val="Paragraphedeliste"/>
        <w:numPr>
          <w:ilvl w:val="0"/>
          <w:numId w:val="60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84677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5B5F15">
        <w:t>Oui</w:t>
      </w:r>
    </w:p>
    <w:p w14:paraId="554762CB" w14:textId="32C2B26B" w:rsidR="005B5F15" w:rsidRDefault="00C419C7" w:rsidP="005B5F15">
      <w:pPr>
        <w:pStyle w:val="Paragraphedeliste"/>
        <w:numPr>
          <w:ilvl w:val="0"/>
          <w:numId w:val="60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642030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5B5F15">
        <w:t>Non</w:t>
      </w:r>
    </w:p>
    <w:p w14:paraId="7BAADEE7" w14:textId="77777777" w:rsidR="005B5F15" w:rsidRPr="005B5F15" w:rsidRDefault="005B5F15" w:rsidP="005B5F15">
      <w:pPr>
        <w:pStyle w:val="Paragraphedeliste"/>
        <w:jc w:val="both"/>
      </w:pPr>
    </w:p>
    <w:p w14:paraId="25E2DC39" w14:textId="1B8F9F43" w:rsidR="002A7A94" w:rsidRPr="005B5F15" w:rsidRDefault="002A7A94" w:rsidP="005B5F15">
      <w:pPr>
        <w:pStyle w:val="Paragraphedeliste"/>
        <w:numPr>
          <w:ilvl w:val="0"/>
          <w:numId w:val="11"/>
        </w:numPr>
        <w:jc w:val="both"/>
      </w:pPr>
      <w:r w:rsidRPr="00895976">
        <w:rPr>
          <w:b/>
          <w:bCs/>
        </w:rPr>
        <w:t>Si vous avez coch</w:t>
      </w:r>
      <w:r w:rsidR="00FA66E0">
        <w:rPr>
          <w:b/>
          <w:bCs/>
        </w:rPr>
        <w:t>é</w:t>
      </w:r>
      <w:r w:rsidRPr="00895976">
        <w:rPr>
          <w:b/>
          <w:bCs/>
        </w:rPr>
        <w:t xml:space="preserve"> oui</w:t>
      </w:r>
      <w:r w:rsidRPr="005B5F15">
        <w:t xml:space="preserve">, </w:t>
      </w:r>
      <w:r w:rsidR="00715CCA" w:rsidRPr="005B5F15">
        <w:t>sélectionnez</w:t>
      </w:r>
      <w:r w:rsidR="00715CCA">
        <w:t xml:space="preserve"> </w:t>
      </w:r>
      <w:r w:rsidR="00715CCA" w:rsidRPr="005B5F15">
        <w:t>le</w:t>
      </w:r>
      <w:r w:rsidRPr="005B5F15">
        <w:t xml:space="preserve"> ou les quartier(s)*</w:t>
      </w:r>
    </w:p>
    <w:p w14:paraId="73BAC384" w14:textId="13AD3577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9462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Anderlecht : </w:t>
      </w:r>
      <w:r w:rsidR="002A7A94" w:rsidRPr="009E643D">
        <w:rPr>
          <w:rFonts w:cstheme="minorHAnsi"/>
          <w:color w:val="002060"/>
        </w:rPr>
        <w:t>Quartier Centre</w:t>
      </w:r>
    </w:p>
    <w:p w14:paraId="5EEB9D48" w14:textId="72E4057C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77822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Anderlecht : Quartier Bizet – </w:t>
      </w:r>
      <w:r w:rsidR="00163F84">
        <w:rPr>
          <w:rFonts w:cstheme="minorHAnsi"/>
          <w:color w:val="002060"/>
        </w:rPr>
        <w:t xml:space="preserve">La </w:t>
      </w:r>
      <w:r w:rsidR="002A7A94">
        <w:rPr>
          <w:rFonts w:cstheme="minorHAnsi"/>
          <w:color w:val="002060"/>
        </w:rPr>
        <w:t>Roue</w:t>
      </w:r>
    </w:p>
    <w:p w14:paraId="5D2F9618" w14:textId="109EBBD3" w:rsidR="002A7A94" w:rsidRPr="00163F84" w:rsidRDefault="00C419C7" w:rsidP="00163F84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441801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Anderlecht : </w:t>
      </w:r>
      <w:r w:rsidR="002A7A94" w:rsidRPr="009E643D">
        <w:rPr>
          <w:rFonts w:cstheme="minorHAnsi"/>
          <w:color w:val="002060"/>
        </w:rPr>
        <w:t>Quartier Cureghem</w:t>
      </w:r>
    </w:p>
    <w:p w14:paraId="059DEE8A" w14:textId="44C71052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49614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Anderlecht : </w:t>
      </w:r>
      <w:r w:rsidR="002A7A94" w:rsidRPr="009E643D">
        <w:rPr>
          <w:rFonts w:cstheme="minorHAnsi"/>
          <w:color w:val="002060"/>
        </w:rPr>
        <w:t>Quartier Peterbos</w:t>
      </w:r>
    </w:p>
    <w:p w14:paraId="16D4D31E" w14:textId="404D85A9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830741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Anderlecht : Quartier Scheut</w:t>
      </w:r>
    </w:p>
    <w:p w14:paraId="770330EA" w14:textId="4DD3F7C9" w:rsidR="002A7A94" w:rsidRPr="00163F84" w:rsidRDefault="00C419C7" w:rsidP="00163F84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2452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Anderlecht : Quartier </w:t>
      </w:r>
      <w:r w:rsidR="002A7A94" w:rsidRPr="000628B0">
        <w:rPr>
          <w:rFonts w:cstheme="minorHAnsi"/>
          <w:color w:val="002060"/>
        </w:rPr>
        <w:t>Scherdemael</w:t>
      </w:r>
      <w:r w:rsidR="00163F84">
        <w:rPr>
          <w:rFonts w:cstheme="minorHAnsi"/>
          <w:color w:val="002060"/>
        </w:rPr>
        <w:t xml:space="preserve"> – Bon Aire - Neerpede</w:t>
      </w:r>
    </w:p>
    <w:p w14:paraId="5078858E" w14:textId="28BF26D2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544254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Anderlecht : Quartier Veewe</w:t>
      </w:r>
      <w:r w:rsidR="00163F84">
        <w:rPr>
          <w:rFonts w:cstheme="minorHAnsi"/>
          <w:color w:val="002060"/>
        </w:rPr>
        <w:t>yde</w:t>
      </w:r>
    </w:p>
    <w:p w14:paraId="428C874E" w14:textId="5E5D7F3A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73949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9E643D">
        <w:rPr>
          <w:rFonts w:cstheme="minorHAnsi"/>
          <w:color w:val="002060"/>
        </w:rPr>
        <w:t>Quartier Anneessens</w:t>
      </w:r>
    </w:p>
    <w:p w14:paraId="242FA177" w14:textId="7D38BE8C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68339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Bruxelles-ville : Quartier Dixmude-Béguinage</w:t>
      </w:r>
    </w:p>
    <w:p w14:paraId="52521BCF" w14:textId="73C6A520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05099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Bruxelles-ville : Quartier Haren</w:t>
      </w:r>
    </w:p>
    <w:p w14:paraId="3301BC47" w14:textId="76A3164D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101402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Bruxelles-ville : Quartier Heysel</w:t>
      </w:r>
    </w:p>
    <w:p w14:paraId="64A0AEBB" w14:textId="5E910229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31311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9E643D">
        <w:rPr>
          <w:rFonts w:cstheme="minorHAnsi"/>
          <w:color w:val="002060"/>
        </w:rPr>
        <w:t>Quartier Houba</w:t>
      </w:r>
    </w:p>
    <w:p w14:paraId="035C2BF5" w14:textId="2E31A6D4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858957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D44D07">
        <w:rPr>
          <w:rFonts w:cstheme="minorHAnsi"/>
          <w:color w:val="002060"/>
        </w:rPr>
        <w:t>Quartier Marolles</w:t>
      </w:r>
    </w:p>
    <w:p w14:paraId="020EF853" w14:textId="3A0227F8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820151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Bruxelles-ville : Quartier Martyrs</w:t>
      </w:r>
    </w:p>
    <w:p w14:paraId="135942F9" w14:textId="5FCF1421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4278564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Bruxelles-ville : Quartier NOH</w:t>
      </w:r>
      <w:r w:rsidR="000D3C8E" w:rsidRPr="000D3C8E">
        <w:rPr>
          <w:rFonts w:ascii="Calibri Light" w:eastAsia="Times New Roman" w:hAnsi="Calibri Light" w:cs="Calibri Light"/>
          <w:color w:val="002060"/>
        </w:rPr>
        <w:t xml:space="preserve"> </w:t>
      </w:r>
      <w:r w:rsidR="000D3C8E" w:rsidRPr="000D3C8E">
        <w:rPr>
          <w:rFonts w:eastAsia="Times New Roman" w:cstheme="minorHAnsi"/>
          <w:color w:val="002060"/>
        </w:rPr>
        <w:t>Versailles – Val Marya - Bruyn</w:t>
      </w:r>
    </w:p>
    <w:p w14:paraId="626B147D" w14:textId="49E7BD04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16297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9E643D">
        <w:rPr>
          <w:rFonts w:cstheme="minorHAnsi"/>
          <w:color w:val="002060"/>
        </w:rPr>
        <w:t>Quartier Nord</w:t>
      </w:r>
    </w:p>
    <w:p w14:paraId="40FDDB92" w14:textId="0B1898D7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890098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9E643D">
        <w:rPr>
          <w:rFonts w:cstheme="minorHAnsi"/>
          <w:color w:val="002060"/>
        </w:rPr>
        <w:t>Quartier Stalingrad</w:t>
      </w:r>
    </w:p>
    <w:p w14:paraId="65DD59E9" w14:textId="322E18A7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846321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9E643D">
        <w:rPr>
          <w:rFonts w:cstheme="minorHAnsi"/>
          <w:color w:val="002060"/>
        </w:rPr>
        <w:t>Quartier vieux Laeken Est</w:t>
      </w:r>
    </w:p>
    <w:p w14:paraId="7A37E3B1" w14:textId="3C0C670E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93219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Bruxelles-ville : </w:t>
      </w:r>
      <w:r w:rsidR="002A7A94" w:rsidRPr="009E643D">
        <w:rPr>
          <w:rFonts w:cstheme="minorHAnsi"/>
          <w:color w:val="002060"/>
        </w:rPr>
        <w:t>Quartier vieux Laeken Ouest</w:t>
      </w:r>
    </w:p>
    <w:p w14:paraId="21C35040" w14:textId="0341BF0C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720432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 w:rsidRPr="003D0D0F">
        <w:rPr>
          <w:rFonts w:cstheme="minorHAnsi"/>
          <w:color w:val="002060"/>
        </w:rPr>
        <w:t>Etterbeek : Quartier Chasse</w:t>
      </w:r>
    </w:p>
    <w:p w14:paraId="6B90F79E" w14:textId="38F04F90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793284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 w:rsidRPr="003D0D0F">
        <w:rPr>
          <w:rFonts w:cstheme="minorHAnsi"/>
          <w:color w:val="002060"/>
        </w:rPr>
        <w:t>Etterbeek : Quartier Jourdan</w:t>
      </w:r>
    </w:p>
    <w:p w14:paraId="13323D8D" w14:textId="3C612283" w:rsidR="002A7A94" w:rsidRPr="003D0D0F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5902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 w:rsidRPr="003D0D0F">
        <w:rPr>
          <w:rFonts w:cstheme="minorHAnsi"/>
          <w:color w:val="002060"/>
        </w:rPr>
        <w:t>Etterbeek : Quartier saint-Pierre</w:t>
      </w:r>
    </w:p>
    <w:p w14:paraId="48D36EA5" w14:textId="2993B7D9" w:rsidR="002A7A94" w:rsidRPr="003D0D0F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after="0"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050802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 w:rsidRPr="003D0D0F">
        <w:rPr>
          <w:rFonts w:cstheme="minorHAnsi"/>
          <w:color w:val="002060"/>
        </w:rPr>
        <w:t>Forest : Quartier Bas de Forest : Primeurs-Pont de Luttre et Saint-Antoine</w:t>
      </w:r>
    </w:p>
    <w:p w14:paraId="72488D4D" w14:textId="728C27EE" w:rsidR="002A7A94" w:rsidRPr="008E74A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1376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Forest : </w:t>
      </w:r>
      <w:r w:rsidR="002A7A94" w:rsidRPr="008E74A9">
        <w:rPr>
          <w:rFonts w:cstheme="minorHAnsi"/>
          <w:color w:val="002060"/>
        </w:rPr>
        <w:t>Quartier Saint-Denis</w:t>
      </w:r>
    </w:p>
    <w:p w14:paraId="6461A93F" w14:textId="512D5C64" w:rsidR="002A7A94" w:rsidRPr="008E74A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4031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Forest : </w:t>
      </w:r>
      <w:r w:rsidR="002A7A94" w:rsidRPr="008E74A9">
        <w:rPr>
          <w:rFonts w:cstheme="minorHAnsi"/>
          <w:color w:val="002060"/>
        </w:rPr>
        <w:t>Quartier Neerstalle</w:t>
      </w:r>
    </w:p>
    <w:p w14:paraId="4819C5E8" w14:textId="6FA446E2" w:rsidR="002A7A94" w:rsidRPr="000D3C8E" w:rsidRDefault="00C419C7" w:rsidP="000D3C8E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  <w:lang w:val="nl-BE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64349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 w:rsidRPr="001E4D41">
        <w:rPr>
          <w:rFonts w:cstheme="minorHAnsi"/>
          <w:color w:val="002060"/>
          <w:lang w:val="nl-BE"/>
        </w:rPr>
        <w:t>Forest : Quartier Van Volxem-Van Haelen</w:t>
      </w:r>
    </w:p>
    <w:p w14:paraId="2BB4FBF8" w14:textId="685F5B2C" w:rsidR="002A7A94" w:rsidRPr="003D0D0F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0235193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Forest : </w:t>
      </w:r>
      <w:r w:rsidR="002A7A94" w:rsidRPr="008E74A9">
        <w:rPr>
          <w:rFonts w:cstheme="minorHAnsi"/>
          <w:color w:val="002060"/>
        </w:rPr>
        <w:t>Quartier Molière-Longchamp</w:t>
      </w:r>
      <w:r w:rsidR="000D3C8E">
        <w:rPr>
          <w:rFonts w:cstheme="minorHAnsi"/>
          <w:color w:val="002060"/>
        </w:rPr>
        <w:t>-Altitude 100</w:t>
      </w:r>
    </w:p>
    <w:p w14:paraId="14951BDC" w14:textId="4E26BE21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273908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Ixelles : </w:t>
      </w:r>
      <w:r w:rsidR="002A7A94" w:rsidRPr="009E643D">
        <w:rPr>
          <w:rFonts w:cstheme="minorHAnsi"/>
          <w:color w:val="002060"/>
        </w:rPr>
        <w:t xml:space="preserve">Quartier </w:t>
      </w:r>
      <w:r w:rsidR="002A7A94">
        <w:rPr>
          <w:rFonts w:cstheme="minorHAnsi"/>
          <w:color w:val="002060"/>
        </w:rPr>
        <w:t>Matonge</w:t>
      </w:r>
    </w:p>
    <w:p w14:paraId="375A929A" w14:textId="5EBA27C3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225644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Ixelles : Quartier Hôpital Etterbeek-Ixelles</w:t>
      </w:r>
    </w:p>
    <w:p w14:paraId="28B6E2F5" w14:textId="5773B0FD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37738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Ixelles : Quartier Jourdan</w:t>
      </w:r>
    </w:p>
    <w:p w14:paraId="0B2D8FA6" w14:textId="6F2ACB55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71461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Ixelles : Quartier Flagey-Malibran</w:t>
      </w:r>
    </w:p>
    <w:p w14:paraId="6DEC8115" w14:textId="3B46DACD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67625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Ixelles : Quartier université (y compris Akarova et Boondael-Volta)</w:t>
      </w:r>
    </w:p>
    <w:p w14:paraId="414E0DD6" w14:textId="0535DE8C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03696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Molenbeek : </w:t>
      </w:r>
      <w:r w:rsidR="002A7A94" w:rsidRPr="009E643D">
        <w:rPr>
          <w:rFonts w:cstheme="minorHAnsi"/>
          <w:color w:val="002060"/>
        </w:rPr>
        <w:t>Quartier</w:t>
      </w:r>
      <w:r w:rsidR="000D3C8E" w:rsidRPr="000D3C8E">
        <w:rPr>
          <w:rFonts w:asciiTheme="majorHAnsi" w:hAnsiTheme="majorHAnsi" w:cstheme="majorHAnsi"/>
          <w:color w:val="002060"/>
        </w:rPr>
        <w:t xml:space="preserve"> </w:t>
      </w:r>
      <w:r w:rsidR="000D3C8E" w:rsidRPr="000D3C8E">
        <w:rPr>
          <w:rFonts w:cstheme="minorHAnsi"/>
          <w:color w:val="002060"/>
        </w:rPr>
        <w:t>Heyvaert</w:t>
      </w:r>
      <w:r w:rsidR="000D3C8E">
        <w:rPr>
          <w:rFonts w:cstheme="minorHAnsi"/>
          <w:color w:val="002060"/>
        </w:rPr>
        <w:t>-</w:t>
      </w:r>
      <w:r w:rsidR="002A7A94" w:rsidRPr="009E643D">
        <w:rPr>
          <w:rFonts w:cstheme="minorHAnsi"/>
          <w:color w:val="002060"/>
        </w:rPr>
        <w:t>Cureghem</w:t>
      </w:r>
    </w:p>
    <w:p w14:paraId="6A75B3DD" w14:textId="53B540B4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92503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Molenbeek : </w:t>
      </w:r>
      <w:r w:rsidR="002A7A94" w:rsidRPr="009E643D">
        <w:rPr>
          <w:rFonts w:cstheme="minorHAnsi"/>
          <w:color w:val="002060"/>
        </w:rPr>
        <w:t xml:space="preserve">Quartier </w:t>
      </w:r>
      <w:r w:rsidR="000D3C8E">
        <w:rPr>
          <w:rFonts w:cstheme="minorHAnsi"/>
          <w:color w:val="002060"/>
        </w:rPr>
        <w:t>Beekant</w:t>
      </w:r>
    </w:p>
    <w:p w14:paraId="40821F6B" w14:textId="24901E84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671481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Molenbeek : </w:t>
      </w:r>
      <w:r w:rsidR="002A7A94" w:rsidRPr="009E643D">
        <w:rPr>
          <w:rFonts w:cstheme="minorHAnsi"/>
          <w:color w:val="002060"/>
        </w:rPr>
        <w:t>Quartier Gare de l’Ouest</w:t>
      </w:r>
    </w:p>
    <w:p w14:paraId="5AFC288E" w14:textId="1C599202" w:rsidR="002A7A94" w:rsidRPr="00D839C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82018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Molenbeek : </w:t>
      </w:r>
      <w:r w:rsidR="002A7A94" w:rsidRPr="009E643D">
        <w:rPr>
          <w:rFonts w:cstheme="minorHAnsi"/>
          <w:color w:val="002060"/>
        </w:rPr>
        <w:t>Quartier Karreveld</w:t>
      </w:r>
    </w:p>
    <w:p w14:paraId="34E60FDC" w14:textId="0A324323" w:rsidR="002A7A94" w:rsidRPr="000D3C8E" w:rsidRDefault="00C419C7" w:rsidP="000D3C8E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696811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Molenbeek : </w:t>
      </w:r>
      <w:r w:rsidR="002A7A94" w:rsidRPr="009E643D">
        <w:rPr>
          <w:rFonts w:cstheme="minorHAnsi"/>
          <w:color w:val="002060"/>
        </w:rPr>
        <w:t>Quartier Maritime</w:t>
      </w:r>
    </w:p>
    <w:p w14:paraId="144EAABA" w14:textId="6209A617" w:rsidR="002A7A94" w:rsidRPr="000D3C8E" w:rsidRDefault="00C419C7" w:rsidP="000D3C8E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852576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Saint-Gilles : </w:t>
      </w:r>
      <w:r w:rsidR="002A7A94" w:rsidRPr="009E643D">
        <w:rPr>
          <w:rFonts w:cstheme="minorHAnsi"/>
          <w:color w:val="002060"/>
        </w:rPr>
        <w:t>Quartier Bosnie</w:t>
      </w:r>
    </w:p>
    <w:p w14:paraId="28F84ED4" w14:textId="667E25D0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555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Saint-Gilles : </w:t>
      </w:r>
      <w:r w:rsidR="002A7A94" w:rsidRPr="009E643D">
        <w:rPr>
          <w:rFonts w:cstheme="minorHAnsi"/>
          <w:color w:val="002060"/>
        </w:rPr>
        <w:t>Quartier Porte de Hal</w:t>
      </w:r>
    </w:p>
    <w:p w14:paraId="3C9E4401" w14:textId="3C13F01D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560295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Saint-Josse : </w:t>
      </w:r>
      <w:r w:rsidR="002A7A94" w:rsidRPr="00464960">
        <w:rPr>
          <w:rFonts w:cstheme="minorHAnsi"/>
          <w:color w:val="002060"/>
        </w:rPr>
        <w:t>Quartier Brabant</w:t>
      </w:r>
    </w:p>
    <w:p w14:paraId="1EA3BDDF" w14:textId="45B7479D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86196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Saint-Josse : </w:t>
      </w:r>
      <w:r w:rsidR="002A7A94" w:rsidRPr="00464960">
        <w:rPr>
          <w:rFonts w:cstheme="minorHAnsi"/>
          <w:color w:val="002060"/>
        </w:rPr>
        <w:t>Quartier Chaussée d’Haecht</w:t>
      </w:r>
    </w:p>
    <w:p w14:paraId="0AB7CFE2" w14:textId="06AC07B5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215493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Saint-Josse : </w:t>
      </w:r>
      <w:r w:rsidR="002A7A94" w:rsidRPr="00464960">
        <w:rPr>
          <w:rFonts w:cstheme="minorHAnsi"/>
          <w:color w:val="002060"/>
        </w:rPr>
        <w:t>Quartier Nord</w:t>
      </w:r>
    </w:p>
    <w:p w14:paraId="48AEC999" w14:textId="269141F1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463726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Saint-Josse : </w:t>
      </w:r>
      <w:r w:rsidR="002A7A94" w:rsidRPr="00464960">
        <w:rPr>
          <w:rFonts w:cstheme="minorHAnsi"/>
          <w:color w:val="002060"/>
        </w:rPr>
        <w:t>Quartier Saint-Josse centre</w:t>
      </w:r>
    </w:p>
    <w:p w14:paraId="1E1FB014" w14:textId="0990AB96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35508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464960">
        <w:rPr>
          <w:rFonts w:cstheme="minorHAnsi"/>
          <w:color w:val="002060"/>
        </w:rPr>
        <w:t>Quartier Brabant</w:t>
      </w:r>
    </w:p>
    <w:p w14:paraId="40B2B540" w14:textId="68DE5042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4554481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464960">
        <w:rPr>
          <w:rFonts w:cstheme="minorHAnsi"/>
          <w:color w:val="002060"/>
        </w:rPr>
        <w:t>Quartier Chaussée d’Haecht</w:t>
      </w:r>
    </w:p>
    <w:p w14:paraId="22E024C1" w14:textId="45A50313" w:rsidR="002A7A94" w:rsidRPr="00464960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96241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464960">
        <w:rPr>
          <w:rFonts w:cstheme="minorHAnsi"/>
          <w:color w:val="002060"/>
        </w:rPr>
        <w:t>Quartier Colignon</w:t>
      </w:r>
    </w:p>
    <w:p w14:paraId="0BEEC50D" w14:textId="31CC18AF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9553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Schaerbeek : Quartier Dailly</w:t>
      </w:r>
    </w:p>
    <w:p w14:paraId="620A3B65" w14:textId="0CB23E0D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917467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9E643D">
        <w:rPr>
          <w:rFonts w:cstheme="minorHAnsi"/>
          <w:color w:val="002060"/>
        </w:rPr>
        <w:t xml:space="preserve">Quartier </w:t>
      </w:r>
      <w:r w:rsidR="002A7A94">
        <w:rPr>
          <w:rFonts w:cstheme="minorHAnsi"/>
          <w:color w:val="002060"/>
        </w:rPr>
        <w:t>G</w:t>
      </w:r>
      <w:r w:rsidR="002A7A94" w:rsidRPr="009E643D">
        <w:rPr>
          <w:rFonts w:cstheme="minorHAnsi"/>
          <w:color w:val="002060"/>
        </w:rPr>
        <w:t>are de Schaerbeek</w:t>
      </w:r>
    </w:p>
    <w:p w14:paraId="3D9569F5" w14:textId="642CF1C5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05183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9E643D">
        <w:rPr>
          <w:rFonts w:cstheme="minorHAnsi"/>
          <w:color w:val="002060"/>
        </w:rPr>
        <w:t>Quartier Helmet</w:t>
      </w:r>
    </w:p>
    <w:p w14:paraId="280EB4CC" w14:textId="35DBE5EA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724717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9E643D">
        <w:rPr>
          <w:rFonts w:cstheme="minorHAnsi"/>
          <w:color w:val="002060"/>
        </w:rPr>
        <w:t>Quartier Nord</w:t>
      </w:r>
    </w:p>
    <w:p w14:paraId="573AB2F3" w14:textId="75B4E569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649096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Schaerbeek : </w:t>
      </w:r>
      <w:r w:rsidR="002A7A94" w:rsidRPr="009E643D">
        <w:rPr>
          <w:rFonts w:cstheme="minorHAnsi"/>
          <w:color w:val="002060"/>
        </w:rPr>
        <w:t>Quartier Reyers</w:t>
      </w:r>
    </w:p>
    <w:p w14:paraId="54D847A2" w14:textId="3D5E6FED" w:rsidR="002A7A94" w:rsidRPr="003D0D0F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81926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Schaerbeek : Quartier Terdelt</w:t>
      </w:r>
    </w:p>
    <w:p w14:paraId="7BB1208B" w14:textId="621E2F62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259414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Berchem-Sainte-Agathe : </w:t>
      </w:r>
      <w:r w:rsidR="002A7A94" w:rsidRPr="00CD4F49">
        <w:rPr>
          <w:rFonts w:cstheme="minorHAnsi"/>
          <w:color w:val="002060"/>
        </w:rPr>
        <w:t>Quartier Berchem centre</w:t>
      </w:r>
    </w:p>
    <w:p w14:paraId="6FCDC2FD" w14:textId="600459CC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04201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Evere : </w:t>
      </w:r>
      <w:r w:rsidR="002A7A94" w:rsidRPr="00CD4F49">
        <w:rPr>
          <w:rFonts w:cstheme="minorHAnsi"/>
          <w:color w:val="002060"/>
        </w:rPr>
        <w:t>Quartier Avenue Leopold III</w:t>
      </w:r>
    </w:p>
    <w:p w14:paraId="43BE53C7" w14:textId="53AB1508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380159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Evere : </w:t>
      </w:r>
      <w:r w:rsidR="002A7A94" w:rsidRPr="00CD4F49">
        <w:rPr>
          <w:rFonts w:cstheme="minorHAnsi"/>
          <w:color w:val="002060"/>
        </w:rPr>
        <w:t>Quartier Paduwa</w:t>
      </w:r>
    </w:p>
    <w:p w14:paraId="77A0DA79" w14:textId="6BFCEB89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347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Evere : </w:t>
      </w:r>
      <w:r w:rsidR="002A7A94" w:rsidRPr="00CD4F49">
        <w:rPr>
          <w:rFonts w:cstheme="minorHAnsi"/>
          <w:color w:val="002060"/>
        </w:rPr>
        <w:t>Quartier Conscience</w:t>
      </w:r>
    </w:p>
    <w:p w14:paraId="70EA4459" w14:textId="5B01F4C5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974725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Evere : </w:t>
      </w:r>
      <w:r w:rsidR="002A7A94" w:rsidRPr="00CD4F49">
        <w:rPr>
          <w:rFonts w:cstheme="minorHAnsi"/>
          <w:color w:val="002060"/>
        </w:rPr>
        <w:t>Quartier Paix</w:t>
      </w:r>
    </w:p>
    <w:p w14:paraId="2E68AD7D" w14:textId="1B56D728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837536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Ganshoren : </w:t>
      </w:r>
      <w:r w:rsidR="002A7A94" w:rsidRPr="00CD4F49">
        <w:rPr>
          <w:rFonts w:cstheme="minorHAnsi"/>
          <w:color w:val="002060"/>
        </w:rPr>
        <w:t>Quartier Ganshoren centre</w:t>
      </w:r>
    </w:p>
    <w:p w14:paraId="00D46A35" w14:textId="7E72AC8C" w:rsidR="002A7A94" w:rsidRPr="00CD4F4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09258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Ganshoren : </w:t>
      </w:r>
      <w:r w:rsidR="002A7A94" w:rsidRPr="00CD4F49">
        <w:rPr>
          <w:rFonts w:cstheme="minorHAnsi"/>
          <w:color w:val="002060"/>
        </w:rPr>
        <w:t>Quartier Villas</w:t>
      </w:r>
    </w:p>
    <w:p w14:paraId="7D1C8383" w14:textId="5AAE5593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Cs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123879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bCs/>
          <w:color w:val="002060"/>
        </w:rPr>
        <w:t xml:space="preserve">Jette : </w:t>
      </w:r>
      <w:r w:rsidR="002A7A94" w:rsidRPr="008E74A9">
        <w:rPr>
          <w:rFonts w:cstheme="minorHAnsi"/>
          <w:bCs/>
          <w:color w:val="002060"/>
        </w:rPr>
        <w:t>Quartier Basilique</w:t>
      </w:r>
    </w:p>
    <w:p w14:paraId="49EE2EFA" w14:textId="70710501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Cs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067637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bCs/>
          <w:color w:val="002060"/>
        </w:rPr>
        <w:t xml:space="preserve">Jette : Quartier </w:t>
      </w:r>
      <w:r w:rsidR="002A7A94" w:rsidRPr="004F4D13">
        <w:rPr>
          <w:rFonts w:cstheme="minorHAnsi"/>
          <w:bCs/>
          <w:color w:val="002060"/>
        </w:rPr>
        <w:t>Heymbosh</w:t>
      </w:r>
    </w:p>
    <w:p w14:paraId="518D065C" w14:textId="0126D3C8" w:rsidR="002A7A94" w:rsidRPr="004F4D13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Cs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081790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bCs/>
          <w:color w:val="002060"/>
        </w:rPr>
        <w:t>Jette : Quartier Heysel</w:t>
      </w:r>
    </w:p>
    <w:p w14:paraId="2A39D396" w14:textId="720A2010" w:rsidR="002A7A94" w:rsidRPr="008E74A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17857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bCs/>
          <w:color w:val="002060"/>
        </w:rPr>
        <w:t xml:space="preserve">Jette : </w:t>
      </w:r>
      <w:r w:rsidR="002A7A94" w:rsidRPr="009E643D">
        <w:rPr>
          <w:rFonts w:cstheme="minorHAnsi"/>
          <w:color w:val="002060"/>
        </w:rPr>
        <w:t>Quartier Houba</w:t>
      </w:r>
    </w:p>
    <w:p w14:paraId="0776E502" w14:textId="6A4FC563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977908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bCs/>
          <w:color w:val="002060"/>
        </w:rPr>
        <w:t xml:space="preserve">Jette : </w:t>
      </w:r>
      <w:r w:rsidR="002A7A94">
        <w:rPr>
          <w:rFonts w:cstheme="minorHAnsi"/>
          <w:color w:val="002060"/>
        </w:rPr>
        <w:t>Quartier Jette Centre</w:t>
      </w:r>
    </w:p>
    <w:p w14:paraId="773C2416" w14:textId="4AE6EFC2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78816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bCs/>
          <w:color w:val="002060"/>
        </w:rPr>
        <w:t xml:space="preserve">Jette : </w:t>
      </w:r>
      <w:r w:rsidR="002A7A94" w:rsidRPr="009E643D">
        <w:rPr>
          <w:rFonts w:cstheme="minorHAnsi"/>
          <w:color w:val="002060"/>
        </w:rPr>
        <w:t>Quartier Woeste</w:t>
      </w:r>
    </w:p>
    <w:p w14:paraId="6D7EDE00" w14:textId="5278F54B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2742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>Koekelberg : Quartier Basilique</w:t>
      </w:r>
    </w:p>
    <w:p w14:paraId="37179678" w14:textId="6B8BA4CE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79188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Koekelberg : </w:t>
      </w:r>
      <w:r w:rsidR="002A7A94" w:rsidRPr="009E643D">
        <w:rPr>
          <w:rFonts w:cstheme="minorHAnsi"/>
          <w:color w:val="002060"/>
        </w:rPr>
        <w:t>Quartier Koekelberg</w:t>
      </w:r>
      <w:r w:rsidR="0022597A">
        <w:rPr>
          <w:rFonts w:cstheme="minorHAnsi"/>
          <w:color w:val="002060"/>
        </w:rPr>
        <w:t xml:space="preserve"> Centre</w:t>
      </w:r>
    </w:p>
    <w:p w14:paraId="0A04B9EE" w14:textId="392E4A0D" w:rsidR="002A7A94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3060095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Uccle : </w:t>
      </w:r>
      <w:r w:rsidR="002A7A94" w:rsidRPr="009E643D">
        <w:rPr>
          <w:rFonts w:cstheme="minorHAnsi"/>
          <w:color w:val="002060"/>
        </w:rPr>
        <w:t>Quartier Globe</w:t>
      </w:r>
      <w:r w:rsidR="00900959">
        <w:rPr>
          <w:rFonts w:ascii="Calibri" w:hAnsi="Calibri" w:cs="Calibri"/>
          <w:bCs/>
          <w:kern w:val="36"/>
          <w:lang w:eastAsia="fr-BE"/>
        </w:rPr>
        <w:t>-</w:t>
      </w:r>
      <w:bookmarkStart w:id="18" w:name="_Hlk139614645"/>
      <w:r w:rsidR="00900959" w:rsidRPr="00D773CA">
        <w:rPr>
          <w:rFonts w:ascii="Calibri" w:hAnsi="Calibri" w:cs="Calibri"/>
          <w:bCs/>
          <w:kern w:val="36"/>
          <w:lang w:eastAsia="fr-BE"/>
        </w:rPr>
        <w:t>Chaussée d’Alsemberg- Quartier du Chat</w:t>
      </w:r>
      <w:bookmarkEnd w:id="18"/>
    </w:p>
    <w:p w14:paraId="725D8FDD" w14:textId="706B8DD1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558823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Uccle : Quartier </w:t>
      </w:r>
      <w:bookmarkStart w:id="19" w:name="_Hlk139614701"/>
      <w:r w:rsidR="00900959">
        <w:rPr>
          <w:rFonts w:ascii="Calibri" w:hAnsi="Calibri" w:cs="Calibri"/>
          <w:color w:val="002060"/>
        </w:rPr>
        <w:t>Montagne Saint-Job</w:t>
      </w:r>
      <w:bookmarkEnd w:id="19"/>
    </w:p>
    <w:p w14:paraId="3976CEF6" w14:textId="32FDF59D" w:rsidR="00900959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677305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Uccle : </w:t>
      </w:r>
      <w:r w:rsidR="002A7A94" w:rsidRPr="009E643D">
        <w:rPr>
          <w:rFonts w:cstheme="minorHAnsi"/>
          <w:color w:val="002060"/>
        </w:rPr>
        <w:t xml:space="preserve">Quartier Kriekenput </w:t>
      </w:r>
      <w:r w:rsidR="00900959">
        <w:rPr>
          <w:rFonts w:cstheme="minorHAnsi"/>
          <w:color w:val="002060"/>
        </w:rPr>
        <w:t>–</w:t>
      </w:r>
      <w:r w:rsidR="002A7A94" w:rsidRPr="009E643D">
        <w:rPr>
          <w:rFonts w:cstheme="minorHAnsi"/>
          <w:color w:val="002060"/>
        </w:rPr>
        <w:t xml:space="preserve"> Homborch</w:t>
      </w:r>
    </w:p>
    <w:p w14:paraId="6AFFC809" w14:textId="625A75E1" w:rsidR="00BB0A04" w:rsidRPr="00BB0A04" w:rsidRDefault="00C419C7" w:rsidP="00BB0A04">
      <w:pPr>
        <w:pStyle w:val="Paragraphedeliste"/>
        <w:numPr>
          <w:ilvl w:val="0"/>
          <w:numId w:val="44"/>
        </w:numPr>
        <w:rPr>
          <w:lang w:eastAsia="fr-BE"/>
        </w:rPr>
      </w:pPr>
      <w:sdt>
        <w:sdtPr>
          <w:rPr>
            <w:rFonts w:eastAsia="MS Gothic" w:cstheme="minorHAnsi"/>
            <w:b/>
            <w:kern w:val="2"/>
            <w:sz w:val="28"/>
            <w:szCs w:val="28"/>
            <w:lang w:val="fr-FR" w:eastAsia="zh-CN"/>
          </w:rPr>
          <w:id w:val="-1768453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0A04" w:rsidRPr="00BB0A04">
            <w:rPr>
              <w:rFonts w:ascii="Segoe UI Symbol" w:eastAsia="MS Gothic" w:hAnsi="Segoe UI Symbol" w:cs="Segoe UI Symbol"/>
              <w:b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BB0A04">
        <w:rPr>
          <w:rFonts w:eastAsia="Times New Roman"/>
          <w:b/>
          <w:kern w:val="2"/>
          <w:sz w:val="28"/>
          <w:szCs w:val="28"/>
          <w:lang w:val="fr-FR" w:eastAsia="zh-CN"/>
        </w:rPr>
        <w:t xml:space="preserve"> </w:t>
      </w:r>
      <w:r w:rsidR="00BB0A04" w:rsidRPr="00BB0A04">
        <w:rPr>
          <w:rFonts w:cstheme="minorHAnsi"/>
          <w:color w:val="002060"/>
        </w:rPr>
        <w:t xml:space="preserve">Uccle :  </w:t>
      </w:r>
      <w:bookmarkStart w:id="20" w:name="_Hlk139614761"/>
      <w:r w:rsidR="00BB0A04" w:rsidRPr="00BB0A04">
        <w:rPr>
          <w:rFonts w:cstheme="minorHAnsi"/>
          <w:color w:val="002060"/>
        </w:rPr>
        <w:t>Calevoet-Melkriek-Merlo-Bourdon</w:t>
      </w:r>
      <w:bookmarkEnd w:id="20"/>
    </w:p>
    <w:p w14:paraId="595BC065" w14:textId="4F2AE0E5" w:rsidR="002A7A94" w:rsidRPr="009E643D" w:rsidRDefault="00C419C7" w:rsidP="005B5F15">
      <w:pPr>
        <w:pStyle w:val="Paragraphedeliste"/>
        <w:numPr>
          <w:ilvl w:val="0"/>
          <w:numId w:val="44"/>
        </w:numPr>
        <w:tabs>
          <w:tab w:val="left" w:pos="-1440"/>
        </w:tabs>
        <w:spacing w:line="240" w:lineRule="auto"/>
        <w:jc w:val="both"/>
        <w:rPr>
          <w:rFonts w:cstheme="minorHAnsi"/>
          <w:b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8383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Segoe UI Symbol" w:eastAsia="Times New Roman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2A7A94">
        <w:rPr>
          <w:rFonts w:cstheme="minorHAnsi"/>
          <w:color w:val="002060"/>
        </w:rPr>
        <w:t xml:space="preserve">Watermael-Boitsfort : </w:t>
      </w:r>
      <w:r w:rsidR="002A7A94" w:rsidRPr="009E643D">
        <w:rPr>
          <w:rFonts w:cstheme="minorHAnsi"/>
          <w:color w:val="002060"/>
        </w:rPr>
        <w:t>Quartier trois tilleuls</w:t>
      </w:r>
    </w:p>
    <w:bookmarkStart w:id="21" w:name="_Hlk139902811"/>
    <w:p w14:paraId="4890A85E" w14:textId="443F4132" w:rsidR="002A7A94" w:rsidRDefault="00C419C7" w:rsidP="005B5F15">
      <w:pPr>
        <w:pStyle w:val="Paragraphedeliste"/>
        <w:numPr>
          <w:ilvl w:val="0"/>
          <w:numId w:val="44"/>
        </w:numPr>
        <w:spacing w:line="240" w:lineRule="auto"/>
        <w:jc w:val="both"/>
        <w:rPr>
          <w:rFonts w:cstheme="minorHAnsi"/>
          <w:color w:val="002060"/>
        </w:rPr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208379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3670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D53670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bookmarkEnd w:id="21"/>
      <w:r w:rsidR="002A7A94">
        <w:rPr>
          <w:rFonts w:cstheme="minorHAnsi"/>
          <w:color w:val="002060"/>
        </w:rPr>
        <w:t xml:space="preserve">Woluwe saint-Lambert : </w:t>
      </w:r>
      <w:r w:rsidR="002A7A94" w:rsidRPr="0061797F">
        <w:rPr>
          <w:rFonts w:cstheme="minorHAnsi"/>
          <w:color w:val="002060"/>
        </w:rPr>
        <w:t xml:space="preserve">Quartier </w:t>
      </w:r>
      <w:r w:rsidR="002A7A94">
        <w:rPr>
          <w:rFonts w:cstheme="minorHAnsi"/>
          <w:color w:val="002060"/>
        </w:rPr>
        <w:t>K</w:t>
      </w:r>
      <w:r w:rsidR="002A7A94" w:rsidRPr="0061797F">
        <w:rPr>
          <w:rFonts w:cstheme="minorHAnsi"/>
          <w:color w:val="002060"/>
        </w:rPr>
        <w:t>appelleveld</w:t>
      </w:r>
    </w:p>
    <w:p w14:paraId="6C537CDA" w14:textId="77777777" w:rsidR="005B5F15" w:rsidRPr="0061797F" w:rsidRDefault="005B5F15" w:rsidP="005B5F15">
      <w:pPr>
        <w:pStyle w:val="Paragraphedeliste"/>
        <w:spacing w:line="240" w:lineRule="auto"/>
        <w:jc w:val="both"/>
        <w:rPr>
          <w:rFonts w:cstheme="minorHAnsi"/>
          <w:color w:val="002060"/>
        </w:rPr>
      </w:pPr>
    </w:p>
    <w:p w14:paraId="0B4D0DA2" w14:textId="33BCF894" w:rsidR="002A7A94" w:rsidRPr="00AF0BC3" w:rsidRDefault="002A7A94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AF0BC3">
        <w:rPr>
          <w:b/>
          <w:bCs/>
        </w:rPr>
        <w:t>Si vous avez coch</w:t>
      </w:r>
      <w:r w:rsidR="00FA66E0">
        <w:rPr>
          <w:b/>
          <w:bCs/>
        </w:rPr>
        <w:t>é</w:t>
      </w:r>
      <w:r w:rsidRPr="00AF0BC3">
        <w:rPr>
          <w:b/>
          <w:bCs/>
        </w:rPr>
        <w:t xml:space="preserve"> non, précise</w:t>
      </w:r>
      <w:r w:rsidR="00FA66E0">
        <w:rPr>
          <w:b/>
          <w:bCs/>
        </w:rPr>
        <w:t>z</w:t>
      </w:r>
      <w:r w:rsidRPr="00AF0BC3">
        <w:rPr>
          <w:b/>
          <w:bCs/>
        </w:rPr>
        <w:t xml:space="preserve"> le(s) quartier(s) et l’/les adresse(s)*</w:t>
      </w:r>
    </w:p>
    <w:p w14:paraId="68F66520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1587B085" w14:textId="77777777" w:rsidTr="001B6F0A">
        <w:tc>
          <w:tcPr>
            <w:tcW w:w="9060" w:type="dxa"/>
          </w:tcPr>
          <w:p w14:paraId="4F925F3B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3D5C35C6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5ACB91D2" w14:textId="1CFBCBE9" w:rsidR="002A7A94" w:rsidRDefault="002A7A94" w:rsidP="005B5F15">
      <w:pPr>
        <w:jc w:val="both"/>
        <w:rPr>
          <w:b/>
          <w:bCs/>
        </w:rPr>
      </w:pPr>
    </w:p>
    <w:p w14:paraId="0C021B6C" w14:textId="77777777" w:rsidR="001A743A" w:rsidRPr="00AF0BC3" w:rsidRDefault="001A743A" w:rsidP="005B5F15">
      <w:pPr>
        <w:jc w:val="both"/>
        <w:rPr>
          <w:b/>
          <w:bCs/>
        </w:rPr>
      </w:pPr>
    </w:p>
    <w:p w14:paraId="5DED7E7F" w14:textId="20AEF793" w:rsidR="00CB0377" w:rsidRPr="00D53670" w:rsidRDefault="002A7A94" w:rsidP="005B5F15">
      <w:pPr>
        <w:pStyle w:val="Paragraphedeliste"/>
        <w:numPr>
          <w:ilvl w:val="0"/>
          <w:numId w:val="11"/>
        </w:numPr>
        <w:jc w:val="both"/>
      </w:pPr>
      <w:r w:rsidRPr="00D53670">
        <w:rPr>
          <w:b/>
          <w:bCs/>
          <w:color w:val="000000" w:themeColor="text1"/>
        </w:rPr>
        <w:lastRenderedPageBreak/>
        <w:t xml:space="preserve">Dans les deux cas : </w:t>
      </w:r>
      <w:r w:rsidR="00FA66E0">
        <w:rPr>
          <w:b/>
          <w:bCs/>
          <w:color w:val="000000" w:themeColor="text1"/>
        </w:rPr>
        <w:t>q</w:t>
      </w:r>
      <w:r w:rsidRPr="00D53670">
        <w:rPr>
          <w:b/>
          <w:bCs/>
          <w:color w:val="000000" w:themeColor="text1"/>
        </w:rPr>
        <w:t xml:space="preserve">uelle est </w:t>
      </w:r>
      <w:r w:rsidRPr="00D53670">
        <w:rPr>
          <w:b/>
          <w:bCs/>
        </w:rPr>
        <w:t>la raison pour laquelle vous souhaitez développer des activités dans ce(s) quartier(s)</w:t>
      </w:r>
      <w:r w:rsidR="00CF4339" w:rsidRPr="00D53670">
        <w:rPr>
          <w:b/>
          <w:bCs/>
        </w:rPr>
        <w:t> ? Décrivez le conte</w:t>
      </w:r>
      <w:r w:rsidR="0022597A" w:rsidRPr="00D53670">
        <w:rPr>
          <w:b/>
          <w:bCs/>
        </w:rPr>
        <w:t>x</w:t>
      </w:r>
      <w:r w:rsidR="00CF4339" w:rsidRPr="00D53670">
        <w:rPr>
          <w:b/>
          <w:bCs/>
        </w:rPr>
        <w:t xml:space="preserve">te du quartier et les </w:t>
      </w:r>
      <w:r w:rsidRPr="00D53670">
        <w:rPr>
          <w:b/>
          <w:bCs/>
          <w:color w:val="000000" w:themeColor="text1"/>
        </w:rPr>
        <w:t xml:space="preserve">besoins </w:t>
      </w:r>
      <w:r w:rsidR="00CF4339" w:rsidRPr="00D53670">
        <w:rPr>
          <w:b/>
          <w:bCs/>
          <w:color w:val="000000" w:themeColor="text1"/>
        </w:rPr>
        <w:t>auxquelles</w:t>
      </w:r>
      <w:r w:rsidRPr="00D53670">
        <w:rPr>
          <w:b/>
          <w:bCs/>
          <w:color w:val="000000" w:themeColor="text1"/>
        </w:rPr>
        <w:t xml:space="preserve"> vous </w:t>
      </w:r>
      <w:r w:rsidR="00CF4339" w:rsidRPr="00D53670">
        <w:rPr>
          <w:b/>
          <w:bCs/>
          <w:color w:val="000000" w:themeColor="text1"/>
        </w:rPr>
        <w:t>répondez</w:t>
      </w:r>
      <w:r w:rsidRPr="00D53670">
        <w:rPr>
          <w:b/>
          <w:bCs/>
          <w:color w:val="000000" w:themeColor="text1"/>
        </w:rPr>
        <w:t xml:space="preserve"> dans votre projet ? </w:t>
      </w:r>
      <w:r w:rsidRPr="00D53670">
        <w:rPr>
          <w:b/>
          <w:bCs/>
        </w:rPr>
        <w:t xml:space="preserve"> Expliquez </w:t>
      </w:r>
      <w:r w:rsidRPr="00D53670">
        <w:rPr>
          <w:i/>
          <w:iCs/>
        </w:rPr>
        <w:t>(</w:t>
      </w:r>
      <w:r w:rsidR="001A743A">
        <w:rPr>
          <w:i/>
          <w:iCs/>
        </w:rPr>
        <w:t>M</w:t>
      </w:r>
      <w:r w:rsidRPr="00D53670">
        <w:rPr>
          <w:i/>
          <w:iCs/>
        </w:rPr>
        <w:t>ax. 2000 caractères)</w:t>
      </w:r>
    </w:p>
    <w:p w14:paraId="473402FD" w14:textId="77777777" w:rsidR="00D53670" w:rsidRPr="00D7214B" w:rsidRDefault="00D53670" w:rsidP="00D53670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53670" w:rsidRPr="00D7214B" w14:paraId="366D5013" w14:textId="77777777" w:rsidTr="001B6F0A">
        <w:tc>
          <w:tcPr>
            <w:tcW w:w="9060" w:type="dxa"/>
          </w:tcPr>
          <w:p w14:paraId="3163761C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4FB6E49E" w14:textId="77777777" w:rsidR="00D53670" w:rsidRPr="00D7214B" w:rsidRDefault="00D53670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1AA5B81B" w14:textId="77777777" w:rsidR="00D53670" w:rsidRDefault="00D53670" w:rsidP="00D53670">
      <w:pPr>
        <w:pStyle w:val="Paragraphedeliste"/>
        <w:jc w:val="both"/>
      </w:pPr>
    </w:p>
    <w:p w14:paraId="113EE0E1" w14:textId="496BB60C" w:rsidR="00D52947" w:rsidRDefault="00D52947" w:rsidP="00BB0A04">
      <w:pPr>
        <w:pStyle w:val="Titre1"/>
      </w:pPr>
      <w:bookmarkStart w:id="22" w:name="_Toc144453747"/>
      <w:r w:rsidRPr="003D0D0F">
        <w:t>PARTIE 5. DESCR</w:t>
      </w:r>
      <w:r w:rsidR="001E4D41">
        <w:t>I</w:t>
      </w:r>
      <w:r w:rsidRPr="003D0D0F">
        <w:t>PTION DU PROJET</w:t>
      </w:r>
      <w:r w:rsidRPr="005B5F15">
        <w:t>, METHODOLOGIE et VENTILATION BUDGETAIRE</w:t>
      </w:r>
      <w:bookmarkEnd w:id="22"/>
    </w:p>
    <w:p w14:paraId="2C84E50A" w14:textId="77777777" w:rsidR="00BB0A04" w:rsidRPr="00BB0A04" w:rsidRDefault="00BB0A04" w:rsidP="00BB0A04"/>
    <w:p w14:paraId="0147A922" w14:textId="65897990" w:rsidR="00B52CE1" w:rsidRDefault="00B52CE1" w:rsidP="005B5F15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766A91">
        <w:rPr>
          <w:b/>
          <w:bCs/>
        </w:rPr>
        <w:t>Décrivez votre projet spécifique en lien avec l’action subsidiable choisie et expliquez comment votre projet répond à l'appel à projets Impulsion 2023*.</w:t>
      </w:r>
      <w:r w:rsidRPr="00051DBF">
        <w:t xml:space="preserve"> </w:t>
      </w:r>
      <w:r w:rsidRPr="00D52947">
        <w:rPr>
          <w:i/>
          <w:iCs/>
        </w:rPr>
        <w:t>(</w:t>
      </w:r>
      <w:r w:rsidR="001A743A" w:rsidRPr="00D52947">
        <w:rPr>
          <w:i/>
          <w:iCs/>
        </w:rPr>
        <w:t>Max.</w:t>
      </w:r>
      <w:r w:rsidRPr="00D52947">
        <w:rPr>
          <w:i/>
          <w:iCs/>
        </w:rPr>
        <w:t xml:space="preserve"> 2500 caractères, Il ne s’agit pas de décrire le projet global de votre association mais le projet spécifique pour lequel vous souhaitez obtenir une subvention)</w:t>
      </w:r>
    </w:p>
    <w:p w14:paraId="17ABBBB5" w14:textId="77777777" w:rsidR="00B81F81" w:rsidRPr="00D7214B" w:rsidRDefault="00B81F81" w:rsidP="00B81F81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F81" w:rsidRPr="00D7214B" w14:paraId="0A14415E" w14:textId="77777777" w:rsidTr="001B6F0A">
        <w:tc>
          <w:tcPr>
            <w:tcW w:w="9060" w:type="dxa"/>
          </w:tcPr>
          <w:p w14:paraId="324CD75C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48EEBEA3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461C77EF" w14:textId="77777777" w:rsidR="00B81F81" w:rsidRDefault="00B81F81" w:rsidP="00B81F81">
      <w:pPr>
        <w:pStyle w:val="Paragraphedeliste"/>
        <w:jc w:val="both"/>
      </w:pPr>
    </w:p>
    <w:p w14:paraId="2ED11320" w14:textId="77777777" w:rsidR="00B81F81" w:rsidRPr="00D53670" w:rsidRDefault="00B81F81" w:rsidP="00B81F81">
      <w:pPr>
        <w:pStyle w:val="Paragraphedeliste"/>
        <w:jc w:val="both"/>
        <w:rPr>
          <w:i/>
          <w:iCs/>
        </w:rPr>
      </w:pPr>
    </w:p>
    <w:p w14:paraId="62D85AB5" w14:textId="763A9C2D" w:rsidR="00B52CE1" w:rsidRDefault="00B52CE1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766A91">
        <w:rPr>
          <w:b/>
          <w:bCs/>
        </w:rPr>
        <w:t xml:space="preserve">Quels sont les moyens mis en œuvre pour atteindre </w:t>
      </w:r>
      <w:r w:rsidR="00FA66E0">
        <w:rPr>
          <w:b/>
          <w:bCs/>
        </w:rPr>
        <w:t>l</w:t>
      </w:r>
      <w:r w:rsidRPr="00766A91">
        <w:rPr>
          <w:b/>
          <w:bCs/>
        </w:rPr>
        <w:t xml:space="preserve">es </w:t>
      </w:r>
      <w:r w:rsidR="00FA66E0">
        <w:rPr>
          <w:b/>
          <w:bCs/>
        </w:rPr>
        <w:t>finalités cochées à la question 15 supra</w:t>
      </w:r>
      <w:r w:rsidRPr="00766A91">
        <w:rPr>
          <w:b/>
          <w:bCs/>
        </w:rPr>
        <w:t xml:space="preserve"> ? (Infrastructure, matériel, personnel, formations utiles,..)* </w:t>
      </w:r>
    </w:p>
    <w:p w14:paraId="00EC8FE4" w14:textId="77777777" w:rsidR="00B81F81" w:rsidRPr="00D7214B" w:rsidRDefault="00B81F81" w:rsidP="00B81F81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F81" w:rsidRPr="00D7214B" w14:paraId="51C7104C" w14:textId="77777777" w:rsidTr="001B6F0A">
        <w:tc>
          <w:tcPr>
            <w:tcW w:w="9060" w:type="dxa"/>
          </w:tcPr>
          <w:p w14:paraId="0E58C3D2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7E5D0649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5CC919E3" w14:textId="77777777" w:rsidR="00B81F81" w:rsidRDefault="00B81F81" w:rsidP="00B81F81">
      <w:pPr>
        <w:pStyle w:val="Paragraphedeliste"/>
        <w:jc w:val="both"/>
      </w:pPr>
    </w:p>
    <w:p w14:paraId="0BC20C3B" w14:textId="432BC335" w:rsidR="00B52CE1" w:rsidRPr="00CB0377" w:rsidRDefault="00B52CE1" w:rsidP="005B5F15">
      <w:pPr>
        <w:jc w:val="both"/>
      </w:pPr>
    </w:p>
    <w:p w14:paraId="641F5052" w14:textId="1B9A5652" w:rsidR="0018713E" w:rsidRPr="00B81F81" w:rsidRDefault="00B52CE1" w:rsidP="005B5F15">
      <w:pPr>
        <w:pStyle w:val="Paragraphedeliste"/>
        <w:numPr>
          <w:ilvl w:val="0"/>
          <w:numId w:val="11"/>
        </w:numPr>
        <w:jc w:val="both"/>
        <w:rPr>
          <w:b/>
          <w:bCs/>
          <w:color w:val="FF0000"/>
        </w:rPr>
      </w:pPr>
      <w:r w:rsidRPr="00B81F81">
        <w:rPr>
          <w:b/>
          <w:bCs/>
        </w:rPr>
        <w:t xml:space="preserve">Expliquez la méthodologie </w:t>
      </w:r>
      <w:r w:rsidR="0018713E" w:rsidRPr="00B81F81">
        <w:rPr>
          <w:b/>
          <w:bCs/>
        </w:rPr>
        <w:t>de votre projet </w:t>
      </w:r>
      <w:r w:rsidR="0018713E" w:rsidRPr="00B81F81">
        <w:rPr>
          <w:i/>
          <w:iCs/>
        </w:rPr>
        <w:t xml:space="preserve">(max 5000 </w:t>
      </w:r>
      <w:r w:rsidR="00263FFE" w:rsidRPr="00B81F81">
        <w:rPr>
          <w:i/>
          <w:iCs/>
        </w:rPr>
        <w:t>caractères) *</w:t>
      </w:r>
    </w:p>
    <w:p w14:paraId="445B7F0E" w14:textId="34C07C9B" w:rsidR="0018713E" w:rsidRPr="00715CCA" w:rsidRDefault="0018713E" w:rsidP="005B5F15">
      <w:pPr>
        <w:pStyle w:val="Paragraphedeliste"/>
        <w:numPr>
          <w:ilvl w:val="0"/>
          <w:numId w:val="26"/>
        </w:numPr>
        <w:jc w:val="both"/>
        <w:rPr>
          <w:color w:val="FF0000"/>
        </w:rPr>
      </w:pPr>
      <w:r w:rsidRPr="00B81F81">
        <w:t>Comment votre projet atteint</w:t>
      </w:r>
      <w:r w:rsidR="00B52CE1" w:rsidRPr="00B81F81">
        <w:t xml:space="preserve"> chaque finalité</w:t>
      </w:r>
      <w:r w:rsidRPr="00B81F81">
        <w:t> ?</w:t>
      </w:r>
    </w:p>
    <w:p w14:paraId="333C6AB7" w14:textId="77777777" w:rsidR="00715CCA" w:rsidRPr="00B81F81" w:rsidRDefault="00715CCA" w:rsidP="00715CCA">
      <w:pPr>
        <w:pStyle w:val="Paragraphedeliste"/>
        <w:numPr>
          <w:ilvl w:val="0"/>
          <w:numId w:val="26"/>
        </w:numPr>
        <w:jc w:val="both"/>
      </w:pPr>
      <w:r>
        <w:t>Préciser très concrètement les objectifs opérationnels du projet</w:t>
      </w:r>
    </w:p>
    <w:p w14:paraId="3B157494" w14:textId="12955F94" w:rsidR="00240872" w:rsidRDefault="0018713E" w:rsidP="005B5F15">
      <w:pPr>
        <w:pStyle w:val="Paragraphedeliste"/>
        <w:numPr>
          <w:ilvl w:val="0"/>
          <w:numId w:val="26"/>
        </w:numPr>
        <w:jc w:val="both"/>
      </w:pPr>
      <w:r w:rsidRPr="00B81F81">
        <w:t>Quelles sont les différentes étapes</w:t>
      </w:r>
      <w:r w:rsidR="00B52CE1" w:rsidRPr="00B81F81">
        <w:t xml:space="preserve"> de la mise en œuvre de votre projet (</w:t>
      </w:r>
      <w:r w:rsidR="00B81F81" w:rsidRPr="00B81F81">
        <w:t xml:space="preserve">Merci de renseigner au moins les éléments suivants : </w:t>
      </w:r>
      <w:r w:rsidR="00B52CE1" w:rsidRPr="00B81F81">
        <w:t>analyse des</w:t>
      </w:r>
      <w:r w:rsidRPr="00B81F81">
        <w:t xml:space="preserve"> </w:t>
      </w:r>
      <w:r w:rsidR="00B52CE1" w:rsidRPr="00B81F81">
        <w:t>bes</w:t>
      </w:r>
      <w:r w:rsidRPr="00B81F81">
        <w:t>o</w:t>
      </w:r>
      <w:r w:rsidR="00B52CE1" w:rsidRPr="00B81F81">
        <w:t>ins, évaluation, plan d’action</w:t>
      </w:r>
      <w:r w:rsidR="00B81F81" w:rsidRPr="00B81F81">
        <w:t xml:space="preserve">, </w:t>
      </w:r>
      <w:r w:rsidR="00B52CE1" w:rsidRPr="00B81F81">
        <w:t>planification, horaires des activités, intitulés des activités, lieux</w:t>
      </w:r>
      <w:r w:rsidR="00B81F81" w:rsidRPr="00B81F81">
        <w:t xml:space="preserve"> des activités</w:t>
      </w:r>
      <w:r w:rsidR="00B52CE1" w:rsidRPr="00B81F81">
        <w:t xml:space="preserve">) ? </w:t>
      </w:r>
      <w:r w:rsidRPr="00B81F81">
        <w:t>(</w:t>
      </w:r>
      <w:r w:rsidR="00715CCA" w:rsidRPr="00B81F81">
        <w:t>Vous</w:t>
      </w:r>
      <w:r w:rsidRPr="00B81F81">
        <w:t xml:space="preserve"> pouvez </w:t>
      </w:r>
      <w:r w:rsidR="00B81F81" w:rsidRPr="00B81F81">
        <w:t>compléter</w:t>
      </w:r>
      <w:r w:rsidRPr="00B81F81">
        <w:t xml:space="preserve"> un </w:t>
      </w:r>
      <w:r w:rsidR="009A578E" w:rsidRPr="00B81F81">
        <w:t>plan d</w:t>
      </w:r>
      <w:r w:rsidR="00B81F81" w:rsidRPr="00B81F81">
        <w:t>’action</w:t>
      </w:r>
      <w:r w:rsidR="009A578E" w:rsidRPr="00B81F81">
        <w:t xml:space="preserve"> détaillé</w:t>
      </w:r>
      <w:r w:rsidRPr="00B81F81">
        <w:t xml:space="preserve"> de 1</w:t>
      </w:r>
      <w:r w:rsidR="00BE0FC7" w:rsidRPr="00B81F81">
        <w:t>, 2</w:t>
      </w:r>
      <w:r w:rsidRPr="00B81F81">
        <w:t xml:space="preserve"> ou </w:t>
      </w:r>
      <w:r w:rsidR="009A578E" w:rsidRPr="00B81F81">
        <w:t>de 3</w:t>
      </w:r>
      <w:r w:rsidRPr="00B81F81">
        <w:t xml:space="preserve"> </w:t>
      </w:r>
      <w:r w:rsidR="00B81F81">
        <w:t xml:space="preserve">ans </w:t>
      </w:r>
      <w:r w:rsidRPr="00B81F81">
        <w:t>selon votre demande</w:t>
      </w:r>
      <w:r w:rsidR="001A743A">
        <w:t xml:space="preserve"> et le joindre en annexe du présent formulaire</w:t>
      </w:r>
      <w:r w:rsidR="00B81F81" w:rsidRPr="00B81F81">
        <w:t>)</w:t>
      </w:r>
    </w:p>
    <w:p w14:paraId="525A43EB" w14:textId="77777777" w:rsidR="00B81F81" w:rsidRPr="00D7214B" w:rsidRDefault="00B81F81" w:rsidP="00B81F81">
      <w:pPr>
        <w:pStyle w:val="Paragraphedeliste"/>
        <w:ind w:left="1352"/>
        <w:jc w:val="both"/>
      </w:pPr>
      <w:bookmarkStart w:id="23" w:name="_Hlk139902151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F81" w:rsidRPr="00D7214B" w14:paraId="0CE12F6E" w14:textId="77777777" w:rsidTr="001B6F0A">
        <w:tc>
          <w:tcPr>
            <w:tcW w:w="9060" w:type="dxa"/>
          </w:tcPr>
          <w:p w14:paraId="6BEC71CC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68D6A0BC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  <w:bookmarkEnd w:id="23"/>
    </w:tbl>
    <w:p w14:paraId="652583DB" w14:textId="0711D663" w:rsidR="00B52CE1" w:rsidRDefault="00B52CE1" w:rsidP="005B5F15">
      <w:pPr>
        <w:jc w:val="both"/>
      </w:pPr>
    </w:p>
    <w:p w14:paraId="69597DE0" w14:textId="77777777" w:rsidR="001A743A" w:rsidRDefault="001A743A" w:rsidP="005B5F15">
      <w:pPr>
        <w:jc w:val="both"/>
      </w:pPr>
    </w:p>
    <w:tbl>
      <w:tblPr>
        <w:tblpPr w:leftFromText="141" w:rightFromText="141" w:bottomFromText="115" w:vertAnchor="text"/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9"/>
        <w:gridCol w:w="1976"/>
        <w:gridCol w:w="1399"/>
        <w:gridCol w:w="1063"/>
        <w:gridCol w:w="2695"/>
      </w:tblGrid>
      <w:tr w:rsidR="00715CCA" w:rsidRPr="00542C33" w14:paraId="29EC9CF5" w14:textId="77777777" w:rsidTr="00715CCA">
        <w:trPr>
          <w:trHeight w:val="746"/>
        </w:trPr>
        <w:tc>
          <w:tcPr>
            <w:tcW w:w="19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9AE06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bCs/>
                <w:szCs w:val="24"/>
              </w:rPr>
              <w:t>Fréquence*</w:t>
            </w:r>
          </w:p>
        </w:tc>
        <w:tc>
          <w:tcPr>
            <w:tcW w:w="197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5EA7B" w14:textId="3D596221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bCs/>
                <w:szCs w:val="24"/>
              </w:rPr>
              <w:t xml:space="preserve">Activité </w:t>
            </w:r>
          </w:p>
        </w:tc>
        <w:tc>
          <w:tcPr>
            <w:tcW w:w="246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E14368" w14:textId="45C9D5B3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bCs/>
                <w:szCs w:val="24"/>
              </w:rPr>
              <w:t>Horaire des activités Impulsion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95B279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bCs/>
                <w:szCs w:val="24"/>
              </w:rPr>
              <w:t>Lieu de l'activité</w:t>
            </w:r>
          </w:p>
        </w:tc>
      </w:tr>
      <w:tr w:rsidR="00715CCA" w:rsidRPr="00542C33" w14:paraId="50EADD96" w14:textId="77777777" w:rsidTr="00715CCA">
        <w:trPr>
          <w:trHeight w:val="371"/>
        </w:trPr>
        <w:tc>
          <w:tcPr>
            <w:tcW w:w="19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4E240A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C986F2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4AE0BC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bCs/>
                <w:szCs w:val="24"/>
              </w:rPr>
              <w:t>jour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C5893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bCs/>
                <w:szCs w:val="24"/>
              </w:rPr>
              <w:t>heures</w:t>
            </w:r>
          </w:p>
        </w:tc>
        <w:tc>
          <w:tcPr>
            <w:tcW w:w="2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55CB726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</w:tr>
      <w:tr w:rsidR="00715CCA" w:rsidRPr="00542C33" w14:paraId="06938CDF" w14:textId="77777777" w:rsidTr="00715CCA">
        <w:trPr>
          <w:trHeight w:val="371"/>
        </w:trPr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43977A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Quotidienne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705A1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FB0F3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29C50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32615559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658FF863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8E2B4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5DED15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308B6C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2DE79989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5B140A20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D562D1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3CA2B3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0FF2EE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44D176E3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28F9E706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0AB3F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565019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706B4F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05F6F9A7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9C9C9" w:themeFill="accent3" w:themeFillTint="99"/>
            <w:vAlign w:val="center"/>
            <w:hideMark/>
          </w:tcPr>
          <w:p w14:paraId="32CABD5B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F0C33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3C695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733B2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637640E9" w14:textId="77777777" w:rsidTr="00715CCA">
        <w:trPr>
          <w:trHeight w:val="371"/>
        </w:trPr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D421CE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Hebdomadaire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21C722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E14163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D0EF39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</w:tr>
      <w:tr w:rsidR="00715CCA" w:rsidRPr="00542C33" w14:paraId="745E084C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AA5175D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A7E3A21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2462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88DAAF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AEDCEB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1DA61B45" w14:textId="77777777" w:rsidTr="00715CCA">
        <w:trPr>
          <w:trHeight w:val="371"/>
        </w:trPr>
        <w:tc>
          <w:tcPr>
            <w:tcW w:w="192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713F26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 xml:space="preserve">Autres </w:t>
            </w:r>
          </w:p>
          <w:p w14:paraId="5190723D" w14:textId="10F9BE56" w:rsidR="00715CCA" w:rsidRPr="00542C33" w:rsidRDefault="00715CCA" w:rsidP="00B21862">
            <w:pPr>
              <w:rPr>
                <w:b/>
                <w:szCs w:val="24"/>
              </w:rPr>
            </w:pPr>
            <w:r w:rsidRPr="00715CCA">
              <w:rPr>
                <w:b/>
                <w:color w:val="FF0000"/>
                <w:szCs w:val="24"/>
              </w:rPr>
              <w:t>(Précisez)</w:t>
            </w: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7B7B68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3A182C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0B681E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7F326977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0870EDC7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5E983F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3A87E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2DBAD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1903F1AD" w14:textId="77777777" w:rsidTr="00715CCA">
        <w:trPr>
          <w:trHeight w:val="371"/>
        </w:trPr>
        <w:tc>
          <w:tcPr>
            <w:tcW w:w="192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9C9C9" w:themeFill="accent3" w:themeFillTint="99"/>
            <w:vAlign w:val="center"/>
            <w:hideMark/>
          </w:tcPr>
          <w:p w14:paraId="4C04F078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89F758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4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2DD4F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5E877" w14:textId="77777777" w:rsidR="00715CCA" w:rsidRPr="00542C33" w:rsidRDefault="00715CCA" w:rsidP="00B21862">
            <w:pPr>
              <w:rPr>
                <w:b/>
                <w:szCs w:val="24"/>
              </w:rPr>
            </w:pPr>
            <w:r w:rsidRPr="00542C33">
              <w:rPr>
                <w:b/>
                <w:szCs w:val="24"/>
              </w:rPr>
              <w:t> </w:t>
            </w:r>
          </w:p>
        </w:tc>
      </w:tr>
      <w:tr w:rsidR="00715CCA" w:rsidRPr="00542C33" w14:paraId="5D5FC74F" w14:textId="77777777" w:rsidTr="00715CCA"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C9C9C9" w:themeFill="accent3" w:themeFillTint="99"/>
            <w:vAlign w:val="center"/>
            <w:hideMark/>
          </w:tcPr>
          <w:p w14:paraId="475B4886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A0BE2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A69059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FCAFD3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7B9DC0" w14:textId="77777777" w:rsidR="00715CCA" w:rsidRPr="00542C33" w:rsidRDefault="00715CCA" w:rsidP="00B21862">
            <w:pPr>
              <w:rPr>
                <w:b/>
                <w:szCs w:val="24"/>
              </w:rPr>
            </w:pPr>
          </w:p>
        </w:tc>
      </w:tr>
    </w:tbl>
    <w:p w14:paraId="0D9E8767" w14:textId="77777777" w:rsidR="00715CCA" w:rsidRPr="0018713E" w:rsidRDefault="00715CCA" w:rsidP="005B5F15">
      <w:pPr>
        <w:jc w:val="both"/>
      </w:pPr>
    </w:p>
    <w:p w14:paraId="42ECA5D7" w14:textId="77777777" w:rsidR="009A578E" w:rsidRDefault="0018713E" w:rsidP="004F5AFC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9A578E">
        <w:rPr>
          <w:b/>
          <w:bCs/>
        </w:rPr>
        <w:t xml:space="preserve">Vous sollicitez une subvention en frais de fonctionnement. </w:t>
      </w:r>
      <w:r w:rsidR="009A578E" w:rsidRPr="009A578E">
        <w:rPr>
          <w:b/>
          <w:bCs/>
        </w:rPr>
        <w:t xml:space="preserve">Décrivez de façon détaillée votre demande de financement. </w:t>
      </w:r>
      <w:r w:rsidRPr="009A578E">
        <w:rPr>
          <w:b/>
          <w:bCs/>
        </w:rPr>
        <w:t>Décrivez</w:t>
      </w:r>
      <w:r w:rsidRPr="009A578E">
        <w:rPr>
          <w:b/>
          <w:bCs/>
          <w:color w:val="FF0000"/>
        </w:rPr>
        <w:t xml:space="preserve"> </w:t>
      </w:r>
      <w:r w:rsidRPr="009A578E">
        <w:rPr>
          <w:b/>
          <w:bCs/>
        </w:rPr>
        <w:t>les dépenses sollicitées en lien avec le projet au regard de votre budget prévisionnel</w:t>
      </w:r>
      <w:r w:rsidRPr="009A578E">
        <w:t xml:space="preserve"> * </w:t>
      </w:r>
      <w:r w:rsidRPr="009A578E">
        <w:rPr>
          <w:i/>
          <w:iCs/>
        </w:rPr>
        <w:t xml:space="preserve">(max. 2500 caractères) </w:t>
      </w:r>
    </w:p>
    <w:p w14:paraId="2006CBF9" w14:textId="77777777" w:rsidR="00B81F81" w:rsidRPr="00D7214B" w:rsidRDefault="00B81F81" w:rsidP="00B81F81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F81" w:rsidRPr="00D7214B" w14:paraId="23A456BF" w14:textId="77777777" w:rsidTr="001B6F0A">
        <w:tc>
          <w:tcPr>
            <w:tcW w:w="9060" w:type="dxa"/>
          </w:tcPr>
          <w:p w14:paraId="3FCBDEE2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0B324C43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72A09DE6" w14:textId="77777777" w:rsidR="00B81F81" w:rsidRDefault="00B81F81" w:rsidP="00B81F81">
      <w:pPr>
        <w:pStyle w:val="Paragraphedeliste"/>
        <w:jc w:val="both"/>
      </w:pPr>
    </w:p>
    <w:p w14:paraId="258FDE5E" w14:textId="0610CB03" w:rsidR="009A578E" w:rsidRPr="005E0FAB" w:rsidRDefault="0084270E" w:rsidP="0084270E">
      <w:pPr>
        <w:ind w:left="708"/>
        <w:jc w:val="both"/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</w:pPr>
      <w:r w:rsidRPr="005E0FAB">
        <w:rPr>
          <w:rFonts w:cstheme="minorHAnsi"/>
          <w:noProof/>
          <w:color w:val="FF0000"/>
        </w:rPr>
        <w:drawing>
          <wp:anchor distT="0" distB="0" distL="114300" distR="114300" simplePos="0" relativeHeight="251665408" behindDoc="0" locked="0" layoutInCell="1" allowOverlap="1" wp14:anchorId="4D48DA07" wp14:editId="5297F927">
            <wp:simplePos x="0" y="0"/>
            <wp:positionH relativeFrom="margin">
              <wp:align>left</wp:align>
            </wp:positionH>
            <wp:positionV relativeFrom="paragraph">
              <wp:posOffset>38100</wp:posOffset>
            </wp:positionV>
            <wp:extent cx="330200" cy="330200"/>
            <wp:effectExtent l="0" t="0" r="0" b="0"/>
            <wp:wrapSquare wrapText="bothSides"/>
            <wp:docPr id="4" name="Graphique 4" descr="Avertissement avec un remplissage u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que 7" descr="Avertissement avec un remplissage uni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78E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 xml:space="preserve">Une demande de </w:t>
      </w:r>
      <w:r w:rsidR="0022597A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>financement pluriannuel</w:t>
      </w:r>
      <w:r w:rsidR="009A578E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 xml:space="preserve"> doit </w:t>
      </w:r>
      <w:r w:rsidR="00B81F81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>contenir une projection budgétaire</w:t>
      </w:r>
      <w:r w:rsidR="009A578E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 xml:space="preserve"> sur </w:t>
      </w:r>
      <w:r w:rsidR="00BE0FC7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 xml:space="preserve">2 ou </w:t>
      </w:r>
      <w:r w:rsidR="009A578E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>3 ans</w:t>
      </w:r>
      <w:r w:rsidR="00B81F81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 xml:space="preserve"> (cfr. Modèle budget prévisionnel)</w:t>
      </w:r>
      <w:r w:rsidR="009A578E" w:rsidRPr="005E0FAB">
        <w:rPr>
          <w:rFonts w:asciiTheme="majorHAnsi" w:hAnsiTheme="majorHAnsi" w:cstheme="majorHAnsi"/>
          <w:b/>
          <w:bCs/>
          <w:i/>
          <w:iCs/>
          <w:color w:val="FF0000"/>
          <w:lang w:val="fr-FR"/>
        </w:rPr>
        <w:t xml:space="preserve">. </w:t>
      </w:r>
    </w:p>
    <w:p w14:paraId="7206C91B" w14:textId="11200885" w:rsidR="00D87913" w:rsidRPr="003D0D0F" w:rsidRDefault="0018713E" w:rsidP="00BB0A04">
      <w:pPr>
        <w:pStyle w:val="Titre1"/>
      </w:pPr>
      <w:bookmarkStart w:id="24" w:name="_Toc144453748"/>
      <w:r w:rsidRPr="003D0D0F">
        <w:t>PARTIE 6. PUBLIC CIBLE</w:t>
      </w:r>
      <w:bookmarkEnd w:id="24"/>
    </w:p>
    <w:p w14:paraId="76E13DAF" w14:textId="1322E67C" w:rsidR="00E12B8A" w:rsidRPr="00B81F81" w:rsidRDefault="00D87913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B81F81">
        <w:rPr>
          <w:b/>
          <w:bCs/>
        </w:rPr>
        <w:t>Décrivez</w:t>
      </w:r>
      <w:r w:rsidRPr="00B81F81">
        <w:rPr>
          <w:b/>
          <w:bCs/>
          <w:color w:val="FF0000"/>
        </w:rPr>
        <w:t xml:space="preserve"> </w:t>
      </w:r>
      <w:r w:rsidR="00F7439F" w:rsidRPr="00B81F81">
        <w:rPr>
          <w:b/>
          <w:bCs/>
        </w:rPr>
        <w:t>le</w:t>
      </w:r>
      <w:r w:rsidR="00E12B8A" w:rsidRPr="00B81F81">
        <w:rPr>
          <w:b/>
          <w:bCs/>
        </w:rPr>
        <w:t xml:space="preserve"> public avec lequel vous voulez travaille</w:t>
      </w:r>
      <w:r w:rsidR="00BE0FC7" w:rsidRPr="00B81F81">
        <w:rPr>
          <w:b/>
          <w:bCs/>
        </w:rPr>
        <w:t>r</w:t>
      </w:r>
      <w:r w:rsidR="00E12B8A" w:rsidRPr="00B81F81" w:rsidDel="00E12B8A">
        <w:rPr>
          <w:b/>
          <w:bCs/>
        </w:rPr>
        <w:t xml:space="preserve"> </w:t>
      </w:r>
      <w:r w:rsidR="00F7439F" w:rsidRPr="00B81F81">
        <w:rPr>
          <w:b/>
          <w:bCs/>
        </w:rPr>
        <w:t xml:space="preserve">dans le </w:t>
      </w:r>
      <w:r w:rsidR="0022597A" w:rsidRPr="00B81F81">
        <w:rPr>
          <w:b/>
          <w:bCs/>
        </w:rPr>
        <w:t xml:space="preserve">cadre du </w:t>
      </w:r>
      <w:r w:rsidR="00F7439F" w:rsidRPr="00B81F81">
        <w:rPr>
          <w:b/>
          <w:bCs/>
        </w:rPr>
        <w:t xml:space="preserve">projet </w:t>
      </w:r>
      <w:r w:rsidR="00895976">
        <w:rPr>
          <w:b/>
          <w:bCs/>
        </w:rPr>
        <w:t>Impulsion</w:t>
      </w:r>
      <w:r w:rsidR="00F7439F" w:rsidRPr="00B81F81">
        <w:rPr>
          <w:b/>
          <w:bCs/>
        </w:rPr>
        <w:t xml:space="preserve"> </w:t>
      </w:r>
      <w:r w:rsidRPr="00B81F81">
        <w:rPr>
          <w:b/>
          <w:bCs/>
        </w:rPr>
        <w:t>(</w:t>
      </w:r>
      <w:r w:rsidR="00B81F81">
        <w:rPr>
          <w:b/>
          <w:bCs/>
        </w:rPr>
        <w:t xml:space="preserve">En renseignant </w:t>
      </w:r>
      <w:r w:rsidR="00B81F81" w:rsidRPr="00263FFE">
        <w:rPr>
          <w:b/>
          <w:bCs/>
          <w:u w:val="single"/>
        </w:rPr>
        <w:t>au minimum</w:t>
      </w:r>
      <w:r w:rsidR="00B81F81">
        <w:rPr>
          <w:b/>
          <w:bCs/>
        </w:rPr>
        <w:t>, genre, nombre estimé,</w:t>
      </w:r>
      <w:r w:rsidR="00895976">
        <w:rPr>
          <w:b/>
          <w:bCs/>
        </w:rPr>
        <w:t xml:space="preserve"> </w:t>
      </w:r>
      <w:r w:rsidR="00F7439F" w:rsidRPr="00B81F81">
        <w:rPr>
          <w:b/>
          <w:bCs/>
        </w:rPr>
        <w:t xml:space="preserve">provenance, ou </w:t>
      </w:r>
      <w:r w:rsidR="00B81F81">
        <w:rPr>
          <w:b/>
          <w:bCs/>
        </w:rPr>
        <w:t>toutes autres caractéristiques que vous jugez nécessaire</w:t>
      </w:r>
      <w:r w:rsidR="00263FFE">
        <w:rPr>
          <w:b/>
          <w:bCs/>
        </w:rPr>
        <w:t>s</w:t>
      </w:r>
      <w:r w:rsidR="00F7439F" w:rsidRPr="00B81F81">
        <w:rPr>
          <w:b/>
          <w:bCs/>
        </w:rPr>
        <w:t>)</w:t>
      </w:r>
      <w:r w:rsidR="00263FFE">
        <w:rPr>
          <w:b/>
          <w:bCs/>
        </w:rPr>
        <w:t xml:space="preserve"> </w:t>
      </w:r>
      <w:r w:rsidR="00E12B8A" w:rsidRPr="00B81F81">
        <w:rPr>
          <w:b/>
          <w:bCs/>
        </w:rPr>
        <w:t xml:space="preserve">* </w:t>
      </w:r>
      <w:r w:rsidRPr="00B81F81">
        <w:rPr>
          <w:b/>
          <w:bCs/>
        </w:rPr>
        <w:t>(max. 2500 caractères)</w:t>
      </w:r>
    </w:p>
    <w:p w14:paraId="66108E63" w14:textId="77777777" w:rsidR="00B81F81" w:rsidRPr="00D7214B" w:rsidRDefault="00B81F81" w:rsidP="00B81F81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81F81" w:rsidRPr="00D7214B" w14:paraId="01A83ADD" w14:textId="77777777" w:rsidTr="001B6F0A">
        <w:tc>
          <w:tcPr>
            <w:tcW w:w="9060" w:type="dxa"/>
          </w:tcPr>
          <w:p w14:paraId="24335983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60FDBF7E" w14:textId="77777777" w:rsidR="00B81F81" w:rsidRPr="00D7214B" w:rsidRDefault="00B81F81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2DE6EDF4" w14:textId="77777777" w:rsidR="00B81F81" w:rsidRDefault="00B81F81" w:rsidP="00B81F81">
      <w:pPr>
        <w:pStyle w:val="Paragraphedeliste"/>
        <w:jc w:val="both"/>
      </w:pPr>
    </w:p>
    <w:p w14:paraId="3DF4C07E" w14:textId="77777777" w:rsidR="001A743A" w:rsidRDefault="001A743A" w:rsidP="00B81F81">
      <w:pPr>
        <w:pStyle w:val="Paragraphedeliste"/>
        <w:jc w:val="both"/>
      </w:pPr>
    </w:p>
    <w:p w14:paraId="41555359" w14:textId="77777777" w:rsidR="001A743A" w:rsidRDefault="001A743A" w:rsidP="00B81F81">
      <w:pPr>
        <w:pStyle w:val="Paragraphedeliste"/>
        <w:jc w:val="both"/>
      </w:pPr>
    </w:p>
    <w:p w14:paraId="7BD9BE12" w14:textId="77777777" w:rsidR="00E12B8A" w:rsidRPr="003D0D0F" w:rsidRDefault="00E12B8A" w:rsidP="005B5F15">
      <w:pPr>
        <w:pStyle w:val="Paragraphedeliste"/>
        <w:jc w:val="both"/>
        <w:rPr>
          <w:b/>
          <w:bCs/>
        </w:rPr>
      </w:pPr>
    </w:p>
    <w:p w14:paraId="46F57CA3" w14:textId="5C7BD75A" w:rsidR="00D87913" w:rsidRDefault="00D87913" w:rsidP="005B5F15">
      <w:pPr>
        <w:pStyle w:val="Paragraphedeliste"/>
        <w:numPr>
          <w:ilvl w:val="0"/>
          <w:numId w:val="11"/>
        </w:numPr>
        <w:jc w:val="both"/>
        <w:rPr>
          <w:i/>
          <w:iCs/>
        </w:rPr>
      </w:pPr>
      <w:r w:rsidRPr="003D0D0F">
        <w:rPr>
          <w:b/>
          <w:bCs/>
        </w:rPr>
        <w:t xml:space="preserve">Quelles sont les tranches d'âges </w:t>
      </w:r>
      <w:r w:rsidR="00E12B8A" w:rsidRPr="00766A91">
        <w:rPr>
          <w:b/>
          <w:bCs/>
        </w:rPr>
        <w:t>d</w:t>
      </w:r>
      <w:r w:rsidR="00E12B8A">
        <w:rPr>
          <w:b/>
          <w:bCs/>
        </w:rPr>
        <w:t>u</w:t>
      </w:r>
      <w:r w:rsidR="00E12B8A" w:rsidRPr="00766A91">
        <w:rPr>
          <w:b/>
          <w:bCs/>
        </w:rPr>
        <w:t xml:space="preserve"> public</w:t>
      </w:r>
      <w:r w:rsidR="00E12B8A">
        <w:rPr>
          <w:b/>
          <w:bCs/>
        </w:rPr>
        <w:t xml:space="preserve"> avec lequel vous voulez travaille</w:t>
      </w:r>
      <w:r w:rsidR="00FA66E0">
        <w:rPr>
          <w:b/>
          <w:bCs/>
        </w:rPr>
        <w:t>r</w:t>
      </w:r>
      <w:r w:rsidR="00F7439F">
        <w:rPr>
          <w:b/>
          <w:bCs/>
        </w:rPr>
        <w:t xml:space="preserve"> dans le projet candidat</w:t>
      </w:r>
      <w:r w:rsidR="00E12B8A">
        <w:rPr>
          <w:b/>
          <w:bCs/>
        </w:rPr>
        <w:t> </w:t>
      </w:r>
      <w:r w:rsidR="00E12B8A" w:rsidRPr="003D0D0F">
        <w:rPr>
          <w:b/>
          <w:bCs/>
        </w:rPr>
        <w:t>?*</w:t>
      </w:r>
      <w:r w:rsidR="00E12B8A" w:rsidRPr="00E12B8A">
        <w:t xml:space="preserve"> </w:t>
      </w:r>
      <w:r w:rsidR="00E12B8A" w:rsidRPr="003D0D0F">
        <w:rPr>
          <w:i/>
          <w:iCs/>
        </w:rPr>
        <w:t>(</w:t>
      </w:r>
      <w:r w:rsidRPr="003D0D0F">
        <w:rPr>
          <w:i/>
          <w:iCs/>
        </w:rPr>
        <w:t>Cochez la ou les réponses</w:t>
      </w:r>
      <w:r w:rsidR="00E12B8A" w:rsidRPr="003D0D0F">
        <w:rPr>
          <w:i/>
          <w:iCs/>
        </w:rPr>
        <w:t>)</w:t>
      </w:r>
    </w:p>
    <w:p w14:paraId="50AF368D" w14:textId="77777777" w:rsidR="00E12B8A" w:rsidRPr="003D0D0F" w:rsidRDefault="00E12B8A" w:rsidP="005B5F15">
      <w:pPr>
        <w:pStyle w:val="Paragraphedeliste"/>
        <w:jc w:val="both"/>
        <w:rPr>
          <w:i/>
          <w:iCs/>
        </w:rPr>
      </w:pPr>
    </w:p>
    <w:p w14:paraId="79AA1805" w14:textId="52F412EF" w:rsidR="00D87913" w:rsidRDefault="00C419C7" w:rsidP="005B5F15">
      <w:pPr>
        <w:pStyle w:val="Paragraphedeliste"/>
        <w:numPr>
          <w:ilvl w:val="0"/>
          <w:numId w:val="48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650014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D87913">
        <w:t>6-12 ans</w:t>
      </w:r>
    </w:p>
    <w:p w14:paraId="0D68691D" w14:textId="60C6F323" w:rsidR="00D87913" w:rsidRDefault="00C419C7" w:rsidP="005B5F15">
      <w:pPr>
        <w:pStyle w:val="Paragraphedeliste"/>
        <w:numPr>
          <w:ilvl w:val="0"/>
          <w:numId w:val="48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075573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D87913">
        <w:t>12-18 ans</w:t>
      </w:r>
    </w:p>
    <w:p w14:paraId="79952339" w14:textId="4E1AA480" w:rsidR="00D87913" w:rsidRDefault="00C419C7" w:rsidP="005B5F15">
      <w:pPr>
        <w:pStyle w:val="Paragraphedeliste"/>
        <w:numPr>
          <w:ilvl w:val="0"/>
          <w:numId w:val="48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504789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D87913">
        <w:t>18-25 ans</w:t>
      </w:r>
    </w:p>
    <w:p w14:paraId="6975298E" w14:textId="697F8740" w:rsidR="00D87913" w:rsidRDefault="00C419C7" w:rsidP="005B5F15">
      <w:pPr>
        <w:pStyle w:val="Paragraphedeliste"/>
        <w:numPr>
          <w:ilvl w:val="0"/>
          <w:numId w:val="48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8998605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D87913">
        <w:t>25-45 ans</w:t>
      </w:r>
    </w:p>
    <w:p w14:paraId="4EC8237F" w14:textId="2D367CDC" w:rsidR="00D87913" w:rsidRDefault="00C419C7" w:rsidP="005B5F15">
      <w:pPr>
        <w:pStyle w:val="Paragraphedeliste"/>
        <w:numPr>
          <w:ilvl w:val="0"/>
          <w:numId w:val="48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1809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D87913">
        <w:t>45-65 ans</w:t>
      </w:r>
    </w:p>
    <w:p w14:paraId="6F06A317" w14:textId="16F6ED5B" w:rsidR="00D87913" w:rsidRDefault="00C419C7" w:rsidP="005B5F15">
      <w:pPr>
        <w:pStyle w:val="Paragraphedeliste"/>
        <w:numPr>
          <w:ilvl w:val="0"/>
          <w:numId w:val="48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182192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D87913">
        <w:t>+ de 65 ans</w:t>
      </w:r>
    </w:p>
    <w:p w14:paraId="60A98B84" w14:textId="77777777" w:rsidR="00E12B8A" w:rsidRDefault="00E12B8A" w:rsidP="005B5F15">
      <w:pPr>
        <w:pStyle w:val="Paragraphedeliste"/>
        <w:jc w:val="both"/>
      </w:pPr>
    </w:p>
    <w:p w14:paraId="5ED94F7D" w14:textId="58E50C0C" w:rsidR="00D87913" w:rsidRDefault="00F7439F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>
        <w:rPr>
          <w:b/>
          <w:bCs/>
        </w:rPr>
        <w:t>Le projet candidat</w:t>
      </w:r>
      <w:r w:rsidR="00D87913" w:rsidRPr="003D0D0F">
        <w:rPr>
          <w:b/>
          <w:bCs/>
        </w:rPr>
        <w:t xml:space="preserve"> développe-t-</w:t>
      </w:r>
      <w:r w:rsidR="009A578E">
        <w:rPr>
          <w:b/>
          <w:bCs/>
        </w:rPr>
        <w:t>il</w:t>
      </w:r>
      <w:r w:rsidR="00D87913" w:rsidRPr="003D0D0F">
        <w:rPr>
          <w:b/>
          <w:bCs/>
        </w:rPr>
        <w:t xml:space="preserve"> une action spécifique en faveur d'un public porteur de handicap et/ou de déficience ?</w:t>
      </w:r>
      <w:r w:rsidR="00E12B8A">
        <w:rPr>
          <w:b/>
          <w:bCs/>
        </w:rPr>
        <w:t>*</w:t>
      </w:r>
    </w:p>
    <w:p w14:paraId="7EF790BD" w14:textId="77777777" w:rsidR="001417EE" w:rsidRDefault="001417EE" w:rsidP="005B5F15">
      <w:pPr>
        <w:pStyle w:val="Paragraphedeliste"/>
        <w:jc w:val="both"/>
        <w:rPr>
          <w:b/>
          <w:bCs/>
        </w:rPr>
      </w:pPr>
    </w:p>
    <w:p w14:paraId="24A4430E" w14:textId="5E228D8E" w:rsidR="00E12B8A" w:rsidRPr="003D0D0F" w:rsidRDefault="00C419C7" w:rsidP="005B5F15">
      <w:pPr>
        <w:pStyle w:val="Paragraphedeliste"/>
        <w:numPr>
          <w:ilvl w:val="0"/>
          <w:numId w:val="5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505132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E12B8A" w:rsidRPr="003D0D0F">
        <w:t xml:space="preserve">Oui </w:t>
      </w:r>
    </w:p>
    <w:p w14:paraId="1D1A6EEA" w14:textId="14BD2DF3" w:rsidR="001417EE" w:rsidRDefault="00C419C7" w:rsidP="005B5F15">
      <w:pPr>
        <w:pStyle w:val="Paragraphedeliste"/>
        <w:numPr>
          <w:ilvl w:val="0"/>
          <w:numId w:val="5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015603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1417EE" w:rsidRPr="003D0D0F">
        <w:t>Non</w:t>
      </w:r>
    </w:p>
    <w:p w14:paraId="3A13BCA3" w14:textId="77777777" w:rsidR="001417EE" w:rsidRPr="001417EE" w:rsidRDefault="001417EE" w:rsidP="005B5F15">
      <w:pPr>
        <w:pStyle w:val="Paragraphedeliste"/>
        <w:ind w:left="927"/>
        <w:jc w:val="both"/>
      </w:pPr>
    </w:p>
    <w:p w14:paraId="24A6C31E" w14:textId="6A19D96E" w:rsidR="001417EE" w:rsidRPr="00895976" w:rsidRDefault="005756E6" w:rsidP="009A578E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895976">
        <w:rPr>
          <w:b/>
          <w:bCs/>
        </w:rPr>
        <w:t>Si oui, expliquez le processus mis en œuvre pour inclure ce type de public</w:t>
      </w:r>
      <w:r w:rsidR="001417EE" w:rsidRPr="00895976">
        <w:rPr>
          <w:b/>
          <w:bCs/>
        </w:rPr>
        <w:t>*</w:t>
      </w:r>
      <w:r w:rsidRPr="00895976">
        <w:rPr>
          <w:b/>
          <w:bCs/>
        </w:rPr>
        <w:t xml:space="preserve"> </w:t>
      </w:r>
      <w:r w:rsidR="00D80593" w:rsidRPr="00895976">
        <w:rPr>
          <w:i/>
          <w:iCs/>
        </w:rPr>
        <w:t>(max. 2500 caractères)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5CCA" w:rsidRPr="00D7214B" w14:paraId="075F72EC" w14:textId="77777777" w:rsidTr="00B21862">
        <w:tc>
          <w:tcPr>
            <w:tcW w:w="9060" w:type="dxa"/>
          </w:tcPr>
          <w:p w14:paraId="5B9DA800" w14:textId="77777777" w:rsidR="00715CCA" w:rsidRPr="00D7214B" w:rsidRDefault="00715CCA" w:rsidP="00B21862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4A42FFE3" w14:textId="77777777" w:rsidR="00715CCA" w:rsidRPr="00D7214B" w:rsidRDefault="00715CCA" w:rsidP="00B21862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073A90B4" w14:textId="7F49E483" w:rsidR="001417EE" w:rsidRDefault="001417EE" w:rsidP="005B5F15">
      <w:pPr>
        <w:jc w:val="both"/>
      </w:pPr>
    </w:p>
    <w:p w14:paraId="4015BD59" w14:textId="379D3337" w:rsidR="001417EE" w:rsidRPr="00895976" w:rsidRDefault="001417EE" w:rsidP="005B5F15">
      <w:pPr>
        <w:pStyle w:val="Paragraphedeliste"/>
        <w:numPr>
          <w:ilvl w:val="0"/>
          <w:numId w:val="11"/>
        </w:numPr>
        <w:jc w:val="both"/>
      </w:pPr>
      <w:r w:rsidRPr="00895976">
        <w:t xml:space="preserve">Si non, </w:t>
      </w:r>
      <w:r w:rsidRPr="00895976">
        <w:rPr>
          <w:b/>
          <w:bCs/>
        </w:rPr>
        <w:t xml:space="preserve">précisez la raison pour laquelle votre projet ne sera pas dans la mesure d’inclure ce type de public. Si vous avez des stratégies pour y </w:t>
      </w:r>
      <w:r w:rsidR="002310E5" w:rsidRPr="00895976">
        <w:rPr>
          <w:b/>
          <w:bCs/>
        </w:rPr>
        <w:t>remédier</w:t>
      </w:r>
      <w:r w:rsidRPr="00895976">
        <w:rPr>
          <w:b/>
          <w:bCs/>
        </w:rPr>
        <w:t xml:space="preserve">, merci de les préciser.* </w:t>
      </w:r>
      <w:r w:rsidRPr="00895976">
        <w:rPr>
          <w:i/>
          <w:iCs/>
        </w:rPr>
        <w:t>(max. 2500 caractères)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5CCA" w:rsidRPr="00D7214B" w14:paraId="5A0F9D4E" w14:textId="77777777" w:rsidTr="00B21862">
        <w:tc>
          <w:tcPr>
            <w:tcW w:w="9060" w:type="dxa"/>
          </w:tcPr>
          <w:p w14:paraId="652D3D60" w14:textId="77777777" w:rsidR="00715CCA" w:rsidRPr="00D7214B" w:rsidRDefault="00715CCA" w:rsidP="00B21862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1398700F" w14:textId="77777777" w:rsidR="00715CCA" w:rsidRPr="00D7214B" w:rsidRDefault="00715CCA" w:rsidP="00B21862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37531241" w14:textId="5A64D956" w:rsidR="001417EE" w:rsidRPr="001417EE" w:rsidRDefault="001417EE" w:rsidP="005B5F15">
      <w:pPr>
        <w:jc w:val="both"/>
      </w:pPr>
    </w:p>
    <w:p w14:paraId="31EBD048" w14:textId="0F24539F" w:rsidR="001417EE" w:rsidRPr="00895976" w:rsidRDefault="00F7439F" w:rsidP="005B5F15">
      <w:pPr>
        <w:pStyle w:val="Paragraphedeliste"/>
        <w:numPr>
          <w:ilvl w:val="0"/>
          <w:numId w:val="11"/>
        </w:numPr>
        <w:jc w:val="both"/>
      </w:pPr>
      <w:r w:rsidRPr="00895976">
        <w:rPr>
          <w:b/>
          <w:bCs/>
        </w:rPr>
        <w:t>Le projet candidat</w:t>
      </w:r>
      <w:r w:rsidR="005756E6" w:rsidRPr="00895976">
        <w:rPr>
          <w:b/>
          <w:bCs/>
          <w:color w:val="FF0000"/>
        </w:rPr>
        <w:t xml:space="preserve"> </w:t>
      </w:r>
      <w:r w:rsidR="005756E6" w:rsidRPr="00895976">
        <w:rPr>
          <w:b/>
          <w:bCs/>
        </w:rPr>
        <w:t>favorise-t-</w:t>
      </w:r>
      <w:r w:rsidR="00163F84" w:rsidRPr="00895976">
        <w:rPr>
          <w:b/>
          <w:bCs/>
        </w:rPr>
        <w:t>il</w:t>
      </w:r>
      <w:r w:rsidR="00D87913" w:rsidRPr="00895976">
        <w:rPr>
          <w:b/>
          <w:bCs/>
        </w:rPr>
        <w:t xml:space="preserve"> l’égalité femmes-hommes ?</w:t>
      </w:r>
      <w:r w:rsidR="001417EE" w:rsidRPr="00895976">
        <w:rPr>
          <w:b/>
          <w:bCs/>
        </w:rPr>
        <w:t xml:space="preserve">* </w:t>
      </w:r>
      <w:r w:rsidR="001417EE" w:rsidRPr="00895976">
        <w:rPr>
          <w:i/>
          <w:iCs/>
        </w:rPr>
        <w:t>(max. 2500 caractères)</w:t>
      </w:r>
    </w:p>
    <w:p w14:paraId="3A8E6065" w14:textId="77777777" w:rsidR="001417EE" w:rsidRPr="00895976" w:rsidRDefault="001417EE" w:rsidP="005B5F15">
      <w:pPr>
        <w:pStyle w:val="Paragraphedeliste"/>
        <w:jc w:val="both"/>
      </w:pPr>
    </w:p>
    <w:p w14:paraId="39107DDF" w14:textId="33CD85E5" w:rsidR="001417EE" w:rsidRPr="00895976" w:rsidRDefault="00C419C7" w:rsidP="005B5F15">
      <w:pPr>
        <w:pStyle w:val="Paragraphedeliste"/>
        <w:numPr>
          <w:ilvl w:val="0"/>
          <w:numId w:val="5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201099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1417EE" w:rsidRPr="00895976">
        <w:t xml:space="preserve">Oui </w:t>
      </w:r>
    </w:p>
    <w:p w14:paraId="48B998B9" w14:textId="2E987004" w:rsidR="001417EE" w:rsidRPr="00895976" w:rsidRDefault="00C419C7" w:rsidP="005B5F15">
      <w:pPr>
        <w:pStyle w:val="Paragraphedeliste"/>
        <w:numPr>
          <w:ilvl w:val="0"/>
          <w:numId w:val="52"/>
        </w:numPr>
        <w:jc w:val="both"/>
      </w:pPr>
      <w:sdt>
        <w:sdtPr>
          <w:rPr>
            <w:rFonts w:ascii="Calibri" w:eastAsia="Times New Roman" w:hAnsi="Calibri" w:cs="Calibri"/>
            <w:b/>
            <w:bCs/>
            <w:kern w:val="2"/>
            <w:sz w:val="28"/>
            <w:szCs w:val="28"/>
            <w:lang w:val="fr-FR" w:eastAsia="zh-CN"/>
          </w:rPr>
          <w:id w:val="-89381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976" w:rsidRPr="00A84AF8">
            <w:rPr>
              <w:rFonts w:ascii="Calibri" w:eastAsia="Times New Roman" w:hAnsi="Calibri" w:cs="Calibri" w:hint="eastAsia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A84AF8">
        <w:rPr>
          <w:rFonts w:ascii="Calibri" w:eastAsia="Times New Roman" w:hAnsi="Calibri" w:cs="Calibri"/>
          <w:b/>
          <w:bCs/>
          <w:kern w:val="2"/>
          <w:sz w:val="28"/>
          <w:szCs w:val="28"/>
          <w:lang w:val="fr-FR" w:eastAsia="zh-CN"/>
        </w:rPr>
        <w:t xml:space="preserve"> </w:t>
      </w:r>
      <w:r w:rsidR="001417EE" w:rsidRPr="00895976">
        <w:t>Non</w:t>
      </w:r>
    </w:p>
    <w:p w14:paraId="5F95D01C" w14:textId="77777777" w:rsidR="001417EE" w:rsidRPr="00895976" w:rsidRDefault="001417EE" w:rsidP="005B5F15">
      <w:pPr>
        <w:pStyle w:val="Paragraphedeliste"/>
        <w:jc w:val="both"/>
      </w:pPr>
    </w:p>
    <w:p w14:paraId="1C39D579" w14:textId="253CC31F" w:rsidR="001417EE" w:rsidRPr="00895976" w:rsidRDefault="00FE5E4B" w:rsidP="009A578E">
      <w:pPr>
        <w:pStyle w:val="Paragraphedeliste"/>
        <w:numPr>
          <w:ilvl w:val="0"/>
          <w:numId w:val="11"/>
        </w:numPr>
        <w:jc w:val="both"/>
      </w:pPr>
      <w:r w:rsidRPr="00895976">
        <w:rPr>
          <w:b/>
          <w:bCs/>
        </w:rPr>
        <w:t>Si oui, e</w:t>
      </w:r>
      <w:r w:rsidR="005756E6" w:rsidRPr="00895976">
        <w:rPr>
          <w:b/>
          <w:bCs/>
        </w:rPr>
        <w:t>xpliquez le processus mis en œuvre pour favoriser cette égalité.</w:t>
      </w:r>
      <w:r w:rsidR="001417EE" w:rsidRPr="00895976">
        <w:rPr>
          <w:b/>
          <w:bCs/>
        </w:rPr>
        <w:t>*</w:t>
      </w:r>
      <w:r w:rsidR="00D80593" w:rsidRPr="00895976">
        <w:t xml:space="preserve"> (max. 2500 caractères)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976" w:rsidRPr="00D7214B" w14:paraId="03DF050C" w14:textId="77777777" w:rsidTr="001B6F0A">
        <w:tc>
          <w:tcPr>
            <w:tcW w:w="9060" w:type="dxa"/>
          </w:tcPr>
          <w:p w14:paraId="6E7C8C2D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  <w:bookmarkStart w:id="25" w:name="_Hlk140476918"/>
          </w:p>
          <w:p w14:paraId="3B1A87F8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  <w:bookmarkEnd w:id="25"/>
    </w:tbl>
    <w:p w14:paraId="46E729F8" w14:textId="3A852FEA" w:rsidR="001417EE" w:rsidRPr="00895976" w:rsidRDefault="001417EE" w:rsidP="005B5F15">
      <w:pPr>
        <w:jc w:val="both"/>
      </w:pPr>
    </w:p>
    <w:p w14:paraId="022CB3C0" w14:textId="152E6099" w:rsidR="001417EE" w:rsidRPr="00895976" w:rsidRDefault="00FE5E4B" w:rsidP="005B5F15">
      <w:pPr>
        <w:pStyle w:val="Paragraphedeliste"/>
        <w:numPr>
          <w:ilvl w:val="0"/>
          <w:numId w:val="11"/>
        </w:numPr>
        <w:jc w:val="both"/>
      </w:pPr>
      <w:r w:rsidRPr="00895976">
        <w:rPr>
          <w:b/>
          <w:bCs/>
        </w:rPr>
        <w:lastRenderedPageBreak/>
        <w:t xml:space="preserve">Si non, </w:t>
      </w:r>
      <w:r w:rsidR="001417EE" w:rsidRPr="00895976">
        <w:rPr>
          <w:b/>
          <w:bCs/>
        </w:rPr>
        <w:t xml:space="preserve">précisez la raison pour laquelle votre projet ne sera pas dans la mesure de favoriser cette </w:t>
      </w:r>
      <w:r w:rsidR="009A578E" w:rsidRPr="00895976">
        <w:rPr>
          <w:b/>
          <w:bCs/>
        </w:rPr>
        <w:t>égalité</w:t>
      </w:r>
      <w:r w:rsidR="001417EE" w:rsidRPr="00895976">
        <w:rPr>
          <w:b/>
          <w:bCs/>
        </w:rPr>
        <w:t xml:space="preserve">. Si vous avez des stratégies pour y </w:t>
      </w:r>
      <w:r w:rsidR="002310E5" w:rsidRPr="00895976">
        <w:rPr>
          <w:b/>
          <w:bCs/>
        </w:rPr>
        <w:t>remédier</w:t>
      </w:r>
      <w:r w:rsidR="001417EE" w:rsidRPr="00895976">
        <w:rPr>
          <w:b/>
          <w:bCs/>
        </w:rPr>
        <w:t xml:space="preserve">, merci de les préciser.* </w:t>
      </w:r>
      <w:r w:rsidR="001417EE" w:rsidRPr="00895976">
        <w:t>(max. 2500 caractères)</w:t>
      </w:r>
    </w:p>
    <w:p w14:paraId="1F97A6BA" w14:textId="77777777" w:rsidR="00895976" w:rsidRPr="00D7214B" w:rsidRDefault="00895976" w:rsidP="00895976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976" w:rsidRPr="00D7214B" w14:paraId="331FF848" w14:textId="77777777" w:rsidTr="001B6F0A">
        <w:tc>
          <w:tcPr>
            <w:tcW w:w="9060" w:type="dxa"/>
          </w:tcPr>
          <w:p w14:paraId="17E40145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2111636C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649D5E54" w14:textId="017C1B89" w:rsidR="001417EE" w:rsidRPr="003D0D0F" w:rsidRDefault="001417EE" w:rsidP="005B5F15">
      <w:pPr>
        <w:jc w:val="both"/>
      </w:pPr>
    </w:p>
    <w:p w14:paraId="623A979F" w14:textId="415CCB9B" w:rsidR="007A3701" w:rsidRDefault="001417EE" w:rsidP="005B5F15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766A91">
        <w:rPr>
          <w:b/>
          <w:bCs/>
        </w:rPr>
        <w:t xml:space="preserve"> </w:t>
      </w:r>
      <w:r w:rsidR="00BF7F03" w:rsidRPr="003D0D0F">
        <w:rPr>
          <w:b/>
          <w:bCs/>
        </w:rPr>
        <w:t>Demandez-vous une participation aux frais ou une cotisation à votre public ?</w:t>
      </w:r>
      <w:r w:rsidRPr="003D0D0F">
        <w:rPr>
          <w:b/>
          <w:bCs/>
        </w:rPr>
        <w:t>*</w:t>
      </w:r>
    </w:p>
    <w:p w14:paraId="321B66A1" w14:textId="77777777" w:rsidR="001417EE" w:rsidRPr="001C16D2" w:rsidRDefault="001417EE" w:rsidP="005B5F15">
      <w:pPr>
        <w:pStyle w:val="Paragraphedeliste"/>
        <w:jc w:val="both"/>
        <w:rPr>
          <w:rFonts w:cstheme="minorHAnsi"/>
          <w:b/>
          <w:bCs/>
        </w:rPr>
      </w:pPr>
    </w:p>
    <w:p w14:paraId="060E1B79" w14:textId="21BA6380" w:rsidR="00895976" w:rsidRPr="001C16D2" w:rsidRDefault="00C419C7" w:rsidP="005B5F15">
      <w:pPr>
        <w:pStyle w:val="Paragraphedeliste"/>
        <w:numPr>
          <w:ilvl w:val="0"/>
          <w:numId w:val="53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-76214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D2" w:rsidRPr="001C16D2">
            <w:rPr>
              <w:rFonts w:ascii="Segoe UI Symbol" w:eastAsia="MS Gothic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1C16D2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7A3701" w:rsidRPr="001C16D2">
        <w:rPr>
          <w:rFonts w:cstheme="minorHAnsi"/>
        </w:rPr>
        <w:t>Oui</w:t>
      </w:r>
      <w:r w:rsidR="001417EE" w:rsidRPr="001C16D2">
        <w:rPr>
          <w:rFonts w:cstheme="minorHAnsi"/>
        </w:rPr>
        <w:t> </w:t>
      </w:r>
    </w:p>
    <w:p w14:paraId="18C1B2AE" w14:textId="1B828889" w:rsidR="007A3701" w:rsidRPr="001C16D2" w:rsidRDefault="00C419C7" w:rsidP="005B5F15">
      <w:pPr>
        <w:pStyle w:val="Paragraphedeliste"/>
        <w:numPr>
          <w:ilvl w:val="0"/>
          <w:numId w:val="53"/>
        </w:numPr>
        <w:jc w:val="both"/>
        <w:rPr>
          <w:rFonts w:cstheme="minorHAnsi"/>
        </w:rPr>
      </w:pPr>
      <w:sdt>
        <w:sdtPr>
          <w:rPr>
            <w:rFonts w:eastAsia="Times New Roman" w:cstheme="minorHAnsi"/>
            <w:b/>
            <w:bCs/>
            <w:kern w:val="2"/>
            <w:sz w:val="28"/>
            <w:szCs w:val="28"/>
            <w:lang w:val="fr-FR" w:eastAsia="zh-CN"/>
          </w:rPr>
          <w:id w:val="1951504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6D2" w:rsidRPr="001C16D2">
            <w:rPr>
              <w:rFonts w:ascii="Segoe UI Symbol" w:eastAsia="MS Gothic" w:hAnsi="Segoe UI Symbol" w:cs="Segoe UI Symbol"/>
              <w:b/>
              <w:bCs/>
              <w:kern w:val="2"/>
              <w:sz w:val="28"/>
              <w:szCs w:val="28"/>
              <w:lang w:val="fr-FR" w:eastAsia="zh-CN"/>
            </w:rPr>
            <w:t>☐</w:t>
          </w:r>
        </w:sdtContent>
      </w:sdt>
      <w:r w:rsidR="00895976" w:rsidRPr="001C16D2">
        <w:rPr>
          <w:rFonts w:eastAsia="Times New Roman" w:cstheme="minorHAnsi"/>
          <w:b/>
          <w:bCs/>
          <w:kern w:val="2"/>
          <w:sz w:val="28"/>
          <w:szCs w:val="28"/>
          <w:lang w:val="fr-FR" w:eastAsia="zh-CN"/>
        </w:rPr>
        <w:t xml:space="preserve"> </w:t>
      </w:r>
      <w:r w:rsidR="007A3701" w:rsidRPr="001C16D2">
        <w:rPr>
          <w:rFonts w:cstheme="minorHAnsi"/>
        </w:rPr>
        <w:t>Non</w:t>
      </w:r>
    </w:p>
    <w:p w14:paraId="718430C5" w14:textId="77777777" w:rsidR="00715CCA" w:rsidRDefault="00715CCA" w:rsidP="00715CCA">
      <w:pPr>
        <w:pStyle w:val="Paragraphedeliste"/>
      </w:pPr>
    </w:p>
    <w:p w14:paraId="77AB7502" w14:textId="5CE0C70C" w:rsidR="00715CCA" w:rsidRPr="00715CCA" w:rsidRDefault="00715CCA" w:rsidP="00715CCA">
      <w:pPr>
        <w:pStyle w:val="Paragraphedeliste"/>
        <w:numPr>
          <w:ilvl w:val="0"/>
          <w:numId w:val="11"/>
        </w:numPr>
        <w:jc w:val="both"/>
        <w:rPr>
          <w:b/>
          <w:bCs/>
        </w:rPr>
      </w:pPr>
      <w:r w:rsidRPr="00715CCA">
        <w:rPr>
          <w:b/>
          <w:bCs/>
        </w:rPr>
        <w:t>Si oui, expliquez (Merci de préciser le montant demandé svp) 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15CCA" w:rsidRPr="00D7214B" w14:paraId="2A0C560F" w14:textId="77777777" w:rsidTr="00B21862">
        <w:tc>
          <w:tcPr>
            <w:tcW w:w="9060" w:type="dxa"/>
          </w:tcPr>
          <w:p w14:paraId="262A1C3E" w14:textId="77777777" w:rsidR="00715CCA" w:rsidRPr="00D7214B" w:rsidRDefault="00715CCA" w:rsidP="00B21862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388A3B29" w14:textId="77777777" w:rsidR="00715CCA" w:rsidRPr="00D7214B" w:rsidRDefault="00715CCA" w:rsidP="00B21862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0BBB09C1" w14:textId="552FEC0E" w:rsidR="00D80593" w:rsidRDefault="001417EE" w:rsidP="00BB0A04">
      <w:pPr>
        <w:pStyle w:val="Titre1"/>
      </w:pPr>
      <w:bookmarkStart w:id="26" w:name="_Toc144453749"/>
      <w:r w:rsidRPr="003D0D0F">
        <w:t>PARTIE 7. PARTENAIRES</w:t>
      </w:r>
      <w:bookmarkEnd w:id="26"/>
    </w:p>
    <w:p w14:paraId="47FF072E" w14:textId="77777777" w:rsidR="00BB0A04" w:rsidRPr="00BB0A04" w:rsidRDefault="00BB0A04" w:rsidP="00BB0A04"/>
    <w:p w14:paraId="2171E664" w14:textId="796847FE" w:rsidR="00D80593" w:rsidRDefault="00D80593" w:rsidP="005B5F15">
      <w:pPr>
        <w:pStyle w:val="Paragraphedeliste"/>
        <w:numPr>
          <w:ilvl w:val="0"/>
          <w:numId w:val="11"/>
        </w:numPr>
        <w:jc w:val="both"/>
      </w:pPr>
      <w:r w:rsidRPr="003D0D0F">
        <w:rPr>
          <w:b/>
          <w:bCs/>
        </w:rPr>
        <w:t xml:space="preserve">Citez les partenaires en lien direct avec votre projet. Décrivez la nature exacte de l'implication (nom de </w:t>
      </w:r>
      <w:r w:rsidR="002310E5" w:rsidRPr="002310E5">
        <w:rPr>
          <w:b/>
          <w:bCs/>
        </w:rPr>
        <w:t>l’ASB</w:t>
      </w:r>
      <w:r w:rsidR="002310E5">
        <w:rPr>
          <w:b/>
          <w:bCs/>
        </w:rPr>
        <w:t>L</w:t>
      </w:r>
      <w:r w:rsidRPr="003D0D0F">
        <w:rPr>
          <w:b/>
          <w:bCs/>
        </w:rPr>
        <w:t xml:space="preserve"> partenaire, </w:t>
      </w:r>
      <w:r w:rsidRPr="009A578E">
        <w:rPr>
          <w:b/>
          <w:bCs/>
          <w:color w:val="000000" w:themeColor="text1"/>
        </w:rPr>
        <w:t>implication</w:t>
      </w:r>
      <w:r w:rsidR="009A578E">
        <w:rPr>
          <w:b/>
          <w:bCs/>
          <w:strike/>
          <w:color w:val="000000" w:themeColor="text1"/>
        </w:rPr>
        <w:t>-</w:t>
      </w:r>
      <w:r w:rsidRPr="009A578E">
        <w:rPr>
          <w:b/>
          <w:bCs/>
          <w:color w:val="000000" w:themeColor="text1"/>
        </w:rPr>
        <w:t>pédagogique</w:t>
      </w:r>
      <w:r w:rsidR="00DD6C97" w:rsidRPr="003D0D0F">
        <w:rPr>
          <w:b/>
          <w:bCs/>
        </w:rPr>
        <w:t xml:space="preserve">, </w:t>
      </w:r>
      <w:r w:rsidRPr="003D0D0F">
        <w:rPr>
          <w:b/>
          <w:bCs/>
        </w:rPr>
        <w:t>financière</w:t>
      </w:r>
      <w:r w:rsidR="00DD6C97" w:rsidRPr="003D0D0F">
        <w:rPr>
          <w:b/>
          <w:bCs/>
        </w:rPr>
        <w:t>,…</w:t>
      </w:r>
      <w:r w:rsidR="007406B2" w:rsidRPr="003D0D0F">
        <w:rPr>
          <w:b/>
          <w:bCs/>
          <w:color w:val="FF0000"/>
        </w:rPr>
        <w:t xml:space="preserve"> </w:t>
      </w:r>
      <w:r w:rsidRPr="009A578E">
        <w:rPr>
          <w:b/>
          <w:bCs/>
          <w:i/>
          <w:iCs/>
        </w:rPr>
        <w:t>)</w:t>
      </w:r>
      <w:r w:rsidR="009A578E">
        <w:rPr>
          <w:b/>
          <w:bCs/>
          <w:i/>
          <w:iCs/>
        </w:rPr>
        <w:t xml:space="preserve">. </w:t>
      </w:r>
      <w:r w:rsidR="007406B2" w:rsidRPr="009A578E">
        <w:rPr>
          <w:i/>
          <w:iCs/>
        </w:rPr>
        <w:t>(max. 2500 caractères)</w:t>
      </w:r>
    </w:p>
    <w:p w14:paraId="0F3C48A1" w14:textId="77777777" w:rsidR="00895976" w:rsidRPr="00D7214B" w:rsidRDefault="00895976" w:rsidP="00895976">
      <w:pPr>
        <w:pStyle w:val="Paragraphedeliste"/>
        <w:jc w:val="both"/>
      </w:pPr>
      <w:bookmarkStart w:id="27" w:name="_Hlk139902975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976" w:rsidRPr="00D7214B" w14:paraId="7D260BEE" w14:textId="77777777" w:rsidTr="001B6F0A">
        <w:tc>
          <w:tcPr>
            <w:tcW w:w="9060" w:type="dxa"/>
          </w:tcPr>
          <w:p w14:paraId="16BAFC91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1E78035F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29A0436D" w14:textId="3FDCA896" w:rsidR="00D80593" w:rsidRDefault="00D80593" w:rsidP="005B5F15">
      <w:pPr>
        <w:jc w:val="both"/>
      </w:pPr>
    </w:p>
    <w:bookmarkEnd w:id="27"/>
    <w:p w14:paraId="04476FD0" w14:textId="4A009F9A" w:rsidR="00D80593" w:rsidRDefault="00D80593" w:rsidP="005B5F15">
      <w:pPr>
        <w:pStyle w:val="Paragraphedeliste"/>
        <w:numPr>
          <w:ilvl w:val="0"/>
          <w:numId w:val="11"/>
        </w:numPr>
        <w:jc w:val="both"/>
      </w:pPr>
      <w:r w:rsidRPr="003D0D0F">
        <w:rPr>
          <w:b/>
          <w:bCs/>
        </w:rPr>
        <w:t>Avez-vous déjà développé des partenariats avec des asbl financées dans le cadre d’un contrat communal et/ou régional de Cohésion sociale ? Expliquez et précisez les partenaires ainsi que la nature du partenariat.</w:t>
      </w:r>
      <w:r w:rsidR="007406B2">
        <w:t xml:space="preserve"> </w:t>
      </w:r>
      <w:r w:rsidR="007406B2" w:rsidRPr="00ED2901">
        <w:t>(max. 2500 caractères)</w:t>
      </w:r>
    </w:p>
    <w:p w14:paraId="6DD8D956" w14:textId="77777777" w:rsidR="00895976" w:rsidRPr="00D7214B" w:rsidRDefault="00895976" w:rsidP="00895976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976" w:rsidRPr="00D7214B" w14:paraId="25AB20D6" w14:textId="77777777" w:rsidTr="001B6F0A">
        <w:tc>
          <w:tcPr>
            <w:tcW w:w="9060" w:type="dxa"/>
          </w:tcPr>
          <w:p w14:paraId="3316B406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090526B8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43992F6A" w14:textId="467E142D" w:rsidR="00D80593" w:rsidRDefault="00D80593" w:rsidP="005B5F15">
      <w:pPr>
        <w:jc w:val="both"/>
      </w:pPr>
    </w:p>
    <w:p w14:paraId="0DDF476B" w14:textId="67A4DFB3" w:rsidR="00D80593" w:rsidRPr="009A578E" w:rsidRDefault="00D80593" w:rsidP="005B5F15">
      <w:pPr>
        <w:pStyle w:val="Paragraphedeliste"/>
        <w:numPr>
          <w:ilvl w:val="0"/>
          <w:numId w:val="11"/>
        </w:numPr>
        <w:jc w:val="both"/>
      </w:pPr>
      <w:r w:rsidRPr="009A578E">
        <w:rPr>
          <w:b/>
          <w:bCs/>
        </w:rPr>
        <w:t xml:space="preserve">Décrivez la connaissance que vous avez du secteur cohésion sociale en particulier et du </w:t>
      </w:r>
      <w:r w:rsidR="007406B2" w:rsidRPr="009A578E">
        <w:rPr>
          <w:b/>
          <w:bCs/>
        </w:rPr>
        <w:t>réseau associatif bruxellois</w:t>
      </w:r>
      <w:r w:rsidRPr="009A578E">
        <w:rPr>
          <w:b/>
          <w:bCs/>
        </w:rPr>
        <w:t>.</w:t>
      </w:r>
      <w:r w:rsidR="007406B2" w:rsidRPr="009A578E">
        <w:t xml:space="preserve"> (max. 2500 caractères)</w:t>
      </w:r>
    </w:p>
    <w:p w14:paraId="3B6FD46E" w14:textId="77777777" w:rsidR="00895976" w:rsidRPr="00D7214B" w:rsidRDefault="00895976" w:rsidP="00895976">
      <w:pPr>
        <w:pStyle w:val="Paragraphedeliste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95976" w:rsidRPr="00D7214B" w14:paraId="571BFA7B" w14:textId="77777777" w:rsidTr="001B6F0A">
        <w:tc>
          <w:tcPr>
            <w:tcW w:w="9060" w:type="dxa"/>
          </w:tcPr>
          <w:p w14:paraId="4C354FC2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  <w:p w14:paraId="3441B07A" w14:textId="77777777" w:rsidR="00895976" w:rsidRPr="00D7214B" w:rsidRDefault="00895976" w:rsidP="001B6F0A">
            <w:pPr>
              <w:spacing w:after="160" w:line="259" w:lineRule="auto"/>
              <w:jc w:val="both"/>
              <w:rPr>
                <w:lang w:bidi="ar-SA"/>
              </w:rPr>
            </w:pPr>
          </w:p>
        </w:tc>
      </w:tr>
    </w:tbl>
    <w:p w14:paraId="7CEF231D" w14:textId="722444F3" w:rsidR="00E822AC" w:rsidRDefault="00BB0A04" w:rsidP="00BB0A04">
      <w:pPr>
        <w:pStyle w:val="Titre1"/>
      </w:pPr>
      <w:bookmarkStart w:id="28" w:name="_Toc144453750"/>
      <w:r>
        <w:lastRenderedPageBreak/>
        <w:t xml:space="preserve">PARTIE 8. </w:t>
      </w:r>
      <w:r w:rsidR="00E822AC" w:rsidRPr="009A578E">
        <w:t>A</w:t>
      </w:r>
      <w:r w:rsidRPr="009A578E">
        <w:t>NNEXES</w:t>
      </w:r>
      <w:bookmarkEnd w:id="28"/>
    </w:p>
    <w:p w14:paraId="71CCCE64" w14:textId="77777777" w:rsidR="00BB0A04" w:rsidRPr="00BB0A04" w:rsidRDefault="00BB0A04" w:rsidP="00BB0A04"/>
    <w:p w14:paraId="7D230731" w14:textId="2DE7692A" w:rsidR="00E822AC" w:rsidRPr="009A578E" w:rsidRDefault="00E822AC" w:rsidP="005B5F15">
      <w:pPr>
        <w:jc w:val="both"/>
      </w:pPr>
      <w:r w:rsidRPr="009A578E">
        <w:t xml:space="preserve">Votre demande de subside sera considérée comme </w:t>
      </w:r>
      <w:r w:rsidR="00972F88" w:rsidRPr="009A578E">
        <w:t>recevable à</w:t>
      </w:r>
      <w:r w:rsidRPr="009A578E">
        <w:t xml:space="preserve"> condition de joindre les documents suivants :</w:t>
      </w:r>
    </w:p>
    <w:p w14:paraId="715C0506" w14:textId="1C99B793" w:rsidR="00E822AC" w:rsidRPr="009A578E" w:rsidRDefault="00E822AC" w:rsidP="005B5F15">
      <w:pPr>
        <w:jc w:val="both"/>
      </w:pPr>
      <w:r w:rsidRPr="009A578E">
        <w:t xml:space="preserve">- Le budget prévisionnel des activités subsidiables et de l'ASBL (conforme au modèle disponible sur le site : </w:t>
      </w:r>
      <w:hyperlink r:id="rId10" w:history="1">
        <w:r w:rsidR="003C7E2D" w:rsidRPr="004058CB">
          <w:rPr>
            <w:rStyle w:val="Lienhypertexte"/>
          </w:rPr>
          <w:t>https://ccf.brussels/</w:t>
        </w:r>
      </w:hyperlink>
      <w:r w:rsidR="00972F88" w:rsidRPr="003C7E2D">
        <w:t>) </w:t>
      </w:r>
      <w:r w:rsidR="00972F88" w:rsidRPr="009A578E">
        <w:t>;</w:t>
      </w:r>
    </w:p>
    <w:p w14:paraId="7239AF49" w14:textId="7B6E45EC" w:rsidR="00E822AC" w:rsidRPr="009A578E" w:rsidRDefault="00E822AC" w:rsidP="005B5F15">
      <w:pPr>
        <w:jc w:val="both"/>
        <w:rPr>
          <w:color w:val="FF0000"/>
        </w:rPr>
      </w:pPr>
      <w:r w:rsidRPr="009A578E">
        <w:t>- La copie des comptes annuels 202</w:t>
      </w:r>
      <w:r w:rsidR="0022597A">
        <w:t>2</w:t>
      </w:r>
      <w:r w:rsidRPr="009A578E">
        <w:t xml:space="preserve"> déposés à la Banque Nationale ou au Greffe du Tribunal de l’Entreprise francophone du Bruxelles ;</w:t>
      </w:r>
    </w:p>
    <w:p w14:paraId="2A068A51" w14:textId="6DC6EC77" w:rsidR="00E822AC" w:rsidRPr="009A578E" w:rsidRDefault="00E822AC" w:rsidP="005B5F15">
      <w:pPr>
        <w:jc w:val="both"/>
      </w:pPr>
      <w:r w:rsidRPr="009A578E">
        <w:t>- Le relevé d’identité bancaire de l'ASBL</w:t>
      </w:r>
    </w:p>
    <w:p w14:paraId="57F51692" w14:textId="558AC676" w:rsidR="00E822AC" w:rsidRPr="009A578E" w:rsidRDefault="00E822AC" w:rsidP="005B5F15">
      <w:pPr>
        <w:jc w:val="both"/>
      </w:pPr>
      <w:r w:rsidRPr="009A578E">
        <w:t>- La déclaration sur l’honneur signée par le mandataire de l’asbl (conforme au modèle disponible sur le site :</w:t>
      </w:r>
      <w:r w:rsidRPr="003C7E2D">
        <w:t xml:space="preserve"> </w:t>
      </w:r>
      <w:hyperlink r:id="rId11" w:history="1">
        <w:r w:rsidR="003C7E2D" w:rsidRPr="004058CB">
          <w:rPr>
            <w:rStyle w:val="Lienhypertexte"/>
          </w:rPr>
          <w:t>https://ccf.brussels/</w:t>
        </w:r>
      </w:hyperlink>
      <w:r w:rsidRPr="009A578E">
        <w:t>)</w:t>
      </w:r>
      <w:r w:rsidR="00B13D53" w:rsidRPr="009A578E">
        <w:t>.</w:t>
      </w:r>
    </w:p>
    <w:p w14:paraId="04DBA07C" w14:textId="3D356BA3" w:rsidR="00E822AC" w:rsidRPr="009A578E" w:rsidRDefault="003C7E2D" w:rsidP="005B5F15">
      <w:pPr>
        <w:jc w:val="both"/>
      </w:pPr>
      <w:r>
        <w:t>A envoyer</w:t>
      </w:r>
      <w:r w:rsidR="00E822AC" w:rsidRPr="009A578E">
        <w:t xml:space="preserve"> à l’adresse e-mail </w:t>
      </w:r>
      <w:hyperlink r:id="rId12" w:history="1">
        <w:r w:rsidR="00E822AC" w:rsidRPr="009A578E">
          <w:rPr>
            <w:rStyle w:val="Lienhypertexte"/>
          </w:rPr>
          <w:t>cohesionsociale@spfb.brussels</w:t>
        </w:r>
      </w:hyperlink>
      <w:r w:rsidR="00E822AC" w:rsidRPr="009A578E">
        <w:t xml:space="preserve"> en précisant</w:t>
      </w:r>
      <w:r>
        <w:t>, le type de volet (local ou général),</w:t>
      </w:r>
      <w:r w:rsidR="00E822AC" w:rsidRPr="009A578E">
        <w:t xml:space="preserve"> le nom et le numéro d’entre</w:t>
      </w:r>
      <w:r>
        <w:t>prise de l’asbl pour le 20 octobre 2023 à 12h.</w:t>
      </w:r>
    </w:p>
    <w:p w14:paraId="2BD96451" w14:textId="77777777" w:rsidR="00E822AC" w:rsidRPr="00E822AC" w:rsidRDefault="00E822AC" w:rsidP="005B5F15">
      <w:pPr>
        <w:jc w:val="both"/>
      </w:pPr>
    </w:p>
    <w:sectPr w:rsidR="00E822AC" w:rsidRPr="00E82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5212"/>
    <w:multiLevelType w:val="hybridMultilevel"/>
    <w:tmpl w:val="340C21A2"/>
    <w:lvl w:ilvl="0" w:tplc="A372FB26">
      <w:numFmt w:val="bullet"/>
      <w:lvlText w:val="-"/>
      <w:lvlJc w:val="left"/>
      <w:pPr>
        <w:ind w:left="50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0CB218D"/>
    <w:multiLevelType w:val="hybridMultilevel"/>
    <w:tmpl w:val="9F620B3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B5C0B"/>
    <w:multiLevelType w:val="hybridMultilevel"/>
    <w:tmpl w:val="A184F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2746A7"/>
    <w:multiLevelType w:val="hybridMultilevel"/>
    <w:tmpl w:val="5F9AF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47A63"/>
    <w:multiLevelType w:val="hybridMultilevel"/>
    <w:tmpl w:val="CDC6C7DA"/>
    <w:lvl w:ilvl="0" w:tplc="41943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050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85F0B"/>
    <w:multiLevelType w:val="hybridMultilevel"/>
    <w:tmpl w:val="A64E67B4"/>
    <w:lvl w:ilvl="0" w:tplc="A372FB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DF71BC"/>
    <w:multiLevelType w:val="hybridMultilevel"/>
    <w:tmpl w:val="06205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94DB0"/>
    <w:multiLevelType w:val="hybridMultilevel"/>
    <w:tmpl w:val="4B2E9628"/>
    <w:lvl w:ilvl="0" w:tplc="4D2042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A1079"/>
    <w:multiLevelType w:val="hybridMultilevel"/>
    <w:tmpl w:val="3934DB1A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74A1B13"/>
    <w:multiLevelType w:val="hybridMultilevel"/>
    <w:tmpl w:val="5CD81D36"/>
    <w:lvl w:ilvl="0" w:tplc="08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0" w15:restartNumberingAfterBreak="0">
    <w:nsid w:val="1A4A3876"/>
    <w:multiLevelType w:val="hybridMultilevel"/>
    <w:tmpl w:val="A1CEE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E60EF"/>
    <w:multiLevelType w:val="hybridMultilevel"/>
    <w:tmpl w:val="19B0BE02"/>
    <w:lvl w:ilvl="0" w:tplc="C8C026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855D9"/>
    <w:multiLevelType w:val="hybridMultilevel"/>
    <w:tmpl w:val="5AD06D5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76E6B"/>
    <w:multiLevelType w:val="hybridMultilevel"/>
    <w:tmpl w:val="8E2A82A2"/>
    <w:lvl w:ilvl="0" w:tplc="41943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05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4641C7"/>
    <w:multiLevelType w:val="hybridMultilevel"/>
    <w:tmpl w:val="A1CEE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B3AAA"/>
    <w:multiLevelType w:val="hybridMultilevel"/>
    <w:tmpl w:val="B82AA984"/>
    <w:lvl w:ilvl="0" w:tplc="CE5AC9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2018E0"/>
    <w:multiLevelType w:val="hybridMultilevel"/>
    <w:tmpl w:val="A1CEE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4B645A"/>
    <w:multiLevelType w:val="hybridMultilevel"/>
    <w:tmpl w:val="E7AAE4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1A610F"/>
    <w:multiLevelType w:val="multilevel"/>
    <w:tmpl w:val="AC40B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6955873"/>
    <w:multiLevelType w:val="hybridMultilevel"/>
    <w:tmpl w:val="D1F09098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9C119C"/>
    <w:multiLevelType w:val="hybridMultilevel"/>
    <w:tmpl w:val="6D84E5AE"/>
    <w:lvl w:ilvl="0" w:tplc="41943CF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405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ACA2FDF"/>
    <w:multiLevelType w:val="hybridMultilevel"/>
    <w:tmpl w:val="60F4D7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A478D8"/>
    <w:multiLevelType w:val="hybridMultilevel"/>
    <w:tmpl w:val="8ED64A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3" w15:restartNumberingAfterBreak="0">
    <w:nsid w:val="30DE7C3D"/>
    <w:multiLevelType w:val="hybridMultilevel"/>
    <w:tmpl w:val="E47CF9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70421E"/>
    <w:multiLevelType w:val="hybridMultilevel"/>
    <w:tmpl w:val="80244BA2"/>
    <w:lvl w:ilvl="0" w:tplc="CE5AC97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1C3B02"/>
    <w:multiLevelType w:val="hybridMultilevel"/>
    <w:tmpl w:val="0986DD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505C5E"/>
    <w:multiLevelType w:val="hybridMultilevel"/>
    <w:tmpl w:val="420E8F18"/>
    <w:lvl w:ilvl="0" w:tplc="08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7" w15:restartNumberingAfterBreak="0">
    <w:nsid w:val="36F63977"/>
    <w:multiLevelType w:val="hybridMultilevel"/>
    <w:tmpl w:val="9F7E4050"/>
    <w:lvl w:ilvl="0" w:tplc="A372FB2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373B22B2"/>
    <w:multiLevelType w:val="hybridMultilevel"/>
    <w:tmpl w:val="94561F4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836742"/>
    <w:multiLevelType w:val="hybridMultilevel"/>
    <w:tmpl w:val="5E2C555E"/>
    <w:lvl w:ilvl="0" w:tplc="CE5AC972">
      <w:start w:val="6"/>
      <w:numFmt w:val="bullet"/>
      <w:lvlText w:val="-"/>
      <w:lvlJc w:val="left"/>
      <w:pPr>
        <w:ind w:left="121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0" w15:restartNumberingAfterBreak="0">
    <w:nsid w:val="441923F8"/>
    <w:multiLevelType w:val="hybridMultilevel"/>
    <w:tmpl w:val="481CDD3E"/>
    <w:lvl w:ilvl="0" w:tplc="CE5AC972">
      <w:start w:val="6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1" w15:restartNumberingAfterBreak="0">
    <w:nsid w:val="44524209"/>
    <w:multiLevelType w:val="hybridMultilevel"/>
    <w:tmpl w:val="23DCF19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7E5AB6"/>
    <w:multiLevelType w:val="hybridMultilevel"/>
    <w:tmpl w:val="2924D7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4860F90"/>
    <w:multiLevelType w:val="hybridMultilevel"/>
    <w:tmpl w:val="8B2C968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4971D7E"/>
    <w:multiLevelType w:val="hybridMultilevel"/>
    <w:tmpl w:val="BDDAD7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4FF2DB8"/>
    <w:multiLevelType w:val="hybridMultilevel"/>
    <w:tmpl w:val="FA6CCC42"/>
    <w:lvl w:ilvl="0" w:tplc="08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36" w15:restartNumberingAfterBreak="0">
    <w:nsid w:val="45CD0BAC"/>
    <w:multiLevelType w:val="hybridMultilevel"/>
    <w:tmpl w:val="89A8621C"/>
    <w:lvl w:ilvl="0" w:tplc="83225042">
      <w:start w:val="202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EE2212"/>
    <w:multiLevelType w:val="hybridMultilevel"/>
    <w:tmpl w:val="6E366BD2"/>
    <w:lvl w:ilvl="0" w:tplc="04090005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4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730" w:hanging="360"/>
      </w:pPr>
      <w:rPr>
        <w:rFonts w:ascii="Wingdings" w:hAnsi="Wingdings" w:hint="default"/>
      </w:rPr>
    </w:lvl>
  </w:abstractNum>
  <w:abstractNum w:abstractNumId="38" w15:restartNumberingAfterBreak="0">
    <w:nsid w:val="4A874F94"/>
    <w:multiLevelType w:val="hybridMultilevel"/>
    <w:tmpl w:val="D06A332A"/>
    <w:lvl w:ilvl="0" w:tplc="C6903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0A7681"/>
    <w:multiLevelType w:val="hybridMultilevel"/>
    <w:tmpl w:val="FDAC33B4"/>
    <w:lvl w:ilvl="0" w:tplc="41943CF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405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3F3F88"/>
    <w:multiLevelType w:val="hybridMultilevel"/>
    <w:tmpl w:val="4AA871B4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5" w:hanging="360"/>
      </w:pPr>
      <w:rPr>
        <w:rFonts w:ascii="Wingdings" w:hAnsi="Wingdings" w:hint="default"/>
      </w:rPr>
    </w:lvl>
  </w:abstractNum>
  <w:abstractNum w:abstractNumId="41" w15:restartNumberingAfterBreak="0">
    <w:nsid w:val="4F6B0D74"/>
    <w:multiLevelType w:val="hybridMultilevel"/>
    <w:tmpl w:val="8626D9F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7C1487"/>
    <w:multiLevelType w:val="hybridMultilevel"/>
    <w:tmpl w:val="6B38C6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F8283D"/>
    <w:multiLevelType w:val="hybridMultilevel"/>
    <w:tmpl w:val="1F881790"/>
    <w:lvl w:ilvl="0" w:tplc="080C000B">
      <w:start w:val="1"/>
      <w:numFmt w:val="bullet"/>
      <w:lvlText w:val=""/>
      <w:lvlJc w:val="left"/>
      <w:pPr>
        <w:ind w:left="16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44" w15:restartNumberingAfterBreak="0">
    <w:nsid w:val="54E10333"/>
    <w:multiLevelType w:val="hybridMultilevel"/>
    <w:tmpl w:val="F2FEADAC"/>
    <w:lvl w:ilvl="0" w:tplc="080C0003">
      <w:start w:val="1"/>
      <w:numFmt w:val="bullet"/>
      <w:lvlText w:val="o"/>
      <w:lvlJc w:val="left"/>
      <w:pPr>
        <w:ind w:left="9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45" w15:restartNumberingAfterBreak="0">
    <w:nsid w:val="586740DE"/>
    <w:multiLevelType w:val="hybridMultilevel"/>
    <w:tmpl w:val="1220C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9931765"/>
    <w:multiLevelType w:val="hybridMultilevel"/>
    <w:tmpl w:val="875E97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C5F7259"/>
    <w:multiLevelType w:val="hybridMultilevel"/>
    <w:tmpl w:val="A1CEE2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1622E8"/>
    <w:multiLevelType w:val="hybridMultilevel"/>
    <w:tmpl w:val="C88EA47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69816C8"/>
    <w:multiLevelType w:val="hybridMultilevel"/>
    <w:tmpl w:val="611846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778294A"/>
    <w:multiLevelType w:val="hybridMultilevel"/>
    <w:tmpl w:val="EA28955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99D055C"/>
    <w:multiLevelType w:val="hybridMultilevel"/>
    <w:tmpl w:val="811CA1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7AAA5B0">
      <w:numFmt w:val="bullet"/>
      <w:lvlText w:val="•"/>
      <w:lvlJc w:val="left"/>
      <w:pPr>
        <w:ind w:left="1780" w:hanging="70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0C22E9"/>
    <w:multiLevelType w:val="hybridMultilevel"/>
    <w:tmpl w:val="93D6ED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AD362DF"/>
    <w:multiLevelType w:val="hybridMultilevel"/>
    <w:tmpl w:val="AC3A9C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6D3A2311"/>
    <w:multiLevelType w:val="hybridMultilevel"/>
    <w:tmpl w:val="596011CC"/>
    <w:lvl w:ilvl="0" w:tplc="0EAC53E8">
      <w:start w:val="6"/>
      <w:numFmt w:val="bullet"/>
      <w:lvlText w:val="-"/>
      <w:lvlJc w:val="left"/>
      <w:pPr>
        <w:ind w:left="1352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55" w15:restartNumberingAfterBreak="0">
    <w:nsid w:val="6DE77576"/>
    <w:multiLevelType w:val="hybridMultilevel"/>
    <w:tmpl w:val="E222C89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211348F"/>
    <w:multiLevelType w:val="hybridMultilevel"/>
    <w:tmpl w:val="FF2AAC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9353ED"/>
    <w:multiLevelType w:val="hybridMultilevel"/>
    <w:tmpl w:val="61205FBA"/>
    <w:lvl w:ilvl="0" w:tplc="F7D428A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HAnsi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61E3AE9"/>
    <w:multiLevelType w:val="hybridMultilevel"/>
    <w:tmpl w:val="455411B2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59" w15:restartNumberingAfterBreak="0">
    <w:nsid w:val="7CA75775"/>
    <w:multiLevelType w:val="hybridMultilevel"/>
    <w:tmpl w:val="6AC2F25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666BE3"/>
    <w:multiLevelType w:val="hybridMultilevel"/>
    <w:tmpl w:val="813ED0E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FE95107"/>
    <w:multiLevelType w:val="hybridMultilevel"/>
    <w:tmpl w:val="5EECFD2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246869">
    <w:abstractNumId w:val="59"/>
  </w:num>
  <w:num w:numId="2" w16cid:durableId="761799124">
    <w:abstractNumId w:val="26"/>
  </w:num>
  <w:num w:numId="3" w16cid:durableId="100537863">
    <w:abstractNumId w:val="18"/>
  </w:num>
  <w:num w:numId="4" w16cid:durableId="1274439921">
    <w:abstractNumId w:val="7"/>
  </w:num>
  <w:num w:numId="5" w16cid:durableId="1070618767">
    <w:abstractNumId w:val="38"/>
  </w:num>
  <w:num w:numId="6" w16cid:durableId="1442531427">
    <w:abstractNumId w:val="44"/>
  </w:num>
  <w:num w:numId="7" w16cid:durableId="140006324">
    <w:abstractNumId w:val="35"/>
  </w:num>
  <w:num w:numId="8" w16cid:durableId="110325577">
    <w:abstractNumId w:val="9"/>
  </w:num>
  <w:num w:numId="9" w16cid:durableId="1003625630">
    <w:abstractNumId w:val="43"/>
  </w:num>
  <w:num w:numId="10" w16cid:durableId="611060825">
    <w:abstractNumId w:val="52"/>
  </w:num>
  <w:num w:numId="11" w16cid:durableId="549995518">
    <w:abstractNumId w:val="11"/>
  </w:num>
  <w:num w:numId="12" w16cid:durableId="604771719">
    <w:abstractNumId w:val="21"/>
  </w:num>
  <w:num w:numId="13" w16cid:durableId="56898780">
    <w:abstractNumId w:val="19"/>
  </w:num>
  <w:num w:numId="14" w16cid:durableId="1295719296">
    <w:abstractNumId w:val="50"/>
  </w:num>
  <w:num w:numId="15" w16cid:durableId="1649624006">
    <w:abstractNumId w:val="37"/>
  </w:num>
  <w:num w:numId="16" w16cid:durableId="421798283">
    <w:abstractNumId w:val="41"/>
  </w:num>
  <w:num w:numId="17" w16cid:durableId="580065685">
    <w:abstractNumId w:val="49"/>
  </w:num>
  <w:num w:numId="18" w16cid:durableId="69279899">
    <w:abstractNumId w:val="53"/>
  </w:num>
  <w:num w:numId="19" w16cid:durableId="1499612997">
    <w:abstractNumId w:val="25"/>
  </w:num>
  <w:num w:numId="20" w16cid:durableId="121309825">
    <w:abstractNumId w:val="15"/>
  </w:num>
  <w:num w:numId="21" w16cid:durableId="1709796290">
    <w:abstractNumId w:val="45"/>
  </w:num>
  <w:num w:numId="22" w16cid:durableId="1134565219">
    <w:abstractNumId w:val="17"/>
  </w:num>
  <w:num w:numId="23" w16cid:durableId="815149366">
    <w:abstractNumId w:val="24"/>
  </w:num>
  <w:num w:numId="24" w16cid:durableId="136992275">
    <w:abstractNumId w:val="29"/>
  </w:num>
  <w:num w:numId="25" w16cid:durableId="1685668120">
    <w:abstractNumId w:val="30"/>
  </w:num>
  <w:num w:numId="26" w16cid:durableId="740062822">
    <w:abstractNumId w:val="54"/>
  </w:num>
  <w:num w:numId="27" w16cid:durableId="1794709753">
    <w:abstractNumId w:val="40"/>
  </w:num>
  <w:num w:numId="28" w16cid:durableId="1234926906">
    <w:abstractNumId w:val="16"/>
  </w:num>
  <w:num w:numId="29" w16cid:durableId="1376154524">
    <w:abstractNumId w:val="22"/>
  </w:num>
  <w:num w:numId="30" w16cid:durableId="760637425">
    <w:abstractNumId w:val="2"/>
  </w:num>
  <w:num w:numId="31" w16cid:durableId="187718476">
    <w:abstractNumId w:val="48"/>
  </w:num>
  <w:num w:numId="32" w16cid:durableId="1629435711">
    <w:abstractNumId w:val="1"/>
  </w:num>
  <w:num w:numId="33" w16cid:durableId="103809330">
    <w:abstractNumId w:val="33"/>
  </w:num>
  <w:num w:numId="34" w16cid:durableId="877737685">
    <w:abstractNumId w:val="60"/>
  </w:num>
  <w:num w:numId="35" w16cid:durableId="1331566246">
    <w:abstractNumId w:val="31"/>
  </w:num>
  <w:num w:numId="36" w16cid:durableId="709452000">
    <w:abstractNumId w:val="12"/>
  </w:num>
  <w:num w:numId="37" w16cid:durableId="1980724452">
    <w:abstractNumId w:val="56"/>
  </w:num>
  <w:num w:numId="38" w16cid:durableId="1974363935">
    <w:abstractNumId w:val="61"/>
  </w:num>
  <w:num w:numId="39" w16cid:durableId="1578246980">
    <w:abstractNumId w:val="23"/>
  </w:num>
  <w:num w:numId="40" w16cid:durableId="1600992008">
    <w:abstractNumId w:val="32"/>
  </w:num>
  <w:num w:numId="41" w16cid:durableId="553352969">
    <w:abstractNumId w:val="55"/>
  </w:num>
  <w:num w:numId="42" w16cid:durableId="974991508">
    <w:abstractNumId w:val="34"/>
  </w:num>
  <w:num w:numId="43" w16cid:durableId="588545725">
    <w:abstractNumId w:val="28"/>
  </w:num>
  <w:num w:numId="44" w16cid:durableId="999891753">
    <w:abstractNumId w:val="51"/>
  </w:num>
  <w:num w:numId="45" w16cid:durableId="42028822">
    <w:abstractNumId w:val="14"/>
  </w:num>
  <w:num w:numId="46" w16cid:durableId="93206016">
    <w:abstractNumId w:val="47"/>
  </w:num>
  <w:num w:numId="47" w16cid:durableId="1208180970">
    <w:abstractNumId w:val="10"/>
  </w:num>
  <w:num w:numId="48" w16cid:durableId="517814026">
    <w:abstractNumId w:val="6"/>
  </w:num>
  <w:num w:numId="49" w16cid:durableId="1903708340">
    <w:abstractNumId w:val="46"/>
  </w:num>
  <w:num w:numId="50" w16cid:durableId="271666628">
    <w:abstractNumId w:val="42"/>
  </w:num>
  <w:num w:numId="51" w16cid:durableId="132527972">
    <w:abstractNumId w:val="3"/>
  </w:num>
  <w:num w:numId="52" w16cid:durableId="436369814">
    <w:abstractNumId w:val="8"/>
  </w:num>
  <w:num w:numId="53" w16cid:durableId="738871256">
    <w:abstractNumId w:val="58"/>
  </w:num>
  <w:num w:numId="54" w16cid:durableId="182979967">
    <w:abstractNumId w:val="57"/>
  </w:num>
  <w:num w:numId="55" w16cid:durableId="698890647">
    <w:abstractNumId w:val="13"/>
  </w:num>
  <w:num w:numId="56" w16cid:durableId="1602642472">
    <w:abstractNumId w:val="5"/>
  </w:num>
  <w:num w:numId="57" w16cid:durableId="134026455">
    <w:abstractNumId w:val="27"/>
  </w:num>
  <w:num w:numId="58" w16cid:durableId="2124840411">
    <w:abstractNumId w:val="0"/>
  </w:num>
  <w:num w:numId="59" w16cid:durableId="1429352962">
    <w:abstractNumId w:val="20"/>
  </w:num>
  <w:num w:numId="60" w16cid:durableId="1880125098">
    <w:abstractNumId w:val="39"/>
  </w:num>
  <w:num w:numId="61" w16cid:durableId="939795380">
    <w:abstractNumId w:val="36"/>
  </w:num>
  <w:num w:numId="62" w16cid:durableId="1764373252">
    <w:abstractNumId w:val="4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8C6"/>
    <w:rsid w:val="00026BA2"/>
    <w:rsid w:val="00051DBF"/>
    <w:rsid w:val="000D3C8E"/>
    <w:rsid w:val="0012465F"/>
    <w:rsid w:val="001417EE"/>
    <w:rsid w:val="00163F84"/>
    <w:rsid w:val="0018713E"/>
    <w:rsid w:val="00196D67"/>
    <w:rsid w:val="001A743A"/>
    <w:rsid w:val="001C16D2"/>
    <w:rsid w:val="001C3FD1"/>
    <w:rsid w:val="001E4D41"/>
    <w:rsid w:val="0022597A"/>
    <w:rsid w:val="002310E5"/>
    <w:rsid w:val="00240872"/>
    <w:rsid w:val="00263FFE"/>
    <w:rsid w:val="002A5ABF"/>
    <w:rsid w:val="002A7A94"/>
    <w:rsid w:val="002C76AB"/>
    <w:rsid w:val="002E2330"/>
    <w:rsid w:val="003B6DF8"/>
    <w:rsid w:val="003C7E2D"/>
    <w:rsid w:val="003D0D0F"/>
    <w:rsid w:val="003D65C3"/>
    <w:rsid w:val="003F6EE8"/>
    <w:rsid w:val="00403FE3"/>
    <w:rsid w:val="00412AEF"/>
    <w:rsid w:val="0041657C"/>
    <w:rsid w:val="00427A02"/>
    <w:rsid w:val="0045018C"/>
    <w:rsid w:val="004C2F47"/>
    <w:rsid w:val="004C3322"/>
    <w:rsid w:val="004F038E"/>
    <w:rsid w:val="00514D55"/>
    <w:rsid w:val="00537B31"/>
    <w:rsid w:val="005756E6"/>
    <w:rsid w:val="0059326B"/>
    <w:rsid w:val="005A6CF3"/>
    <w:rsid w:val="005B3788"/>
    <w:rsid w:val="005B5F15"/>
    <w:rsid w:val="005E0FAB"/>
    <w:rsid w:val="006511B2"/>
    <w:rsid w:val="00691E1D"/>
    <w:rsid w:val="00705847"/>
    <w:rsid w:val="00715CCA"/>
    <w:rsid w:val="007166D9"/>
    <w:rsid w:val="007406B2"/>
    <w:rsid w:val="00751996"/>
    <w:rsid w:val="0077405B"/>
    <w:rsid w:val="0077586F"/>
    <w:rsid w:val="007919B5"/>
    <w:rsid w:val="007A3701"/>
    <w:rsid w:val="007A3B2C"/>
    <w:rsid w:val="007A6AFC"/>
    <w:rsid w:val="007E4226"/>
    <w:rsid w:val="0084270E"/>
    <w:rsid w:val="00895976"/>
    <w:rsid w:val="008D5F30"/>
    <w:rsid w:val="00900959"/>
    <w:rsid w:val="009429FE"/>
    <w:rsid w:val="00972F88"/>
    <w:rsid w:val="0099460E"/>
    <w:rsid w:val="009A578E"/>
    <w:rsid w:val="009B64E8"/>
    <w:rsid w:val="00A45A9E"/>
    <w:rsid w:val="00A540BE"/>
    <w:rsid w:val="00A547AE"/>
    <w:rsid w:val="00A56E92"/>
    <w:rsid w:val="00A84AF8"/>
    <w:rsid w:val="00AC3FB2"/>
    <w:rsid w:val="00AD0F7F"/>
    <w:rsid w:val="00AF0BC3"/>
    <w:rsid w:val="00B13D53"/>
    <w:rsid w:val="00B267CC"/>
    <w:rsid w:val="00B52CE1"/>
    <w:rsid w:val="00B53491"/>
    <w:rsid w:val="00B81F81"/>
    <w:rsid w:val="00BB0A04"/>
    <w:rsid w:val="00BB1332"/>
    <w:rsid w:val="00BB39ED"/>
    <w:rsid w:val="00BD4609"/>
    <w:rsid w:val="00BE0FC7"/>
    <w:rsid w:val="00BE5E29"/>
    <w:rsid w:val="00BF7F03"/>
    <w:rsid w:val="00C01173"/>
    <w:rsid w:val="00C01E8E"/>
    <w:rsid w:val="00C20490"/>
    <w:rsid w:val="00C3190F"/>
    <w:rsid w:val="00C32D9D"/>
    <w:rsid w:val="00C358B3"/>
    <w:rsid w:val="00C419C7"/>
    <w:rsid w:val="00C76784"/>
    <w:rsid w:val="00C95FF9"/>
    <w:rsid w:val="00CB0377"/>
    <w:rsid w:val="00CB18EA"/>
    <w:rsid w:val="00CD4045"/>
    <w:rsid w:val="00CF36D7"/>
    <w:rsid w:val="00CF4339"/>
    <w:rsid w:val="00D17982"/>
    <w:rsid w:val="00D27DC2"/>
    <w:rsid w:val="00D52947"/>
    <w:rsid w:val="00D53670"/>
    <w:rsid w:val="00D618C6"/>
    <w:rsid w:val="00D62505"/>
    <w:rsid w:val="00D7214B"/>
    <w:rsid w:val="00D80593"/>
    <w:rsid w:val="00D87913"/>
    <w:rsid w:val="00D93B2E"/>
    <w:rsid w:val="00DD6C97"/>
    <w:rsid w:val="00DE0997"/>
    <w:rsid w:val="00DE70A6"/>
    <w:rsid w:val="00E12B8A"/>
    <w:rsid w:val="00E12D7C"/>
    <w:rsid w:val="00E14C80"/>
    <w:rsid w:val="00E15691"/>
    <w:rsid w:val="00E51F29"/>
    <w:rsid w:val="00E822AC"/>
    <w:rsid w:val="00ED2901"/>
    <w:rsid w:val="00ED5A00"/>
    <w:rsid w:val="00EE3688"/>
    <w:rsid w:val="00EF0B06"/>
    <w:rsid w:val="00F40804"/>
    <w:rsid w:val="00F63C10"/>
    <w:rsid w:val="00F7439F"/>
    <w:rsid w:val="00F81939"/>
    <w:rsid w:val="00F85C0F"/>
    <w:rsid w:val="00F908AC"/>
    <w:rsid w:val="00F922DA"/>
    <w:rsid w:val="00FA66E0"/>
    <w:rsid w:val="00FB2FF1"/>
    <w:rsid w:val="00FB4D33"/>
    <w:rsid w:val="00FE4DC6"/>
    <w:rsid w:val="00FE5E4B"/>
    <w:rsid w:val="00FE608A"/>
    <w:rsid w:val="00FE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C956C"/>
  <w15:chartTrackingRefBased/>
  <w15:docId w15:val="{988162D0-B2AC-4B7C-ACC5-C1F12AB4E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70E"/>
  </w:style>
  <w:style w:type="paragraph" w:styleId="Titre1">
    <w:name w:val="heading 1"/>
    <w:basedOn w:val="Normal"/>
    <w:next w:val="Normal"/>
    <w:link w:val="Titre1Car"/>
    <w:uiPriority w:val="9"/>
    <w:qFormat/>
    <w:rsid w:val="0084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56E9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56E9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A56E92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85C0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85C0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85C0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85C0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85C0F"/>
    <w:rPr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9429FE"/>
    <w:rPr>
      <w:color w:val="954F72" w:themeColor="followedHyperlink"/>
      <w:u w:val="single"/>
    </w:rPr>
  </w:style>
  <w:style w:type="paragraph" w:styleId="Rvision">
    <w:name w:val="Revision"/>
    <w:hidden/>
    <w:uiPriority w:val="99"/>
    <w:semiHidden/>
    <w:rsid w:val="00C32D9D"/>
    <w:pPr>
      <w:spacing w:after="0" w:line="240" w:lineRule="auto"/>
    </w:pPr>
  </w:style>
  <w:style w:type="paragraph" w:styleId="Sansinterligne">
    <w:name w:val="No Spacing"/>
    <w:uiPriority w:val="1"/>
    <w:qFormat/>
    <w:rsid w:val="003F6EE8"/>
    <w:pPr>
      <w:spacing w:after="0" w:line="240" w:lineRule="auto"/>
    </w:pPr>
  </w:style>
  <w:style w:type="paragraph" w:styleId="Corpsdetexte">
    <w:name w:val="Body Text"/>
    <w:basedOn w:val="Normal"/>
    <w:link w:val="CorpsdetexteCar"/>
    <w:rsid w:val="002310E5"/>
    <w:pPr>
      <w:spacing w:after="120"/>
    </w:pPr>
    <w:rPr>
      <w:rFonts w:eastAsiaTheme="minorEastAsia"/>
    </w:rPr>
  </w:style>
  <w:style w:type="character" w:customStyle="1" w:styleId="CorpsdetexteCar">
    <w:name w:val="Corps de texte Car"/>
    <w:basedOn w:val="Policepardfaut"/>
    <w:link w:val="Corpsdetexte"/>
    <w:rsid w:val="002310E5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4D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D41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59"/>
    <w:rsid w:val="00A84AF8"/>
    <w:pPr>
      <w:spacing w:after="0" w:line="240" w:lineRule="auto"/>
    </w:pPr>
    <w:rPr>
      <w:rFonts w:ascii="Liberation Serif" w:hAnsi="Liberation Serif" w:cs="Arial Unicode MS"/>
      <w:sz w:val="20"/>
      <w:szCs w:val="24"/>
      <w:lang w:eastAsia="zh-CN" w:bidi="hi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re1Car">
    <w:name w:val="Titre 1 Car"/>
    <w:basedOn w:val="Policepardfaut"/>
    <w:link w:val="Titre1"/>
    <w:uiPriority w:val="9"/>
    <w:rsid w:val="0084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84270E"/>
    <w:pPr>
      <w:outlineLvl w:val="9"/>
    </w:pPr>
    <w:rPr>
      <w:lang w:eastAsia="fr-BE"/>
    </w:rPr>
  </w:style>
  <w:style w:type="paragraph" w:styleId="TM1">
    <w:name w:val="toc 1"/>
    <w:basedOn w:val="Normal"/>
    <w:next w:val="Normal"/>
    <w:autoRedefine/>
    <w:uiPriority w:val="39"/>
    <w:unhideWhenUsed/>
    <w:rsid w:val="0084270E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BB0A04"/>
    <w:pPr>
      <w:spacing w:after="100"/>
      <w:ind w:left="220"/>
    </w:pPr>
    <w:rPr>
      <w:rFonts w:eastAsiaTheme="minorEastAsia" w:cs="Times New Roman"/>
      <w:lang w:eastAsia="fr-BE"/>
    </w:rPr>
  </w:style>
  <w:style w:type="paragraph" w:styleId="TM3">
    <w:name w:val="toc 3"/>
    <w:basedOn w:val="Normal"/>
    <w:next w:val="Normal"/>
    <w:autoRedefine/>
    <w:uiPriority w:val="39"/>
    <w:unhideWhenUsed/>
    <w:rsid w:val="00BB0A04"/>
    <w:pPr>
      <w:spacing w:after="100"/>
      <w:ind w:left="440"/>
    </w:pPr>
    <w:rPr>
      <w:rFonts w:eastAsiaTheme="minorEastAsia" w:cs="Times New Roman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98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5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8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6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hesionsociale@spfb.brussels" TargetMode="External"/><Relationship Id="rId12" Type="http://schemas.openxmlformats.org/officeDocument/2006/relationships/hyperlink" Target="mailto:cohesionsociale@spfb.brussel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ccf.brussel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cf.brussel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B9667-6D6C-4F2D-9AE7-F6F16BF5D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15</Pages>
  <Words>2643</Words>
  <Characters>14538</Characters>
  <Application>Microsoft Office Word</Application>
  <DocSecurity>0</DocSecurity>
  <Lines>121</Lines>
  <Paragraphs>34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VANSTECKELMAN</dc:creator>
  <cp:keywords/>
  <dc:description/>
  <cp:lastModifiedBy>Jessica VANSTECKELMAN</cp:lastModifiedBy>
  <cp:revision>14</cp:revision>
  <cp:lastPrinted>2023-06-29T11:05:00Z</cp:lastPrinted>
  <dcterms:created xsi:type="dcterms:W3CDTF">2023-06-30T14:06:00Z</dcterms:created>
  <dcterms:modified xsi:type="dcterms:W3CDTF">2023-09-26T06:37:00Z</dcterms:modified>
</cp:coreProperties>
</file>