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0C5D4" w14:textId="4A03EF68" w:rsidR="005F6703" w:rsidRDefault="006E177E" w:rsidP="00FA0803">
      <w:pPr>
        <w:pStyle w:val="Titre"/>
        <w:jc w:val="center"/>
      </w:pPr>
      <w:bookmarkStart w:id="0" w:name="_GoBack"/>
      <w:bookmarkEnd w:id="0"/>
      <w:r>
        <w:t xml:space="preserve">Questionnaire </w:t>
      </w:r>
      <w:r w:rsidR="0026168D">
        <w:t>Culture</w:t>
      </w:r>
    </w:p>
    <w:p w14:paraId="43ECA629" w14:textId="77777777" w:rsidR="00C17537" w:rsidRDefault="00C17537" w:rsidP="00C17537">
      <w:pPr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</w:pPr>
    </w:p>
    <w:p w14:paraId="5B5A9B84" w14:textId="78A7441B" w:rsidR="006E177E" w:rsidRDefault="00C17537" w:rsidP="00C17537">
      <w:r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>
        <w:t xml:space="preserve"> Champs obligatoires</w:t>
      </w:r>
    </w:p>
    <w:p w14:paraId="3D8028BA" w14:textId="77777777" w:rsidR="00C17537" w:rsidRPr="00C54A95" w:rsidRDefault="00C17537" w:rsidP="00C17537">
      <w:pPr>
        <w:rPr>
          <w:sz w:val="12"/>
          <w:szCs w:val="10"/>
        </w:rPr>
      </w:pPr>
    </w:p>
    <w:p w14:paraId="2CC56CA2" w14:textId="2DCA1F58" w:rsidR="006B5648" w:rsidRPr="00CE62DC" w:rsidRDefault="006B5648" w:rsidP="00CE62DC">
      <w:pPr>
        <w:pStyle w:val="Titre2"/>
      </w:pPr>
      <w:r w:rsidRPr="00CE62DC">
        <w:t>INFORMATIONS COMPLÉMENTAIRES</w:t>
      </w:r>
    </w:p>
    <w:p w14:paraId="0F2D3FFB" w14:textId="77777777" w:rsidR="00B77A1F" w:rsidRPr="00C11630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10"/>
          <w:szCs w:val="10"/>
          <w:lang w:val="fr-FR"/>
        </w:rPr>
      </w:pPr>
      <w:bookmarkStart w:id="1" w:name="S22"/>
      <w:bookmarkEnd w:id="1"/>
    </w:p>
    <w:p w14:paraId="52D7581B" w14:textId="1446B935" w:rsidR="00AB3DF3" w:rsidRPr="00AB3DF3" w:rsidRDefault="00AB3DF3" w:rsidP="00AB3DF3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Assujettissement à la TVA</w:t>
      </w:r>
      <w:r w:rsidR="00CC6FD9" w:rsidRPr="00C83F3B">
        <w:rPr>
          <w:rFonts w:ascii="Calibri" w:eastAsia="Times New Roman" w:hAnsi="Calibri" w:cs="Calibri"/>
          <w:b/>
          <w:bCs/>
          <w:color w:val="FF0000"/>
          <w:sz w:val="28"/>
          <w:szCs w:val="28"/>
          <w:vertAlign w:val="superscript"/>
          <w:lang w:val="fr-FR"/>
        </w:rPr>
        <w:t>*</w:t>
      </w:r>
      <w:r w:rsidRPr="00AB3DF3">
        <w:rPr>
          <w:rFonts w:ascii="Calibri" w:eastAsia="Times New Roman" w:hAnsi="Calibri" w:cs="Calibri"/>
          <w:b/>
          <w:bCs/>
          <w:szCs w:val="24"/>
          <w:lang w:val="fr-FR"/>
        </w:rPr>
        <w:t> 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5080"/>
        <w:gridCol w:w="741"/>
        <w:gridCol w:w="742"/>
        <w:gridCol w:w="741"/>
        <w:gridCol w:w="742"/>
      </w:tblGrid>
      <w:tr w:rsidR="00690150" w14:paraId="21516243" w14:textId="77777777" w:rsidTr="00804AD0">
        <w:trPr>
          <w:trHeight w:val="373"/>
        </w:trPr>
        <w:tc>
          <w:tcPr>
            <w:tcW w:w="5080" w:type="dxa"/>
          </w:tcPr>
          <w:p w14:paraId="0D20D632" w14:textId="533CFA10" w:rsidR="00690150" w:rsidRPr="00690150" w:rsidRDefault="00690150" w:rsidP="00690150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cstheme="minorHAnsi"/>
                <w:color w:val="auto"/>
                <w:szCs w:val="24"/>
              </w:rPr>
            </w:pPr>
            <w:r w:rsidRPr="00690150">
              <w:rPr>
                <w:rFonts w:eastAsia="Times New Roman" w:cstheme="minorHAnsi"/>
                <w:color w:val="auto"/>
                <w:szCs w:val="24"/>
                <w:lang w:val="fr-FR"/>
              </w:rPr>
              <w:t>Votre association est-elle assujettie à la TVA ?</w:t>
            </w:r>
          </w:p>
        </w:tc>
        <w:tc>
          <w:tcPr>
            <w:tcW w:w="741" w:type="dxa"/>
            <w:vAlign w:val="center"/>
          </w:tcPr>
          <w:p w14:paraId="3FC5E90C" w14:textId="46CB2F69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Oui</w:t>
            </w:r>
          </w:p>
        </w:tc>
        <w:tc>
          <w:tcPr>
            <w:tcW w:w="741" w:type="dxa"/>
          </w:tcPr>
          <w:p w14:paraId="14AAFF0A" w14:textId="77777777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</w:p>
        </w:tc>
        <w:tc>
          <w:tcPr>
            <w:tcW w:w="741" w:type="dxa"/>
            <w:vAlign w:val="center"/>
          </w:tcPr>
          <w:p w14:paraId="724C9B75" w14:textId="1404403A" w:rsidR="00690150" w:rsidRDefault="00690150" w:rsidP="0026168D">
            <w:pPr>
              <w:tabs>
                <w:tab w:val="right" w:pos="914"/>
                <w:tab w:val="right" w:pos="9923"/>
              </w:tabs>
              <w:spacing w:after="0" w:line="100" w:lineRule="atLeast"/>
              <w:jc w:val="center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>
              <w:rPr>
                <w:rFonts w:eastAsia="Times New Roman" w:cstheme="minorHAnsi"/>
                <w:color w:val="auto"/>
                <w:szCs w:val="24"/>
                <w:lang w:val="fr-FR"/>
              </w:rPr>
              <w:t>Non</w:t>
            </w:r>
          </w:p>
        </w:tc>
        <w:tc>
          <w:tcPr>
            <w:tcW w:w="741" w:type="dxa"/>
          </w:tcPr>
          <w:p w14:paraId="268A43A2" w14:textId="26A064ED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</w:p>
        </w:tc>
      </w:tr>
      <w:tr w:rsidR="00690150" w14:paraId="19EEA1AC" w14:textId="77777777" w:rsidTr="00804AD0">
        <w:trPr>
          <w:trHeight w:val="373"/>
        </w:trPr>
        <w:tc>
          <w:tcPr>
            <w:tcW w:w="5080" w:type="dxa"/>
          </w:tcPr>
          <w:p w14:paraId="4A3377F6" w14:textId="662361A1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Si oui, dans quelle proportion ?</w:t>
            </w:r>
          </w:p>
        </w:tc>
        <w:tc>
          <w:tcPr>
            <w:tcW w:w="1483" w:type="dxa"/>
            <w:gridSpan w:val="2"/>
          </w:tcPr>
          <w:p w14:paraId="466489EB" w14:textId="77777777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</w:p>
        </w:tc>
        <w:tc>
          <w:tcPr>
            <w:tcW w:w="1483" w:type="dxa"/>
            <w:gridSpan w:val="2"/>
          </w:tcPr>
          <w:p w14:paraId="65E84010" w14:textId="192D9239" w:rsidR="00690150" w:rsidRDefault="00690150" w:rsidP="00AB3DF3">
            <w:pPr>
              <w:tabs>
                <w:tab w:val="right" w:pos="914"/>
                <w:tab w:val="right" w:pos="9923"/>
              </w:tabs>
              <w:spacing w:after="0" w:line="100" w:lineRule="atLeast"/>
              <w:rPr>
                <w:rFonts w:eastAsia="Times New Roman" w:cstheme="minorHAnsi"/>
                <w:color w:val="auto"/>
                <w:szCs w:val="24"/>
                <w:lang w:val="fr-FR"/>
              </w:rPr>
            </w:pPr>
            <w:r w:rsidRPr="002332F7">
              <w:rPr>
                <w:rFonts w:eastAsia="Times New Roman" w:cstheme="minorHAnsi"/>
                <w:color w:val="auto"/>
                <w:szCs w:val="24"/>
                <w:lang w:val="fr-FR"/>
              </w:rPr>
              <w:t>%</w:t>
            </w:r>
          </w:p>
        </w:tc>
      </w:tr>
    </w:tbl>
    <w:p w14:paraId="555CC506" w14:textId="77777777" w:rsidR="00690150" w:rsidRPr="00804AD0" w:rsidRDefault="00690150" w:rsidP="00AB3DF3">
      <w:pPr>
        <w:tabs>
          <w:tab w:val="right" w:pos="914"/>
          <w:tab w:val="right" w:pos="9923"/>
        </w:tabs>
        <w:spacing w:after="0" w:line="100" w:lineRule="atLeast"/>
        <w:rPr>
          <w:rFonts w:eastAsia="Times New Roman" w:cstheme="minorHAnsi"/>
          <w:color w:val="auto"/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772"/>
        <w:gridCol w:w="519"/>
        <w:gridCol w:w="772"/>
        <w:gridCol w:w="519"/>
      </w:tblGrid>
      <w:tr w:rsidR="00D922A4" w:rsidRPr="00C93827" w14:paraId="62662869" w14:textId="77777777" w:rsidTr="00690150">
        <w:trPr>
          <w:trHeight w:val="365"/>
        </w:trPr>
        <w:tc>
          <w:tcPr>
            <w:tcW w:w="772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4F31BEBA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426ED404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772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30C86D41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519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14141B4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</w:tbl>
    <w:p w14:paraId="2A17DE3D" w14:textId="70BB3F7F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D630B6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D630B6">
        <w:rPr>
          <w:b/>
          <w:bCs/>
          <w:lang w:val="fr-FR"/>
        </w:rPr>
        <w:t>elle reconnue par une ou plusieurs autorités publiques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D630B6">
        <w:rPr>
          <w:b/>
          <w:bCs/>
          <w:lang w:val="fr-FR"/>
        </w:rPr>
        <w:t xml:space="preserve">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sdt>
      <w:sdtPr>
        <w:rPr>
          <w:rStyle w:val="Style59"/>
          <w:b w:val="0"/>
          <w:bCs w:val="0"/>
        </w:rPr>
        <w:id w:val="-1977442126"/>
        <w:placeholder>
          <w:docPart w:val="36981F84BC494CA4A313ECBC3EF2071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549124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1802D9B" w14:textId="75A2BABC" w:rsid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 xml:space="preserve">Votre </w:t>
      </w:r>
      <w:r w:rsidR="00D75513">
        <w:rPr>
          <w:b/>
          <w:bCs/>
          <w:lang w:val="fr-FR"/>
        </w:rPr>
        <w:t>asbl</w:t>
      </w:r>
      <w:r w:rsidRPr="00010885">
        <w:rPr>
          <w:b/>
          <w:bCs/>
          <w:lang w:val="fr-FR"/>
        </w:rPr>
        <w:t xml:space="preserve"> est</w:t>
      </w:r>
      <w:r w:rsidR="008042A0">
        <w:rPr>
          <w:b/>
          <w:bCs/>
          <w:lang w:val="fr-FR"/>
        </w:rPr>
        <w:t>-</w:t>
      </w:r>
      <w:r w:rsidRPr="00010885">
        <w:rPr>
          <w:b/>
          <w:bCs/>
          <w:lang w:val="fr-FR"/>
        </w:rPr>
        <w:t>elle affiliée à une ou plusieurs fédérations ou autres</w:t>
      </w:r>
      <w:r w:rsidR="00CC6FD9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Pr="00010885">
        <w:rPr>
          <w:b/>
          <w:bCs/>
          <w:lang w:val="fr-FR"/>
        </w:rPr>
        <w:t xml:space="preserve"> ?</w:t>
      </w:r>
      <w:r w:rsidR="00010885">
        <w:rPr>
          <w:lang w:val="fr-FR"/>
        </w:rPr>
        <w:t xml:space="preserve">  </w:t>
      </w:r>
      <w:r w:rsidRPr="00010885">
        <w:rPr>
          <w:lang w:val="fr-FR"/>
        </w:rPr>
        <w:tab/>
      </w:r>
    </w:p>
    <w:tbl>
      <w:tblPr>
        <w:tblStyle w:val="Grilledutableau"/>
        <w:tblpPr w:leftFromText="141" w:rightFromText="141" w:vertAnchor="text" w:horzAnchor="page" w:tblpX="2041" w:tblpY="7"/>
        <w:tblW w:w="0" w:type="auto"/>
        <w:tblLook w:val="04A0" w:firstRow="1" w:lastRow="0" w:firstColumn="1" w:lastColumn="0" w:noHBand="0" w:noVBand="1"/>
      </w:tblPr>
      <w:tblGrid>
        <w:gridCol w:w="790"/>
        <w:gridCol w:w="531"/>
        <w:gridCol w:w="790"/>
        <w:gridCol w:w="531"/>
      </w:tblGrid>
      <w:tr w:rsidR="00306130" w:rsidRPr="00C93827" w14:paraId="59905B07" w14:textId="77777777" w:rsidTr="00690150">
        <w:trPr>
          <w:trHeight w:val="354"/>
        </w:trPr>
        <w:tc>
          <w:tcPr>
            <w:tcW w:w="790" w:type="dxa"/>
            <w:tcBorders>
              <w:top w:val="single" w:sz="4" w:space="0" w:color="8EA9E9" w:themeColor="background1"/>
              <w:left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44DEAF06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531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2DED5C03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790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05EFA8F9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531" w:type="dxa"/>
            <w:tcBorders>
              <w:top w:val="single" w:sz="4" w:space="0" w:color="8EA9E9" w:themeColor="background1"/>
              <w:bottom w:val="single" w:sz="4" w:space="0" w:color="8EA9E9" w:themeColor="background1"/>
            </w:tcBorders>
            <w:vAlign w:val="center"/>
          </w:tcPr>
          <w:p w14:paraId="56320FAE" w14:textId="77777777" w:rsidR="00306130" w:rsidRPr="00C93827" w:rsidRDefault="00306130" w:rsidP="00306130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</w:tbl>
    <w:p w14:paraId="1B30AFAA" w14:textId="7D5FC1A9" w:rsidR="0059595C" w:rsidRDefault="0059595C" w:rsidP="00962D72">
      <w:pPr>
        <w:pStyle w:val="Paragraphedeliste"/>
        <w:rPr>
          <w:lang w:val="fr-FR"/>
        </w:rPr>
      </w:pPr>
    </w:p>
    <w:p w14:paraId="5D9575EA" w14:textId="77777777" w:rsidR="00962D72" w:rsidRPr="00010885" w:rsidRDefault="00962D72" w:rsidP="00962D72">
      <w:pPr>
        <w:pStyle w:val="Paragraphedeliste"/>
        <w:rPr>
          <w:lang w:val="fr-FR"/>
        </w:rPr>
      </w:pPr>
    </w:p>
    <w:p w14:paraId="352A7228" w14:textId="69E23685" w:rsidR="00D630B6" w:rsidRPr="00D11B57" w:rsidRDefault="00D630B6" w:rsidP="00D11B57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D11B57">
        <w:rPr>
          <w:b/>
          <w:bCs/>
          <w:lang w:val="fr-FR"/>
        </w:rPr>
        <w:t>Si oui, lesquelles ?</w:t>
      </w:r>
    </w:p>
    <w:sdt>
      <w:sdtPr>
        <w:rPr>
          <w:rStyle w:val="Style59"/>
          <w:b w:val="0"/>
          <w:bCs w:val="0"/>
        </w:rPr>
        <w:id w:val="738908607"/>
        <w:placeholder>
          <w:docPart w:val="764E73C1016E47C4B0B78F6931DE937D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739B0FD8" w14:textId="77777777" w:rsidR="00C11630" w:rsidRPr="00C11630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05ADA44A" w14:textId="7E99E6F7" w:rsidR="00D630B6" w:rsidRDefault="00D75513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>
        <w:rPr>
          <w:b/>
          <w:bCs/>
          <w:lang w:val="fr-FR"/>
        </w:rPr>
        <w:t xml:space="preserve">Quels </w:t>
      </w:r>
      <w:r w:rsidR="00D630B6" w:rsidRPr="006F2926">
        <w:rPr>
          <w:b/>
          <w:bCs/>
          <w:lang w:val="fr-FR"/>
        </w:rPr>
        <w:t>sont les moyens en travailleurs de votre association</w:t>
      </w:r>
      <w:r w:rsidR="003A29AC" w:rsidRPr="00CC6FD9">
        <w:rPr>
          <w:rFonts w:ascii="Calibri" w:eastAsia="Times New Roman" w:hAnsi="Calibri" w:cs="Calibri"/>
          <w:b/>
          <w:bCs/>
          <w:color w:val="FF0000"/>
          <w:szCs w:val="24"/>
          <w:vertAlign w:val="superscript"/>
          <w:lang w:val="fr-FR"/>
        </w:rPr>
        <w:t>*</w:t>
      </w:r>
      <w:r w:rsidR="00D630B6" w:rsidRPr="006F2926">
        <w:rPr>
          <w:b/>
          <w:bCs/>
          <w:lang w:val="fr-FR"/>
        </w:rPr>
        <w:t xml:space="preserve"> ?</w:t>
      </w:r>
    </w:p>
    <w:p w14:paraId="67F4B036" w14:textId="77777777" w:rsidR="00D40D65" w:rsidRDefault="00506202" w:rsidP="00506202">
      <w:pPr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Préciser en </w:t>
      </w:r>
      <w:r w:rsidRPr="003E36AD">
        <w:rPr>
          <w:rFonts w:eastAsia="Times New Roman" w:cstheme="minorHAnsi"/>
          <w:szCs w:val="24"/>
        </w:rPr>
        <w:t>équivalent temps plein</w:t>
      </w:r>
      <w:r w:rsidR="00D40D65">
        <w:rPr>
          <w:rFonts w:eastAsia="Times New Roman" w:cstheme="minorHAnsi"/>
          <w:szCs w:val="24"/>
        </w:rPr>
        <w:t xml:space="preserve"> dans le tableau suivant</w:t>
      </w:r>
      <w:r>
        <w:rPr>
          <w:rFonts w:eastAsia="Times New Roman" w:cstheme="minorHAnsi"/>
          <w:szCs w:val="24"/>
        </w:rPr>
        <w:t xml:space="preserve">, la composition du personnel rémunéré </w:t>
      </w:r>
      <w:r w:rsidRPr="003E36AD">
        <w:rPr>
          <w:rFonts w:eastAsia="Times New Roman" w:cstheme="minorHAnsi"/>
          <w:szCs w:val="24"/>
        </w:rPr>
        <w:t xml:space="preserve">de votre </w:t>
      </w:r>
      <w:r>
        <w:rPr>
          <w:rFonts w:eastAsia="Times New Roman" w:cstheme="minorHAnsi"/>
          <w:szCs w:val="24"/>
        </w:rPr>
        <w:t xml:space="preserve">organisation. </w:t>
      </w:r>
    </w:p>
    <w:tbl>
      <w:tblPr>
        <w:tblStyle w:val="Grilledutableau"/>
        <w:tblpPr w:leftFromText="141" w:rightFromText="141" w:vertAnchor="text" w:horzAnchor="page" w:tblpX="2551" w:tblpY="118"/>
        <w:tblOverlap w:val="never"/>
        <w:tblW w:w="0" w:type="auto"/>
        <w:tblLook w:val="04A0" w:firstRow="1" w:lastRow="0" w:firstColumn="1" w:lastColumn="0" w:noHBand="0" w:noVBand="1"/>
      </w:tblPr>
      <w:tblGrid>
        <w:gridCol w:w="1739"/>
        <w:gridCol w:w="1739"/>
      </w:tblGrid>
      <w:tr w:rsidR="00C54A95" w:rsidRPr="0054224F" w14:paraId="1849F37B" w14:textId="77777777" w:rsidTr="00C54A95">
        <w:trPr>
          <w:trHeight w:val="269"/>
        </w:trPr>
        <w:tc>
          <w:tcPr>
            <w:tcW w:w="1739" w:type="dxa"/>
          </w:tcPr>
          <w:p w14:paraId="54D2D0C1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1 temps </w:t>
            </w:r>
            <w:bookmarkStart w:id="2" w:name="S194_plain3A_Plain3A"/>
            <w:bookmarkEnd w:id="2"/>
            <w:r w:rsidRPr="00E40C75">
              <w:rPr>
                <w:rFonts w:cstheme="minorHAnsi"/>
              </w:rPr>
              <w:t>plein</w:t>
            </w:r>
          </w:p>
        </w:tc>
        <w:tc>
          <w:tcPr>
            <w:tcW w:w="1739" w:type="dxa"/>
          </w:tcPr>
          <w:p w14:paraId="369F4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3" w:name="S195"/>
            <w:bookmarkStart w:id="4" w:name="OP4_fFqpwPrs"/>
            <w:bookmarkEnd w:id="3"/>
            <w:r w:rsidRPr="00E40C75">
              <w:rPr>
                <w:rFonts w:cstheme="minorHAnsi"/>
                <w:b/>
              </w:rPr>
              <w:t>x</w:t>
            </w:r>
            <w:bookmarkEnd w:id="4"/>
            <w:r w:rsidRPr="00E40C75">
              <w:rPr>
                <w:rFonts w:cstheme="minorHAnsi"/>
                <w:b/>
              </w:rPr>
              <w:t xml:space="preserve"> </w:t>
            </w:r>
            <w:bookmarkStart w:id="5" w:name="S196"/>
            <w:bookmarkStart w:id="6" w:name="OP4_qsgo3QYt"/>
            <w:bookmarkEnd w:id="5"/>
            <w:r w:rsidRPr="00E40C75">
              <w:rPr>
                <w:rFonts w:cstheme="minorHAnsi"/>
                <w:b/>
              </w:rPr>
              <w:t>1/1</w:t>
            </w:r>
            <w:bookmarkEnd w:id="6"/>
          </w:p>
        </w:tc>
      </w:tr>
      <w:tr w:rsidR="00C54A95" w:rsidRPr="0054224F" w14:paraId="2FF57DC7" w14:textId="77777777" w:rsidTr="00C54A95">
        <w:trPr>
          <w:trHeight w:val="269"/>
        </w:trPr>
        <w:tc>
          <w:tcPr>
            <w:tcW w:w="1739" w:type="dxa"/>
          </w:tcPr>
          <w:p w14:paraId="680E791E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 xml:space="preserve">2 </w:t>
            </w:r>
            <w:bookmarkStart w:id="7" w:name="S197"/>
            <w:bookmarkStart w:id="8" w:name="OP4_hrAp4Q2t"/>
            <w:bookmarkEnd w:id="7"/>
            <w:r w:rsidRPr="00E40C75">
              <w:rPr>
                <w:rFonts w:cstheme="minorHAnsi"/>
              </w:rPr>
              <w:t>mi</w:t>
            </w:r>
            <w:r w:rsidRPr="00E40C75">
              <w:rPr>
                <w:rFonts w:cstheme="minorHAnsi"/>
              </w:rPr>
              <w:noBreakHyphen/>
            </w:r>
            <w:bookmarkEnd w:id="8"/>
            <w:r w:rsidRPr="00E40C75">
              <w:rPr>
                <w:rFonts w:cstheme="minorHAnsi"/>
              </w:rPr>
              <w:t>temps</w:t>
            </w:r>
          </w:p>
        </w:tc>
        <w:tc>
          <w:tcPr>
            <w:tcW w:w="1739" w:type="dxa"/>
          </w:tcPr>
          <w:p w14:paraId="0E49600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2 </w:t>
            </w:r>
            <w:bookmarkStart w:id="9" w:name="S198"/>
            <w:bookmarkStart w:id="10" w:name="OP4_0z9i8Q3t"/>
            <w:bookmarkEnd w:id="9"/>
            <w:r w:rsidRPr="00E40C75">
              <w:rPr>
                <w:rFonts w:cstheme="minorHAnsi"/>
                <w:b/>
              </w:rPr>
              <w:t>x</w:t>
            </w:r>
            <w:bookmarkEnd w:id="10"/>
            <w:r w:rsidRPr="00E40C75">
              <w:rPr>
                <w:rFonts w:cstheme="minorHAnsi"/>
                <w:b/>
              </w:rPr>
              <w:t xml:space="preserve"> </w:t>
            </w:r>
            <w:bookmarkStart w:id="11" w:name="S199"/>
            <w:bookmarkStart w:id="12" w:name="OP4_Appn9Q4t"/>
            <w:bookmarkEnd w:id="11"/>
            <w:r w:rsidRPr="00E40C75">
              <w:rPr>
                <w:rFonts w:cstheme="minorHAnsi"/>
                <w:b/>
              </w:rPr>
              <w:t>1/2</w:t>
            </w:r>
            <w:bookmarkEnd w:id="12"/>
          </w:p>
        </w:tc>
      </w:tr>
      <w:tr w:rsidR="00C54A95" w:rsidRPr="0054224F" w14:paraId="67E11708" w14:textId="77777777" w:rsidTr="00C54A95">
        <w:trPr>
          <w:trHeight w:val="250"/>
        </w:trPr>
        <w:tc>
          <w:tcPr>
            <w:tcW w:w="1739" w:type="dxa"/>
          </w:tcPr>
          <w:p w14:paraId="77E70C96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</w:rPr>
              <w:t>1 tiers-temps</w:t>
            </w:r>
          </w:p>
        </w:tc>
        <w:tc>
          <w:tcPr>
            <w:tcW w:w="1739" w:type="dxa"/>
          </w:tcPr>
          <w:p w14:paraId="75DAD9C3" w14:textId="77777777" w:rsidR="00C54A95" w:rsidRPr="00E40C75" w:rsidRDefault="00C54A95" w:rsidP="00C54A95">
            <w:pPr>
              <w:pStyle w:val="Sansinterligne"/>
              <w:jc w:val="center"/>
              <w:rPr>
                <w:rFonts w:cstheme="minorHAnsi"/>
              </w:rPr>
            </w:pPr>
            <w:r w:rsidRPr="00E40C75">
              <w:rPr>
                <w:rFonts w:cstheme="minorHAnsi"/>
                <w:b/>
              </w:rPr>
              <w:t xml:space="preserve">1 </w:t>
            </w:r>
            <w:bookmarkStart w:id="13" w:name="S200"/>
            <w:bookmarkStart w:id="14" w:name="OP4_BxLgfQ9t"/>
            <w:bookmarkEnd w:id="13"/>
            <w:r w:rsidRPr="00E40C75">
              <w:rPr>
                <w:rFonts w:cstheme="minorHAnsi"/>
                <w:b/>
              </w:rPr>
              <w:t>x</w:t>
            </w:r>
            <w:bookmarkEnd w:id="14"/>
            <w:r w:rsidRPr="00E40C75">
              <w:rPr>
                <w:rFonts w:cstheme="minorHAnsi"/>
                <w:b/>
              </w:rPr>
              <w:t xml:space="preserve"> 1/3</w:t>
            </w:r>
          </w:p>
        </w:tc>
      </w:tr>
    </w:tbl>
    <w:p w14:paraId="6E1FE371" w14:textId="413D7E39" w:rsidR="00506202" w:rsidRPr="003E36AD" w:rsidRDefault="00C54A95" w:rsidP="00506202">
      <w:pPr>
        <w:spacing w:line="240" w:lineRule="auto"/>
        <w:rPr>
          <w:rFonts w:eastAsia="Times New Roman" w:cstheme="minorHAnsi"/>
          <w:szCs w:val="24"/>
        </w:rPr>
      </w:pPr>
      <w:r w:rsidRPr="00AA3275">
        <w:rPr>
          <w:rFonts w:eastAsia="Times New Roman" w:cstheme="minorHAnsi"/>
          <w:szCs w:val="24"/>
          <w:u w:val="single"/>
        </w:rPr>
        <w:t xml:space="preserve"> </w:t>
      </w:r>
      <w:r w:rsidR="00D40D65" w:rsidRPr="00AA3275">
        <w:rPr>
          <w:rFonts w:eastAsia="Times New Roman" w:cstheme="minorHAnsi"/>
          <w:szCs w:val="24"/>
          <w:u w:val="single"/>
        </w:rPr>
        <w:t>Exemple</w:t>
      </w:r>
      <w:r w:rsidR="00D40D65">
        <w:rPr>
          <w:rFonts w:eastAsia="Times New Roman" w:cstheme="minorHAnsi"/>
          <w:szCs w:val="24"/>
        </w:rPr>
        <w:t xml:space="preserve"> : </w:t>
      </w:r>
    </w:p>
    <w:p w14:paraId="3B2F89FD" w14:textId="4FC39CBE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E60F56D" w14:textId="25F726EF" w:rsidR="00506202" w:rsidRDefault="00506202" w:rsidP="00FD480B">
      <w:pPr>
        <w:pStyle w:val="Paragraphedeliste"/>
        <w:spacing w:after="160"/>
        <w:rPr>
          <w:b/>
          <w:bCs/>
          <w:lang w:val="fr-FR"/>
        </w:rPr>
      </w:pPr>
    </w:p>
    <w:p w14:paraId="159D5C91" w14:textId="77777777" w:rsidR="00C54A95" w:rsidRDefault="00C54A95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Style w:val="Grilledutableau"/>
        <w:tblW w:w="9741" w:type="dxa"/>
        <w:tblLook w:val="04A0" w:firstRow="1" w:lastRow="0" w:firstColumn="1" w:lastColumn="0" w:noHBand="0" w:noVBand="1"/>
      </w:tblPr>
      <w:tblGrid>
        <w:gridCol w:w="2546"/>
        <w:gridCol w:w="7195"/>
      </w:tblGrid>
      <w:tr w:rsidR="002847CD" w:rsidRPr="006468F2" w14:paraId="07B48371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74AC412C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administratif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F4D330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1FAAE80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7A938078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5A66C08F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32345AA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artistique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B346CC3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53D652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2F5E9429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9B2B8C3" w14:textId="77777777" w:rsidTr="00EB6BE3">
        <w:trPr>
          <w:trHeight w:val="631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32F61BB8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Personnel technique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6923FA8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3A0D364" w14:textId="77777777" w:rsidR="002847CD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  <w:p w14:paraId="5BDA887B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00B60" w:rsidRPr="006468F2" w14:paraId="2A4D9C2B" w14:textId="77777777" w:rsidTr="00246865">
        <w:trPr>
          <w:trHeight w:val="858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289AF65A" w14:textId="479F5B27" w:rsidR="00200B60" w:rsidRPr="0095235B" w:rsidRDefault="00200B60" w:rsidP="00EB6BE3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 xml:space="preserve">Bénévolat 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BE99031" w14:textId="77777777" w:rsidR="00200B60" w:rsidRDefault="00200B60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  <w:tr w:rsidR="002847CD" w:rsidRPr="006468F2" w14:paraId="6AC88A1A" w14:textId="77777777" w:rsidTr="000B2E40">
        <w:trPr>
          <w:trHeight w:val="842"/>
        </w:trPr>
        <w:tc>
          <w:tcPr>
            <w:tcW w:w="2546" w:type="dxa"/>
            <w:shd w:val="clear" w:color="auto" w:fill="F3F3F4" w:themeFill="background2" w:themeFillTint="33"/>
            <w:vAlign w:val="center"/>
          </w:tcPr>
          <w:p w14:paraId="08670821" w14:textId="77777777" w:rsidR="002847CD" w:rsidRPr="0095235B" w:rsidRDefault="002847CD" w:rsidP="00EB6BE3">
            <w:pPr>
              <w:rPr>
                <w:rFonts w:eastAsia="Times New Roman" w:cstheme="minorHAnsi"/>
                <w:szCs w:val="24"/>
              </w:rPr>
            </w:pPr>
            <w:r w:rsidRPr="0095235B">
              <w:rPr>
                <w:rFonts w:eastAsia="Times New Roman" w:cstheme="minorHAnsi"/>
                <w:szCs w:val="24"/>
              </w:rPr>
              <w:t>Autre (</w:t>
            </w:r>
            <w:r>
              <w:rPr>
                <w:rFonts w:eastAsia="Times New Roman" w:cstheme="minorHAnsi"/>
                <w:szCs w:val="24"/>
              </w:rPr>
              <w:t xml:space="preserve">à </w:t>
            </w:r>
            <w:r w:rsidRPr="0095235B">
              <w:rPr>
                <w:rFonts w:eastAsia="Times New Roman" w:cstheme="minorHAnsi"/>
                <w:szCs w:val="24"/>
              </w:rPr>
              <w:t>précise</w:t>
            </w:r>
            <w:r>
              <w:rPr>
                <w:rFonts w:eastAsia="Times New Roman" w:cstheme="minorHAnsi"/>
                <w:szCs w:val="24"/>
              </w:rPr>
              <w:t>r</w:t>
            </w:r>
            <w:r w:rsidRPr="0095235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E764883" w14:textId="77777777" w:rsidR="002847CD" w:rsidRPr="0095235B" w:rsidRDefault="002847CD" w:rsidP="00EB6BE3">
            <w:pPr>
              <w:pStyle w:val="Sansinterligne"/>
              <w:rPr>
                <w:rFonts w:cstheme="minorHAnsi"/>
                <w:sz w:val="24"/>
                <w:szCs w:val="24"/>
              </w:rPr>
            </w:pPr>
          </w:p>
        </w:tc>
      </w:tr>
    </w:tbl>
    <w:p w14:paraId="346446D9" w14:textId="207273E4" w:rsidR="000908CB" w:rsidRDefault="000908CB">
      <w:pPr>
        <w:spacing w:after="160"/>
        <w:rPr>
          <w:lang w:val="fr-FR"/>
        </w:rPr>
      </w:pPr>
    </w:p>
    <w:p w14:paraId="6A83F3F6" w14:textId="53701BB6" w:rsidR="001E6B94" w:rsidRDefault="00FE1B30" w:rsidP="00CE62DC">
      <w:pPr>
        <w:pStyle w:val="Titre2"/>
      </w:pPr>
      <w:r>
        <w:t xml:space="preserve">DEMANDE DE </w:t>
      </w:r>
      <w:r w:rsidRPr="00C0281E">
        <w:t>SUBVENTION</w:t>
      </w:r>
    </w:p>
    <w:p w14:paraId="6EE722C3" w14:textId="77777777" w:rsidR="00C11630" w:rsidRPr="00B67B2F" w:rsidRDefault="00C11630" w:rsidP="00C11630">
      <w:pPr>
        <w:rPr>
          <w:b/>
          <w:bCs/>
          <w:sz w:val="4"/>
          <w:szCs w:val="4"/>
          <w:lang w:val="fr-FR"/>
        </w:rPr>
      </w:pPr>
    </w:p>
    <w:p w14:paraId="247ECE1C" w14:textId="5C9B92B9" w:rsidR="008D18BA" w:rsidRDefault="008D18BA" w:rsidP="008D18BA">
      <w:pPr>
        <w:pStyle w:val="Titre3"/>
      </w:pPr>
      <w:r>
        <w:t>Selon vous, quelles priorités sont visées par votre projet ?</w:t>
      </w:r>
      <w:r w:rsidRPr="008D18BA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0D519095" w14:textId="3CC584CB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87476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 w:rsidRPr="008F4B04">
        <w:t xml:space="preserve"> </w:t>
      </w:r>
      <w:r w:rsidR="008D18BA" w:rsidRPr="008D18BA">
        <w:t>Agit-il comme vecteur de citoyenneté et de démocratie ?</w:t>
      </w:r>
    </w:p>
    <w:p w14:paraId="0D244F97" w14:textId="2CB2105E" w:rsidR="008D18BA" w:rsidRDefault="002C4B16" w:rsidP="00143501">
      <w:pPr>
        <w:ind w:left="360"/>
      </w:pPr>
      <w:sdt>
        <w:sdtPr>
          <w:rPr>
            <w:rFonts w:asciiTheme="majorHAnsi" w:hAnsiTheme="majorHAnsi"/>
          </w:rPr>
          <w:id w:val="47618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Renforce-t-il l'accès à la culture ?</w:t>
      </w:r>
    </w:p>
    <w:p w14:paraId="450E14D1" w14:textId="08D4D035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84682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Recimente-t-il la vie des quartiers ?</w:t>
      </w:r>
    </w:p>
    <w:p w14:paraId="48418246" w14:textId="3A60D507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06996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Déconstruit-il des préjugés</w:t>
      </w:r>
      <w:r w:rsidR="008D18BA">
        <w:t> ?</w:t>
      </w:r>
    </w:p>
    <w:p w14:paraId="142F83EF" w14:textId="6D73DAA6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-139196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Donne-t-il un espace d’expression aux personnes qui en manquent</w:t>
      </w:r>
      <w:r w:rsidR="008D18BA">
        <w:t> ?</w:t>
      </w:r>
    </w:p>
    <w:p w14:paraId="7DE52CC1" w14:textId="277C615E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7116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Développe-t-il des actions de médiation culturelle, avec une attention particulière pour la jeunesse bruxelloise ?</w:t>
      </w:r>
    </w:p>
    <w:p w14:paraId="5BF2EC83" w14:textId="24F2A2C6" w:rsidR="008D18BA" w:rsidRDefault="002C4B16" w:rsidP="00143501">
      <w:pPr>
        <w:ind w:left="360"/>
      </w:pPr>
      <w:sdt>
        <w:sdtPr>
          <w:rPr>
            <w:rFonts w:asciiTheme="majorHAnsi" w:hAnsiTheme="majorHAnsi"/>
          </w:rPr>
          <w:id w:val="-29221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004">
            <w:rPr>
              <w:rFonts w:ascii="MS Gothic" w:eastAsia="MS Gothic" w:hAnsi="MS Gothic" w:hint="eastAsia"/>
            </w:rPr>
            <w:t>☐</w:t>
          </w:r>
        </w:sdtContent>
      </w:sdt>
      <w:r w:rsidR="008D18BA">
        <w:t xml:space="preserve"> </w:t>
      </w:r>
      <w:r w:rsidR="008D18BA" w:rsidRPr="008D18BA">
        <w:t>S’ancre-t-il dans un territoire hors des lieux institués de culture : dans les crèches, les maisons de repos, les CPAS, les logements sociaux, les prisons et, plus largement, au sein de l’espace public ?</w:t>
      </w:r>
    </w:p>
    <w:p w14:paraId="569665CF" w14:textId="3CA370B5" w:rsidR="008D18BA" w:rsidRDefault="002C4B16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6113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Développe-t-il une politique d’éducation à la culture</w:t>
      </w:r>
      <w:r w:rsidR="008D18BA">
        <w:t> ?</w:t>
      </w:r>
    </w:p>
    <w:p w14:paraId="65E9CB38" w14:textId="76396063" w:rsidR="008D18BA" w:rsidRDefault="002C4B16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2712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Agit-il comme vecteur de rencontre et d’innovation</w:t>
      </w:r>
      <w:r w:rsidR="008D18BA">
        <w:t> ?</w:t>
      </w:r>
    </w:p>
    <w:p w14:paraId="4488B381" w14:textId="55A91423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160792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Favorise-t-il les pratiques culturelles alternatives (cafés théâtres, …), urbaines, émergentes ou en amateur</w:t>
      </w:r>
      <w:r w:rsidR="008D18BA">
        <w:t xml:space="preserve"> ? </w:t>
      </w:r>
    </w:p>
    <w:p w14:paraId="4492EEB4" w14:textId="56C90510" w:rsidR="008D18BA" w:rsidRDefault="002C4B16" w:rsidP="00143501">
      <w:pPr>
        <w:spacing w:line="240" w:lineRule="auto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0404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Soutient-il de manière renforcée les artistes et les créateurs, avec une attention spécifique pour les jeunes talents</w:t>
      </w:r>
      <w:r w:rsidR="008D18BA">
        <w:t xml:space="preserve"> ?</w:t>
      </w:r>
    </w:p>
    <w:p w14:paraId="53DC39A5" w14:textId="6B13B4C3" w:rsidR="008D18BA" w:rsidRDefault="002C4B16" w:rsidP="00143501">
      <w:pPr>
        <w:spacing w:line="240" w:lineRule="auto"/>
        <w:ind w:left="360"/>
      </w:pPr>
      <w:sdt>
        <w:sdtPr>
          <w:rPr>
            <w:rFonts w:asciiTheme="majorHAnsi" w:hAnsiTheme="majorHAnsi"/>
          </w:rPr>
          <w:id w:val="30505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8D18BA">
        <w:rPr>
          <w:rFonts w:asciiTheme="majorHAnsi" w:hAnsiTheme="majorHAnsi"/>
        </w:rPr>
        <w:t xml:space="preserve"> </w:t>
      </w:r>
      <w:r w:rsidR="008D18BA" w:rsidRPr="008D18BA">
        <w:t>Provoque-t-il la rencontre et le dialogue interculturels, promeut-il le vivre/faire ensemble et lutte-t-il contre toutes les formes de discriminations</w:t>
      </w:r>
      <w:r w:rsidR="008D18BA">
        <w:t xml:space="preserve"> ? </w:t>
      </w:r>
    </w:p>
    <w:sdt>
      <w:sdtPr>
        <w:rPr>
          <w:rStyle w:val="Style59"/>
          <w:b w:val="0"/>
          <w:bCs w:val="0"/>
        </w:rPr>
        <w:id w:val="-1397048391"/>
        <w:placeholder>
          <w:docPart w:val="AA19F39FFFE14E518B9237EC1D2CB75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122625B" w14:textId="77777777" w:rsidR="00003004" w:rsidRPr="00C11630" w:rsidRDefault="00003004" w:rsidP="00143501">
          <w:pPr>
            <w:pStyle w:val="Titre3"/>
            <w:numPr>
              <w:ilvl w:val="0"/>
              <w:numId w:val="0"/>
            </w:numPr>
            <w:ind w:left="360"/>
            <w:rPr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3DDC81D" w14:textId="77777777" w:rsidR="008D18BA" w:rsidRDefault="008D18BA" w:rsidP="008D18BA">
      <w:pPr>
        <w:spacing w:line="240" w:lineRule="auto"/>
        <w:ind w:left="426"/>
        <w:rPr>
          <w:rFonts w:cstheme="minorHAnsi"/>
        </w:rPr>
      </w:pPr>
    </w:p>
    <w:p w14:paraId="342D7479" w14:textId="7FC07C00" w:rsidR="00C11630" w:rsidRPr="0094134B" w:rsidRDefault="00C11630" w:rsidP="00C11630">
      <w:pPr>
        <w:pStyle w:val="Titre3"/>
      </w:pPr>
      <w:r>
        <w:t>Production</w:t>
      </w:r>
      <w:r w:rsidR="002E3C4D">
        <w:t xml:space="preserve"> (si concerné)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907"/>
        <w:gridCol w:w="2913"/>
      </w:tblGrid>
      <w:tr w:rsidR="00C11630" w14:paraId="58A949FA" w14:textId="77777777" w:rsidTr="008D18BA">
        <w:trPr>
          <w:trHeight w:val="639"/>
        </w:trPr>
        <w:tc>
          <w:tcPr>
            <w:tcW w:w="2907" w:type="dxa"/>
            <w:vAlign w:val="center"/>
          </w:tcPr>
          <w:p w14:paraId="4EDA1382" w14:textId="77777777" w:rsidR="00C11630" w:rsidRDefault="00C11630" w:rsidP="002F37D2">
            <w:pPr>
              <w:jc w:val="center"/>
            </w:pPr>
            <w:r>
              <w:t>Production propre</w:t>
            </w:r>
          </w:p>
        </w:tc>
        <w:tc>
          <w:tcPr>
            <w:tcW w:w="2913" w:type="dxa"/>
            <w:vAlign w:val="center"/>
          </w:tcPr>
          <w:p w14:paraId="1F2B3BFE" w14:textId="77777777" w:rsidR="00C11630" w:rsidRDefault="00C11630" w:rsidP="002F37D2">
            <w:pPr>
              <w:jc w:val="center"/>
            </w:pPr>
            <w:r>
              <w:t>Coproduction</w:t>
            </w:r>
          </w:p>
        </w:tc>
      </w:tr>
    </w:tbl>
    <w:p w14:paraId="77358AB0" w14:textId="787289E2" w:rsidR="00C11630" w:rsidRDefault="00C11630" w:rsidP="00C11630">
      <w:pPr>
        <w:rPr>
          <w:sz w:val="20"/>
          <w:szCs w:val="20"/>
        </w:rPr>
      </w:pPr>
    </w:p>
    <w:p w14:paraId="48791542" w14:textId="76AD5182" w:rsidR="00DC028A" w:rsidRPr="00DC028A" w:rsidRDefault="00DC028A" w:rsidP="00DC028A">
      <w:pPr>
        <w:pStyle w:val="Titre3"/>
      </w:pPr>
      <w:r w:rsidRPr="00DC028A">
        <w:t>Multisubventionnement</w:t>
      </w:r>
      <w:r w:rsidR="00BA7258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683159F1" w14:textId="035BD51E" w:rsidR="00DC028A" w:rsidRPr="00DC028A" w:rsidRDefault="00DC028A" w:rsidP="00DC028A">
      <w:pPr>
        <w:spacing w:after="0" w:line="360" w:lineRule="auto"/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</w:pP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En cas de multi-subventionnement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u w:val="single"/>
          <w:lang w:val="fr-FR"/>
        </w:rPr>
        <w:t>pour un même objet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, veuillez clarifier votre démarche de financement et énoncer clairement les différentes subventions demandées en précisant 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auprès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quel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 pouvoirs subsidiants</w:t>
      </w:r>
      <w:r w:rsidR="008042A0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, ces dernières</w:t>
      </w:r>
      <w:r w:rsidR="003A29AC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</w:t>
      </w:r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sont introduites (</w:t>
      </w:r>
      <w:proofErr w:type="spellStart"/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>Cocof</w:t>
      </w:r>
      <w:proofErr w:type="spellEnd"/>
      <w:r w:rsidRPr="00DC028A">
        <w:rPr>
          <w:rFonts w:asciiTheme="majorHAnsi" w:eastAsia="Times New Roman" w:hAnsiTheme="majorHAnsi" w:cs="Arial"/>
          <w:i/>
          <w:iCs/>
          <w:sz w:val="20"/>
          <w:szCs w:val="20"/>
          <w:lang w:val="fr-FR"/>
        </w:rPr>
        <w:t xml:space="preserve"> ou autre).</w:t>
      </w:r>
    </w:p>
    <w:sdt>
      <w:sdtPr>
        <w:rPr>
          <w:rStyle w:val="Style59"/>
          <w:b w:val="0"/>
          <w:bCs w:val="0"/>
        </w:rPr>
        <w:id w:val="-16305812"/>
        <w:placeholder>
          <w:docPart w:val="828505B6817B42EEA883356203E86043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B85B48" w14:textId="77777777" w:rsidR="00DC028A" w:rsidRPr="00D33A67" w:rsidRDefault="00DC028A" w:rsidP="00DC028A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BA7258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27B4D9CC" w14:textId="60142B38" w:rsidR="00143501" w:rsidRDefault="00143501">
      <w:pPr>
        <w:spacing w:after="16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1AA5D70" w14:textId="4A06F716" w:rsidR="00C11630" w:rsidRPr="00C11630" w:rsidRDefault="00C11630" w:rsidP="00C11630">
      <w:pPr>
        <w:pStyle w:val="Titre3"/>
      </w:pPr>
      <w:r w:rsidRPr="00C11630">
        <w:lastRenderedPageBreak/>
        <w:t>Adresse principale de l’activité subventionnée</w:t>
      </w:r>
    </w:p>
    <w:tbl>
      <w:tblPr>
        <w:tblStyle w:val="Grilledutableau"/>
        <w:tblW w:w="9840" w:type="dxa"/>
        <w:tblInd w:w="-5" w:type="dxa"/>
        <w:tblLook w:val="04A0" w:firstRow="1" w:lastRow="0" w:firstColumn="1" w:lastColumn="0" w:noHBand="0" w:noVBand="1"/>
      </w:tblPr>
      <w:tblGrid>
        <w:gridCol w:w="3281"/>
        <w:gridCol w:w="6559"/>
      </w:tblGrid>
      <w:tr w:rsidR="00C11630" w14:paraId="01650558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2FCF8D78" w14:textId="281078C6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Rue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 xml:space="preserve"> N°</w:t>
            </w:r>
          </w:p>
        </w:tc>
        <w:tc>
          <w:tcPr>
            <w:tcW w:w="6559" w:type="dxa"/>
            <w:vAlign w:val="center"/>
          </w:tcPr>
          <w:p w14:paraId="48731121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6D10151A" w14:textId="77777777" w:rsidTr="00143501">
        <w:trPr>
          <w:trHeight w:val="393"/>
        </w:trPr>
        <w:tc>
          <w:tcPr>
            <w:tcW w:w="3281" w:type="dxa"/>
            <w:vAlign w:val="center"/>
          </w:tcPr>
          <w:p w14:paraId="1B8AB918" w14:textId="46C0EED9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Code postal</w:t>
            </w:r>
            <w:r w:rsidR="00FF140F">
              <w:rPr>
                <w:rFonts w:ascii="Calibri" w:eastAsia="Times New Roman" w:hAnsi="Calibri" w:cs="Calibri"/>
                <w:szCs w:val="24"/>
                <w:lang w:val="fr-FR"/>
              </w:rPr>
              <w:t xml:space="preserve"> et</w:t>
            </w:r>
            <w:r>
              <w:rPr>
                <w:rFonts w:ascii="Calibri" w:eastAsia="Times New Roman" w:hAnsi="Calibri" w:cs="Calibri"/>
                <w:szCs w:val="24"/>
                <w:lang w:val="fr-FR"/>
              </w:rPr>
              <w:t xml:space="preserve"> </w:t>
            </w: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Commune </w:t>
            </w:r>
          </w:p>
        </w:tc>
        <w:tc>
          <w:tcPr>
            <w:tcW w:w="6559" w:type="dxa"/>
            <w:vAlign w:val="center"/>
          </w:tcPr>
          <w:p w14:paraId="33EB8312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  <w:tr w:rsidR="00C11630" w14:paraId="08E9BAFB" w14:textId="77777777" w:rsidTr="00143501">
        <w:trPr>
          <w:trHeight w:val="410"/>
        </w:trPr>
        <w:tc>
          <w:tcPr>
            <w:tcW w:w="3281" w:type="dxa"/>
            <w:vAlign w:val="center"/>
          </w:tcPr>
          <w:p w14:paraId="25D0290B" w14:textId="43C9D30C" w:rsidR="00C11630" w:rsidRPr="00D40D65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  <w:r w:rsidRPr="00D40D65">
              <w:rPr>
                <w:rFonts w:ascii="Calibri" w:eastAsia="Times New Roman" w:hAnsi="Calibri" w:cs="Calibri"/>
                <w:szCs w:val="24"/>
                <w:lang w:val="fr-FR"/>
              </w:rPr>
              <w:t>Site internet </w:t>
            </w:r>
          </w:p>
        </w:tc>
        <w:tc>
          <w:tcPr>
            <w:tcW w:w="6559" w:type="dxa"/>
            <w:vAlign w:val="center"/>
          </w:tcPr>
          <w:p w14:paraId="3DC3503B" w14:textId="77777777" w:rsidR="00C11630" w:rsidRPr="00FF140F" w:rsidRDefault="00C11630" w:rsidP="00143501">
            <w:pPr>
              <w:spacing w:after="0"/>
              <w:rPr>
                <w:rFonts w:ascii="Calibri" w:eastAsia="Times New Roman" w:hAnsi="Calibri" w:cs="Calibri"/>
                <w:szCs w:val="24"/>
                <w:lang w:val="fr-FR"/>
              </w:rPr>
            </w:pPr>
          </w:p>
        </w:tc>
      </w:tr>
    </w:tbl>
    <w:p w14:paraId="434E2EF1" w14:textId="77777777" w:rsidR="00FF140F" w:rsidRPr="001F6A78" w:rsidRDefault="00FF140F" w:rsidP="00FE1B30">
      <w:pPr>
        <w:rPr>
          <w:b/>
          <w:bCs/>
          <w:sz w:val="20"/>
          <w:szCs w:val="20"/>
          <w:lang w:val="fr-FR"/>
        </w:rPr>
      </w:pPr>
    </w:p>
    <w:p w14:paraId="650D7F81" w14:textId="2D438B3D" w:rsidR="00FE1B30" w:rsidRDefault="000B00F7" w:rsidP="00C0281E">
      <w:pPr>
        <w:pStyle w:val="Titre3"/>
      </w:pPr>
      <w:r>
        <w:t>D</w:t>
      </w:r>
      <w:r w:rsidRPr="000B00F7">
        <w:t>omaine</w:t>
      </w:r>
      <w:r w:rsidR="00D75513">
        <w:t>(</w:t>
      </w:r>
      <w:r>
        <w:t>s</w:t>
      </w:r>
      <w:r w:rsidR="00D75513">
        <w:t>)</w:t>
      </w:r>
      <w:r w:rsidRPr="000B00F7">
        <w:t xml:space="preserve"> </w:t>
      </w:r>
      <w:r w:rsidRPr="00C0281E">
        <w:t>d’expression</w:t>
      </w:r>
      <w:r w:rsidR="00CE62DC">
        <w:t xml:space="preserve"> au sein du projet </w:t>
      </w:r>
      <w:r w:rsidR="000D6344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p w14:paraId="36FE6BDF" w14:textId="1AF2E838" w:rsidR="000B00F7" w:rsidRDefault="000B00F7" w:rsidP="000B00F7">
      <w:pPr>
        <w:rPr>
          <w:b/>
          <w:bCs/>
          <w:sz w:val="4"/>
          <w:szCs w:val="4"/>
          <w:lang w:val="fr-FR"/>
        </w:rPr>
      </w:pPr>
    </w:p>
    <w:p w14:paraId="18AAD0A2" w14:textId="163965AF" w:rsidR="008B4EFD" w:rsidRDefault="002C4B16" w:rsidP="008B4EFD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2660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>
            <w:rPr>
              <w:rFonts w:ascii="MS Gothic" w:eastAsia="MS Gothic" w:hAnsi="MS Gothic" w:hint="eastAsia"/>
            </w:rPr>
            <w:t>☐</w:t>
          </w:r>
        </w:sdtContent>
      </w:sdt>
      <w:r w:rsidR="009C48BE">
        <w:rPr>
          <w:rFonts w:asciiTheme="majorHAnsi" w:hAnsiTheme="majorHAnsi"/>
        </w:rPr>
        <w:t xml:space="preserve"> Une seule discipline </w:t>
      </w:r>
      <w:r w:rsidR="00C77F39">
        <w:t xml:space="preserve"> </w:t>
      </w:r>
      <w:r w:rsidR="009C48BE">
        <w:tab/>
      </w:r>
      <w:r w:rsidR="009C48BE">
        <w:tab/>
      </w:r>
      <w:sdt>
        <w:sdtPr>
          <w:rPr>
            <w:rFonts w:asciiTheme="majorHAnsi" w:hAnsiTheme="majorHAnsi"/>
          </w:rPr>
          <w:id w:val="-75590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BE">
            <w:rPr>
              <w:rFonts w:ascii="MS Gothic" w:eastAsia="MS Gothic" w:hAnsi="MS Gothic" w:hint="eastAsia"/>
            </w:rPr>
            <w:t>☐</w:t>
          </w:r>
        </w:sdtContent>
      </w:sdt>
      <w:r w:rsidR="009C48BE">
        <w:t xml:space="preserve"> Pluridisciplinaire </w:t>
      </w:r>
    </w:p>
    <w:p w14:paraId="7959A204" w14:textId="77777777" w:rsidR="008B4EFD" w:rsidRPr="008B4EFD" w:rsidRDefault="008B4EFD" w:rsidP="008B4EFD">
      <w:pPr>
        <w:spacing w:line="240" w:lineRule="auto"/>
        <w:ind w:left="426"/>
        <w:rPr>
          <w:b/>
          <w:bCs/>
          <w:sz w:val="10"/>
          <w:szCs w:val="8"/>
        </w:rPr>
      </w:pPr>
    </w:p>
    <w:p w14:paraId="2AA9FCAB" w14:textId="3022457F" w:rsidR="008B4EFD" w:rsidRPr="008B4EFD" w:rsidRDefault="008B4EFD" w:rsidP="008B4EFD">
      <w:pPr>
        <w:spacing w:line="240" w:lineRule="auto"/>
        <w:ind w:left="426"/>
        <w:rPr>
          <w:b/>
          <w:bCs/>
        </w:rPr>
      </w:pPr>
      <w:r w:rsidRPr="008B4EFD">
        <w:rPr>
          <w:b/>
          <w:bCs/>
        </w:rPr>
        <w:t>S</w:t>
      </w:r>
      <w:r w:rsidR="009C48BE">
        <w:rPr>
          <w:b/>
          <w:bCs/>
        </w:rPr>
        <w:t>i pluridisciplinaires, quelles sont les autres disciplines ?</w:t>
      </w:r>
      <w:r w:rsidR="00C77F39">
        <w:rPr>
          <w:b/>
          <w:bCs/>
        </w:rPr>
        <w:t xml:space="preserve"> </w:t>
      </w:r>
      <w:r w:rsidRPr="008B4EFD">
        <w:rPr>
          <w:b/>
          <w:bCs/>
        </w:rPr>
        <w:t xml:space="preserve"> </w:t>
      </w:r>
    </w:p>
    <w:p w14:paraId="7C6BDF1D" w14:textId="77777777" w:rsidR="00051832" w:rsidRPr="00051832" w:rsidRDefault="00051832" w:rsidP="000B00F7">
      <w:pPr>
        <w:spacing w:line="240" w:lineRule="auto"/>
        <w:ind w:left="426"/>
        <w:rPr>
          <w:rFonts w:asciiTheme="majorHAnsi" w:hAnsiTheme="majorHAnsi"/>
          <w:sz w:val="4"/>
          <w:szCs w:val="4"/>
        </w:rPr>
        <w:sectPr w:rsidR="00051832" w:rsidRPr="00051832" w:rsidSect="001379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701" w:left="1304" w:header="709" w:footer="709" w:gutter="0"/>
          <w:cols w:space="708"/>
          <w:titlePg/>
          <w:docGrid w:linePitch="360"/>
        </w:sectPr>
      </w:pPr>
    </w:p>
    <w:p w14:paraId="4DF837D2" w14:textId="7A5FD1F6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9422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BA">
            <w:rPr>
              <w:rFonts w:ascii="MS Gothic" w:eastAsia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 xml:space="preserve">Théâtre </w:t>
      </w:r>
    </w:p>
    <w:p w14:paraId="4682609C" w14:textId="77777777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3669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Musique</w:t>
      </w:r>
    </w:p>
    <w:p w14:paraId="12C11B0A" w14:textId="4A44682F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78210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5325B1">
        <w:t>Danse</w:t>
      </w:r>
    </w:p>
    <w:p w14:paraId="1537045C" w14:textId="77777777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3897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forains, du cirque et de la rue</w:t>
      </w:r>
    </w:p>
    <w:p w14:paraId="7AAEF9F6" w14:textId="599F1978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920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</w:t>
      </w:r>
      <w:r w:rsidR="00B75421">
        <w:t>s</w:t>
      </w:r>
      <w:r w:rsidR="000B00F7">
        <w:t xml:space="preserve"> du </w:t>
      </w:r>
      <w:r w:rsidR="00B75421">
        <w:t xml:space="preserve">récit et du </w:t>
      </w:r>
      <w:r w:rsidR="000B00F7">
        <w:t>conte</w:t>
      </w:r>
      <w:r w:rsidR="00B75421">
        <w:t xml:space="preserve"> </w:t>
      </w:r>
    </w:p>
    <w:p w14:paraId="25B84994" w14:textId="77777777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10248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Arts audiovisuels et cinéma</w:t>
      </w:r>
    </w:p>
    <w:p w14:paraId="29EB8C4E" w14:textId="67CE11C5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105123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Arts </w:t>
      </w:r>
      <w:r w:rsidR="009D6D51">
        <w:t xml:space="preserve">plastiques et visuels </w:t>
      </w:r>
    </w:p>
    <w:p w14:paraId="4C72687F" w14:textId="430F53EA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92055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B75421">
        <w:t>Livre,</w:t>
      </w:r>
      <w:r w:rsidR="000B00F7" w:rsidRPr="00103370">
        <w:t xml:space="preserve"> Littérature</w:t>
      </w:r>
      <w:r w:rsidR="00B75421">
        <w:t xml:space="preserve"> et langue française</w:t>
      </w:r>
      <w:r w:rsidR="000B00F7" w:rsidRPr="00103370">
        <w:t xml:space="preserve"> </w:t>
      </w:r>
      <w:r w:rsidR="00B75421">
        <w:t>y compris</w:t>
      </w:r>
      <w:r w:rsidR="000B00F7" w:rsidRPr="00103370">
        <w:t xml:space="preserve"> poésie, slam, …</w:t>
      </w:r>
    </w:p>
    <w:p w14:paraId="5C1FBA02" w14:textId="77777777" w:rsidR="000B00F7" w:rsidRDefault="002C4B16" w:rsidP="000B00F7">
      <w:pPr>
        <w:spacing w:line="240" w:lineRule="auto"/>
        <w:ind w:left="426"/>
        <w:rPr>
          <w:rFonts w:cstheme="minorHAnsi"/>
        </w:rPr>
      </w:pPr>
      <w:sdt>
        <w:sdtPr>
          <w:rPr>
            <w:rFonts w:asciiTheme="majorHAnsi" w:hAnsiTheme="majorHAnsi"/>
          </w:rPr>
          <w:id w:val="-153595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 w:rsidRPr="00103370">
        <w:rPr>
          <w:rFonts w:cstheme="minorHAnsi"/>
        </w:rPr>
        <w:t>Théâtre amateur</w:t>
      </w:r>
    </w:p>
    <w:p w14:paraId="482FD1D1" w14:textId="6D9E4322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2402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eastAsia="MS Gothic" w:hAnsi="MS Gothic" w:hint="eastAsia"/>
            </w:rPr>
            <w:t>☐</w:t>
          </w:r>
        </w:sdtContent>
      </w:sdt>
      <w:r w:rsidR="000B00F7">
        <w:rPr>
          <w:rFonts w:asciiTheme="majorHAnsi" w:hAnsiTheme="majorHAnsi"/>
        </w:rPr>
        <w:t xml:space="preserve"> </w:t>
      </w:r>
      <w:r w:rsidR="000B00F7">
        <w:t xml:space="preserve">Arts </w:t>
      </w:r>
      <w:r w:rsidR="009D6D51">
        <w:t>numériques</w:t>
      </w:r>
    </w:p>
    <w:p w14:paraId="5D76C51B" w14:textId="5F1B85A4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77759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 w:rsidRPr="008F4B04">
        <w:t xml:space="preserve"> </w:t>
      </w:r>
      <w:r w:rsidR="000B00F7">
        <w:t>Théâtre jeune public</w:t>
      </w:r>
    </w:p>
    <w:p w14:paraId="30747BF8" w14:textId="05652F46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58210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Éducation permanente</w:t>
      </w:r>
    </w:p>
    <w:p w14:paraId="7FC4A6CA" w14:textId="4E9AE9D8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157262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0F7">
            <w:rPr>
              <w:rFonts w:ascii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Théâtre-action</w:t>
      </w:r>
    </w:p>
    <w:p w14:paraId="42217B3D" w14:textId="0A297643" w:rsidR="000B00F7" w:rsidRDefault="002C4B16" w:rsidP="000B00F7">
      <w:pPr>
        <w:spacing w:line="240" w:lineRule="auto"/>
        <w:ind w:left="426"/>
      </w:pPr>
      <w:sdt>
        <w:sdtPr>
          <w:rPr>
            <w:rFonts w:asciiTheme="majorHAnsi" w:hAnsiTheme="majorHAnsi"/>
          </w:rPr>
          <w:id w:val="-26777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0B00F7">
        <w:t xml:space="preserve"> </w:t>
      </w:r>
      <w:r w:rsidR="00B07B0D">
        <w:t>Socio-culturel</w:t>
      </w:r>
    </w:p>
    <w:p w14:paraId="1807144D" w14:textId="34FA7F3A" w:rsidR="00B07B0D" w:rsidRDefault="002C4B16" w:rsidP="000B00F7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04617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B0D">
            <w:rPr>
              <w:rFonts w:ascii="MS Gothic" w:eastAsia="MS Gothic" w:hAnsi="MS Gothic" w:hint="eastAsia"/>
            </w:rPr>
            <w:t>☐</w:t>
          </w:r>
        </w:sdtContent>
      </w:sdt>
      <w:r w:rsidR="00B07B0D">
        <w:rPr>
          <w:rFonts w:asciiTheme="majorHAnsi" w:hAnsiTheme="majorHAnsi"/>
        </w:rPr>
        <w:t xml:space="preserve"> </w:t>
      </w:r>
      <w:r w:rsidR="00B75421">
        <w:rPr>
          <w:rFonts w:asciiTheme="majorHAnsi" w:hAnsiTheme="majorHAnsi"/>
        </w:rPr>
        <w:t>Histoire et patrimoine</w:t>
      </w:r>
    </w:p>
    <w:p w14:paraId="2B788240" w14:textId="6D96552C" w:rsidR="00B75421" w:rsidRDefault="002C4B16" w:rsidP="00B75421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8193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F4F">
            <w:rPr>
              <w:rFonts w:ascii="MS Gothic" w:eastAsia="MS Gothic" w:hAnsi="MS Gothic" w:hint="eastAsia"/>
            </w:rPr>
            <w:t>☐</w:t>
          </w:r>
        </w:sdtContent>
      </w:sdt>
      <w:r w:rsidR="00B75421">
        <w:rPr>
          <w:rFonts w:asciiTheme="majorHAnsi" w:hAnsiTheme="majorHAnsi"/>
        </w:rPr>
        <w:t xml:space="preserve"> Lecture </w:t>
      </w:r>
    </w:p>
    <w:p w14:paraId="33597E1B" w14:textId="77777777" w:rsidR="008B4EFD" w:rsidRPr="00A92389" w:rsidRDefault="002C4B16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96330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 w:rsidRPr="00A92389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3216916"/>
          <w:placeholder>
            <w:docPart w:val="424DA2B2A0C74EEDB40B0949C62E39DC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0B47B2FE" w14:textId="77777777" w:rsidR="008B4EFD" w:rsidRPr="00A92389" w:rsidRDefault="002C4B16" w:rsidP="008B4EFD">
      <w:pPr>
        <w:spacing w:line="240" w:lineRule="auto"/>
        <w:ind w:left="426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61971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FD" w:rsidRPr="00A92389">
            <w:rPr>
              <w:rFonts w:ascii="Segoe UI Symbol" w:hAnsi="Segoe UI Symbol" w:cs="Segoe UI Symbol"/>
            </w:rPr>
            <w:t>☐</w:t>
          </w:r>
        </w:sdtContent>
      </w:sdt>
      <w:r w:rsidR="008B4EFD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932626858"/>
          <w:placeholder>
            <w:docPart w:val="914A3687B6434F68BFA47F66E0EA0F3E"/>
          </w:placeholder>
          <w:showingPlcHdr/>
        </w:sdtPr>
        <w:sdtEndPr/>
        <w:sdtContent>
          <w:r w:rsidR="008B4EFD" w:rsidRPr="003A29AC">
            <w:rPr>
              <w:rStyle w:val="Textedelespacerserv"/>
              <w:color w:val="FF0000"/>
              <w:lang w:val="fr-FR"/>
            </w:rPr>
            <w:t>Cliquez ici pour entrer du texte.</w:t>
          </w:r>
        </w:sdtContent>
      </w:sdt>
    </w:p>
    <w:p w14:paraId="515B615B" w14:textId="39B2C9C8" w:rsidR="00051832" w:rsidRPr="00051832" w:rsidRDefault="00051832" w:rsidP="00051832">
      <w:pPr>
        <w:pStyle w:val="Titre3"/>
        <w:sectPr w:rsidR="00051832" w:rsidRPr="00051832" w:rsidSect="00051832">
          <w:type w:val="continuous"/>
          <w:pgSz w:w="11906" w:h="16838"/>
          <w:pgMar w:top="1418" w:right="851" w:bottom="1701" w:left="1304" w:header="709" w:footer="709" w:gutter="0"/>
          <w:cols w:num="2" w:space="708"/>
          <w:titlePg/>
          <w:docGrid w:linePitch="360"/>
        </w:sectPr>
      </w:pPr>
    </w:p>
    <w:p w14:paraId="4A2AFEC4" w14:textId="77777777" w:rsidR="00051832" w:rsidRPr="001F6A78" w:rsidRDefault="00051832" w:rsidP="00871AB7">
      <w:pPr>
        <w:rPr>
          <w:sz w:val="20"/>
          <w:szCs w:val="20"/>
        </w:rPr>
      </w:pPr>
    </w:p>
    <w:p w14:paraId="7FD0C976" w14:textId="61C15B06" w:rsidR="00C0281E" w:rsidRPr="00240C93" w:rsidRDefault="00C0281E" w:rsidP="00C0281E">
      <w:pPr>
        <w:pStyle w:val="Titre3"/>
      </w:pPr>
      <w:r w:rsidRPr="00240C93">
        <w:t>Présentation de l’équipe artistique</w:t>
      </w:r>
      <w:r>
        <w:t xml:space="preserve"> (les CV </w:t>
      </w:r>
      <w:r w:rsidR="00CA10CE">
        <w:t xml:space="preserve">et le dossier artistique </w:t>
      </w:r>
      <w:r>
        <w:t>peuvent</w:t>
      </w:r>
      <w:r w:rsidR="00397458">
        <w:t xml:space="preserve"> </w:t>
      </w:r>
      <w:r>
        <w:t>être joints)</w:t>
      </w:r>
      <w:r w:rsidR="00B07B0D">
        <w:t xml:space="preserve"> (si concerné)</w:t>
      </w:r>
    </w:p>
    <w:sdt>
      <w:sdtPr>
        <w:rPr>
          <w:rStyle w:val="Style59"/>
          <w:b w:val="0"/>
          <w:bCs w:val="0"/>
        </w:rPr>
        <w:id w:val="-2015831989"/>
        <w:placeholder>
          <w:docPart w:val="0F4C5D34EDE54B87982388BCDBEFAE87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16FF864F" w14:textId="78586B4B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3191A33" w14:textId="77777777" w:rsidR="00C11630" w:rsidRPr="00C11630" w:rsidRDefault="00C11630" w:rsidP="00C11630">
      <w:pPr>
        <w:rPr>
          <w:lang w:val="fr-FR"/>
        </w:rPr>
      </w:pPr>
    </w:p>
    <w:p w14:paraId="3451E477" w14:textId="51A11E4D" w:rsidR="00615A5D" w:rsidRDefault="00615A5D" w:rsidP="00CE62DC">
      <w:pPr>
        <w:pStyle w:val="Titre2"/>
      </w:pPr>
      <w:r>
        <w:t>MÉDIATION CULTURELLE</w:t>
      </w:r>
    </w:p>
    <w:p w14:paraId="7DC54937" w14:textId="77777777" w:rsidR="00AA6E98" w:rsidRDefault="00AA6E98" w:rsidP="00AA6E98">
      <w:pPr>
        <w:jc w:val="both"/>
        <w:rPr>
          <w:lang w:val="fr-FR"/>
        </w:rPr>
      </w:pPr>
      <w:r w:rsidRPr="00FC0612">
        <w:rPr>
          <w:lang w:val="fr-FR"/>
        </w:rPr>
        <w:t>Le Collège porte une attention particulière à l’intégration d’activités de médiation culturelle au sein des activités culturelles qu’il soutient. Dès lors,</w:t>
      </w:r>
      <w:r>
        <w:rPr>
          <w:lang w:val="fr-FR"/>
        </w:rPr>
        <w:t xml:space="preserve"> dans la mesure du possible et </w:t>
      </w:r>
      <w:r w:rsidRPr="00FC0612">
        <w:rPr>
          <w:lang w:val="fr-FR"/>
        </w:rPr>
        <w:t>selon la nature des activités à subventionner</w:t>
      </w:r>
      <w:r>
        <w:rPr>
          <w:lang w:val="fr-FR"/>
        </w:rPr>
        <w:t>,</w:t>
      </w:r>
      <w:r w:rsidRPr="00FC0612">
        <w:rPr>
          <w:lang w:val="fr-FR"/>
        </w:rPr>
        <w:t xml:space="preserve"> il est important que vous évaluiez dans quelle mesure votre demande de subvention peut s’inscrire dans cette priorité de la Commission communautaire française.</w:t>
      </w:r>
    </w:p>
    <w:p w14:paraId="2DC11489" w14:textId="77777777" w:rsidR="00615A5D" w:rsidRPr="00C11630" w:rsidRDefault="00615A5D" w:rsidP="00615A5D">
      <w:pPr>
        <w:rPr>
          <w:sz w:val="10"/>
          <w:szCs w:val="10"/>
          <w:lang w:val="fr-FR"/>
        </w:rPr>
      </w:pPr>
    </w:p>
    <w:p w14:paraId="2681C9B6" w14:textId="3D189062" w:rsidR="002A25B3" w:rsidRDefault="00615A5D" w:rsidP="00C0281E">
      <w:pPr>
        <w:pStyle w:val="Titre3"/>
      </w:pPr>
      <w:r w:rsidRPr="00C0281E">
        <w:t xml:space="preserve">Description </w:t>
      </w:r>
      <w:r>
        <w:t xml:space="preserve">et quantification </w:t>
      </w:r>
      <w:r w:rsidR="00C0281E" w:rsidRPr="00C0281E">
        <w:t>des activités prévues/envisagées (actions de sensibilisation, animation, débat, colloque, workshop, forum</w:t>
      </w:r>
      <w:r w:rsidR="007E31F4">
        <w:t>, programmation</w:t>
      </w:r>
      <w:r w:rsidR="00C0281E" w:rsidRPr="00C0281E">
        <w:t>…)</w:t>
      </w:r>
      <w:r w:rsidR="00051832">
        <w:t xml:space="preserve"> et </w:t>
      </w:r>
      <w:r>
        <w:t xml:space="preserve">estimation du </w:t>
      </w:r>
      <w:r w:rsidR="00051832">
        <w:t>volume de ces activités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1970969176"/>
        <w:placeholder>
          <w:docPart w:val="8AFC9EACCFA14D3A9E5ECD477370D2AB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41DED9D9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3A7FBB" w14:textId="77777777" w:rsidR="00C11630" w:rsidRPr="00D33A67" w:rsidRDefault="00C11630" w:rsidP="00C11630">
      <w:pPr>
        <w:rPr>
          <w:sz w:val="4"/>
          <w:szCs w:val="4"/>
          <w:lang w:val="fr-FR"/>
        </w:rPr>
      </w:pPr>
    </w:p>
    <w:p w14:paraId="66199C90" w14:textId="7267CD86" w:rsidR="00615A5D" w:rsidRDefault="00051832" w:rsidP="00615A5D">
      <w:pPr>
        <w:pStyle w:val="Titre3"/>
      </w:pPr>
      <w:r w:rsidRPr="00051832">
        <w:t>Identi</w:t>
      </w:r>
      <w:r w:rsidR="00BA49CD">
        <w:t>fi</w:t>
      </w:r>
      <w:r w:rsidR="00871AB7">
        <w:t>cation</w:t>
      </w:r>
      <w:r w:rsidRPr="00051832">
        <w:t xml:space="preserve"> </w:t>
      </w:r>
      <w:r w:rsidR="00871AB7">
        <w:t>d</w:t>
      </w:r>
      <w:r w:rsidRPr="00051832">
        <w:t>es publics cibles et objectifs mis en place pour atteindre ces publics</w:t>
      </w:r>
      <w:r w:rsidR="00871AB7">
        <w:t>, ambitions sur la fréquentation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  <w:r w:rsidR="00871AB7">
        <w:t xml:space="preserve"> </w:t>
      </w:r>
    </w:p>
    <w:sdt>
      <w:sdtPr>
        <w:rPr>
          <w:rStyle w:val="Style59"/>
          <w:b w:val="0"/>
          <w:bCs w:val="0"/>
        </w:rPr>
        <w:id w:val="1916891675"/>
        <w:placeholder>
          <w:docPart w:val="73BBA60C188A476CA3B8DF1A8ECB592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6FC9FA53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E2E3BC0" w14:textId="77777777" w:rsidR="00615A5D" w:rsidRPr="00871AB7" w:rsidRDefault="00615A5D" w:rsidP="00615A5D">
      <w:pPr>
        <w:rPr>
          <w:sz w:val="4"/>
          <w:szCs w:val="4"/>
          <w:lang w:val="fr-FR"/>
        </w:rPr>
      </w:pPr>
    </w:p>
    <w:p w14:paraId="116D5938" w14:textId="0DC80182" w:rsidR="00051832" w:rsidRDefault="00051832" w:rsidP="00615A5D">
      <w:pPr>
        <w:pStyle w:val="Titre3"/>
      </w:pPr>
      <w:r>
        <w:t>M</w:t>
      </w:r>
      <w:r w:rsidRPr="00051832">
        <w:t>éthodologie dévelop</w:t>
      </w:r>
      <w:r>
        <w:t>pée : p</w:t>
      </w:r>
      <w:r w:rsidRPr="00051832">
        <w:t>récisez</w:t>
      </w:r>
      <w:r>
        <w:t xml:space="preserve"> </w:t>
      </w:r>
      <w:r w:rsidRPr="00051832">
        <w:t>les ressources mobilisées, l’approche choisie et les moments d’échanges envisagés</w:t>
      </w:r>
      <w:r>
        <w:t xml:space="preserve">, </w:t>
      </w:r>
      <w:r w:rsidRPr="00051832">
        <w:t>comment envisagez-vous la participation active du public cible</w:t>
      </w:r>
      <w:r>
        <w:t> ?</w:t>
      </w:r>
      <w:r w:rsidR="00A84817" w:rsidRPr="00A84817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 xml:space="preserve"> 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521775818"/>
        <w:placeholder>
          <w:docPart w:val="75FE34F4BD934A87A27199EC70A9E536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05AB12F" w14:textId="77777777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2220ED9" w14:textId="4FA07678" w:rsidR="00051832" w:rsidRPr="00871AB7" w:rsidRDefault="00051832" w:rsidP="00051832">
      <w:pPr>
        <w:rPr>
          <w:sz w:val="4"/>
          <w:szCs w:val="4"/>
          <w:lang w:val="fr-FR"/>
        </w:rPr>
      </w:pPr>
    </w:p>
    <w:p w14:paraId="59EDB90D" w14:textId="75FC6F5D" w:rsidR="00051832" w:rsidRDefault="00051832" w:rsidP="00051832">
      <w:pPr>
        <w:pStyle w:val="Titre3"/>
      </w:pPr>
      <w:r>
        <w:t>E</w:t>
      </w:r>
      <w:r w:rsidRPr="00051832">
        <w:t xml:space="preserve">nvisagez-vous l’intervention </w:t>
      </w:r>
      <w:r>
        <w:t>de personnes</w:t>
      </w:r>
      <w:r w:rsidRPr="00051832">
        <w:t xml:space="preserve"> extérieur</w:t>
      </w:r>
      <w:r>
        <w:t>e</w:t>
      </w:r>
      <w:r w:rsidRPr="00051832">
        <w:t xml:space="preserve">s ? </w:t>
      </w:r>
      <w:r>
        <w:t>Quels sont vos partenariats, collaborations ?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846684388"/>
        <w:placeholder>
          <w:docPart w:val="F7721D51A692496CA65A1CF932608DD2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29DB474B" w14:textId="15B6D94A" w:rsidR="00C11630" w:rsidRPr="00D33A67" w:rsidRDefault="00C11630" w:rsidP="00C11630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1359BB5C" w14:textId="77777777" w:rsidR="00C11630" w:rsidRPr="00C11630" w:rsidRDefault="00C11630" w:rsidP="00C11630">
      <w:pPr>
        <w:rPr>
          <w:sz w:val="4"/>
          <w:szCs w:val="4"/>
          <w:lang w:val="fr-FR"/>
        </w:rPr>
      </w:pPr>
    </w:p>
    <w:p w14:paraId="7420511F" w14:textId="2515A7F3" w:rsidR="001361D6" w:rsidRDefault="001361D6" w:rsidP="00C11630">
      <w:pPr>
        <w:pStyle w:val="Titre3"/>
      </w:pPr>
      <w:r>
        <w:t>Sur quel(s) territoire(s) déployez-vous votre projet ?</w:t>
      </w:r>
      <w:r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465815343"/>
        <w:placeholder>
          <w:docPart w:val="C14BB3008FB440AC9C31E6C64A96409C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5F5EE72" w14:textId="77777777" w:rsidR="001361D6" w:rsidRPr="00D33A67" w:rsidRDefault="001361D6" w:rsidP="001361D6">
          <w:pPr>
            <w:pStyle w:val="Titre3"/>
            <w:numPr>
              <w:ilvl w:val="0"/>
              <w:numId w:val="0"/>
            </w:numPr>
            <w:rPr>
              <w:rStyle w:val="Style59"/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69DD8405" w14:textId="77777777" w:rsidR="001361D6" w:rsidRPr="001361D6" w:rsidRDefault="001361D6" w:rsidP="001361D6">
      <w:pPr>
        <w:rPr>
          <w:sz w:val="8"/>
          <w:szCs w:val="6"/>
          <w:lang w:val="fr-FR"/>
        </w:rPr>
      </w:pPr>
    </w:p>
    <w:p w14:paraId="0D377903" w14:textId="6C9A3CED" w:rsidR="00C11630" w:rsidRDefault="00C11630" w:rsidP="00C11630">
      <w:pPr>
        <w:pStyle w:val="Titre3"/>
      </w:pPr>
      <w:r>
        <w:t>Politique tarifaire spécifique ? Si cette politique tarifaire est gratuite, expliquez votre démarche (cet aspect doit également se retrouver dans votre budget)</w:t>
      </w:r>
      <w:r w:rsidR="00A84817" w:rsidRPr="00CC6FD9">
        <w:rPr>
          <w:rFonts w:ascii="Calibri" w:eastAsia="Times New Roman" w:hAnsi="Calibri" w:cs="Calibri"/>
          <w:b w:val="0"/>
          <w:bCs w:val="0"/>
          <w:color w:val="FF0000"/>
          <w:szCs w:val="24"/>
          <w:vertAlign w:val="superscript"/>
        </w:rPr>
        <w:t>*</w:t>
      </w:r>
    </w:p>
    <w:sdt>
      <w:sdtPr>
        <w:rPr>
          <w:rStyle w:val="Style59"/>
          <w:b w:val="0"/>
          <w:bCs w:val="0"/>
        </w:rPr>
        <w:id w:val="-375860807"/>
        <w:placeholder>
          <w:docPart w:val="41EA7314CCBE439DADD1E898C33EB57E"/>
        </w:placeholder>
        <w:showingPlcHdr/>
      </w:sdtPr>
      <w:sdtEndPr>
        <w:rPr>
          <w:rStyle w:val="Policepardfaut"/>
          <w:rFonts w:ascii="Calibri" w:eastAsia="Times New Roman" w:hAnsi="Calibri" w:cs="Times New Roman"/>
          <w:color w:val="000000"/>
          <w:szCs w:val="24"/>
        </w:rPr>
      </w:sdtEndPr>
      <w:sdtContent>
        <w:p w14:paraId="0A427F58" w14:textId="77777777" w:rsidR="00C11630" w:rsidRPr="001F6A78" w:rsidRDefault="00C11630" w:rsidP="00C11630">
          <w:pPr>
            <w:pStyle w:val="Titre3"/>
            <w:numPr>
              <w:ilvl w:val="0"/>
              <w:numId w:val="0"/>
            </w:numPr>
            <w:rPr>
              <w:b w:val="0"/>
              <w:bCs w:val="0"/>
            </w:rPr>
          </w:pPr>
          <w:r w:rsidRPr="00205371">
            <w:rPr>
              <w:rStyle w:val="Textedelespacerserv"/>
              <w:b w:val="0"/>
              <w:bCs w:val="0"/>
              <w:color w:val="FF0000"/>
            </w:rPr>
            <w:t>Cliquez ici pour entrer du texte.</w:t>
          </w:r>
        </w:p>
      </w:sdtContent>
    </w:sdt>
    <w:p w14:paraId="78BEC4EF" w14:textId="77777777" w:rsidR="00051832" w:rsidRPr="00C11630" w:rsidRDefault="00051832" w:rsidP="00051832">
      <w:pPr>
        <w:rPr>
          <w:sz w:val="4"/>
          <w:szCs w:val="4"/>
          <w:lang w:val="fr-FR"/>
        </w:rPr>
      </w:pPr>
    </w:p>
    <w:sectPr w:rsidR="00051832" w:rsidRPr="00C11630" w:rsidSect="001379B4"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DA3E" w14:textId="77777777" w:rsidR="00902E9D" w:rsidRDefault="00902E9D" w:rsidP="00FB3757">
      <w:pPr>
        <w:spacing w:after="0" w:line="240" w:lineRule="auto"/>
      </w:pPr>
      <w:r>
        <w:separator/>
      </w:r>
    </w:p>
  </w:endnote>
  <w:endnote w:type="continuationSeparator" w:id="0">
    <w:p w14:paraId="7A4D515B" w14:textId="77777777" w:rsidR="00902E9D" w:rsidRDefault="00902E9D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2C4B16" w:rsidRPr="002C4B16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2C4B16" w:rsidRPr="002C4B16">
      <w:rPr>
        <w:b/>
        <w:bCs/>
        <w:noProof/>
        <w:lang w:val="fr-FR"/>
      </w:rPr>
      <w:t>4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3" name="Image 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1F370" w14:textId="77777777" w:rsidR="00902E9D" w:rsidRDefault="00902E9D" w:rsidP="00FB3757">
      <w:pPr>
        <w:spacing w:after="0" w:line="240" w:lineRule="auto"/>
      </w:pPr>
      <w:r>
        <w:separator/>
      </w:r>
    </w:p>
  </w:footnote>
  <w:footnote w:type="continuationSeparator" w:id="0">
    <w:p w14:paraId="38221B5C" w14:textId="77777777" w:rsidR="00902E9D" w:rsidRDefault="00902E9D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2" name="Image 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34D"/>
    <w:multiLevelType w:val="hybridMultilevel"/>
    <w:tmpl w:val="28387002"/>
    <w:lvl w:ilvl="0" w:tplc="E65636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919CA918"/>
    <w:lvl w:ilvl="0" w:tplc="B19088A2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B084C"/>
    <w:multiLevelType w:val="hybridMultilevel"/>
    <w:tmpl w:val="F47010E6"/>
    <w:lvl w:ilvl="0" w:tplc="030AFC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D755A"/>
    <w:multiLevelType w:val="multilevel"/>
    <w:tmpl w:val="5942D332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360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43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4680" w:hanging="360"/>
      </w:pPr>
      <w:rPr>
        <w:sz w:val="24"/>
        <w:szCs w:val="24"/>
      </w:rPr>
    </w:lvl>
  </w:abstractNum>
  <w:abstractNum w:abstractNumId="8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072C"/>
    <w:multiLevelType w:val="hybridMultilevel"/>
    <w:tmpl w:val="09F8BF9A"/>
    <w:lvl w:ilvl="0" w:tplc="1AB03A76">
      <w:start w:val="1"/>
      <w:numFmt w:val="upperRoman"/>
      <w:pStyle w:val="Titre2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5"/>
  </w:num>
  <w:num w:numId="17">
    <w:abstractNumId w:val="1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7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77"/>
    <w:rsid w:val="0000234C"/>
    <w:rsid w:val="00003004"/>
    <w:rsid w:val="00010885"/>
    <w:rsid w:val="000203FB"/>
    <w:rsid w:val="00026147"/>
    <w:rsid w:val="0002695D"/>
    <w:rsid w:val="00040787"/>
    <w:rsid w:val="00051832"/>
    <w:rsid w:val="00082E6C"/>
    <w:rsid w:val="000908CB"/>
    <w:rsid w:val="00094EC5"/>
    <w:rsid w:val="000A4106"/>
    <w:rsid w:val="000B00F7"/>
    <w:rsid w:val="000B2E40"/>
    <w:rsid w:val="000B30D4"/>
    <w:rsid w:val="000D6344"/>
    <w:rsid w:val="000E52D8"/>
    <w:rsid w:val="000E7013"/>
    <w:rsid w:val="000F0973"/>
    <w:rsid w:val="00114859"/>
    <w:rsid w:val="0011578C"/>
    <w:rsid w:val="001361D6"/>
    <w:rsid w:val="001379B4"/>
    <w:rsid w:val="00141693"/>
    <w:rsid w:val="00143501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4EFA"/>
    <w:rsid w:val="001E6306"/>
    <w:rsid w:val="001E6B94"/>
    <w:rsid w:val="001F32F6"/>
    <w:rsid w:val="001F3538"/>
    <w:rsid w:val="001F57FF"/>
    <w:rsid w:val="001F61A7"/>
    <w:rsid w:val="001F6A78"/>
    <w:rsid w:val="00200B60"/>
    <w:rsid w:val="0020390E"/>
    <w:rsid w:val="00205371"/>
    <w:rsid w:val="00211982"/>
    <w:rsid w:val="00213CBE"/>
    <w:rsid w:val="0023048A"/>
    <w:rsid w:val="002304D7"/>
    <w:rsid w:val="0024352A"/>
    <w:rsid w:val="00246865"/>
    <w:rsid w:val="0026168D"/>
    <w:rsid w:val="00280443"/>
    <w:rsid w:val="00284466"/>
    <w:rsid w:val="002847CD"/>
    <w:rsid w:val="00287489"/>
    <w:rsid w:val="00290AE9"/>
    <w:rsid w:val="00294422"/>
    <w:rsid w:val="002A25B3"/>
    <w:rsid w:val="002C233A"/>
    <w:rsid w:val="002C4B16"/>
    <w:rsid w:val="002C5F4F"/>
    <w:rsid w:val="002C7B0E"/>
    <w:rsid w:val="002E34AB"/>
    <w:rsid w:val="002E3AA0"/>
    <w:rsid w:val="002E3C4D"/>
    <w:rsid w:val="00301987"/>
    <w:rsid w:val="00303AD2"/>
    <w:rsid w:val="00306130"/>
    <w:rsid w:val="00312CB6"/>
    <w:rsid w:val="00313B57"/>
    <w:rsid w:val="00335041"/>
    <w:rsid w:val="003452B7"/>
    <w:rsid w:val="00347637"/>
    <w:rsid w:val="00355E82"/>
    <w:rsid w:val="00356D29"/>
    <w:rsid w:val="0036097C"/>
    <w:rsid w:val="00366E24"/>
    <w:rsid w:val="00397458"/>
    <w:rsid w:val="003A104C"/>
    <w:rsid w:val="003A29AC"/>
    <w:rsid w:val="003B2E21"/>
    <w:rsid w:val="003B4391"/>
    <w:rsid w:val="003C1B5D"/>
    <w:rsid w:val="003C6E74"/>
    <w:rsid w:val="003C7EC0"/>
    <w:rsid w:val="003D7498"/>
    <w:rsid w:val="003E0475"/>
    <w:rsid w:val="003E7A88"/>
    <w:rsid w:val="003F2685"/>
    <w:rsid w:val="003F6259"/>
    <w:rsid w:val="00410715"/>
    <w:rsid w:val="004222B9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25B1"/>
    <w:rsid w:val="0053320C"/>
    <w:rsid w:val="0054088B"/>
    <w:rsid w:val="0054224F"/>
    <w:rsid w:val="00551346"/>
    <w:rsid w:val="00553E46"/>
    <w:rsid w:val="005607C7"/>
    <w:rsid w:val="00567A49"/>
    <w:rsid w:val="00570660"/>
    <w:rsid w:val="00571454"/>
    <w:rsid w:val="0059595C"/>
    <w:rsid w:val="005B5445"/>
    <w:rsid w:val="005C5C7A"/>
    <w:rsid w:val="005D49CE"/>
    <w:rsid w:val="005D69FD"/>
    <w:rsid w:val="005E633B"/>
    <w:rsid w:val="005F0DA1"/>
    <w:rsid w:val="005F6703"/>
    <w:rsid w:val="00614FBE"/>
    <w:rsid w:val="006158D4"/>
    <w:rsid w:val="00615A5D"/>
    <w:rsid w:val="00627758"/>
    <w:rsid w:val="006416FB"/>
    <w:rsid w:val="00645E4A"/>
    <w:rsid w:val="00650395"/>
    <w:rsid w:val="006538BF"/>
    <w:rsid w:val="0066155E"/>
    <w:rsid w:val="00683810"/>
    <w:rsid w:val="00690150"/>
    <w:rsid w:val="006963DC"/>
    <w:rsid w:val="006B5648"/>
    <w:rsid w:val="006B5E3B"/>
    <w:rsid w:val="006B6AA0"/>
    <w:rsid w:val="006C288C"/>
    <w:rsid w:val="006C5039"/>
    <w:rsid w:val="006D2A2E"/>
    <w:rsid w:val="006D4109"/>
    <w:rsid w:val="006E11DE"/>
    <w:rsid w:val="006E177E"/>
    <w:rsid w:val="006E5382"/>
    <w:rsid w:val="006F2926"/>
    <w:rsid w:val="007009D0"/>
    <w:rsid w:val="0070375A"/>
    <w:rsid w:val="00710372"/>
    <w:rsid w:val="00714480"/>
    <w:rsid w:val="0072117C"/>
    <w:rsid w:val="0072699A"/>
    <w:rsid w:val="007329BF"/>
    <w:rsid w:val="00734B02"/>
    <w:rsid w:val="0074447E"/>
    <w:rsid w:val="0075725D"/>
    <w:rsid w:val="007633E6"/>
    <w:rsid w:val="00765282"/>
    <w:rsid w:val="007674E9"/>
    <w:rsid w:val="00772596"/>
    <w:rsid w:val="00776126"/>
    <w:rsid w:val="00777693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E31F4"/>
    <w:rsid w:val="007E49EA"/>
    <w:rsid w:val="008013E6"/>
    <w:rsid w:val="00803C11"/>
    <w:rsid w:val="008042A0"/>
    <w:rsid w:val="00804AD0"/>
    <w:rsid w:val="00834368"/>
    <w:rsid w:val="00862AD3"/>
    <w:rsid w:val="00864176"/>
    <w:rsid w:val="00867ECB"/>
    <w:rsid w:val="00871AB7"/>
    <w:rsid w:val="00873C5D"/>
    <w:rsid w:val="00881FA1"/>
    <w:rsid w:val="00884AD2"/>
    <w:rsid w:val="00884F7F"/>
    <w:rsid w:val="00885F1F"/>
    <w:rsid w:val="008865AF"/>
    <w:rsid w:val="00886B4A"/>
    <w:rsid w:val="00893B34"/>
    <w:rsid w:val="0089453B"/>
    <w:rsid w:val="0089467D"/>
    <w:rsid w:val="008A2CE5"/>
    <w:rsid w:val="008A6099"/>
    <w:rsid w:val="008B11FD"/>
    <w:rsid w:val="008B327B"/>
    <w:rsid w:val="008B4EFD"/>
    <w:rsid w:val="008C60F9"/>
    <w:rsid w:val="008D18BA"/>
    <w:rsid w:val="008D20F6"/>
    <w:rsid w:val="008D2608"/>
    <w:rsid w:val="008E3D6C"/>
    <w:rsid w:val="00902E9D"/>
    <w:rsid w:val="00906933"/>
    <w:rsid w:val="0091076D"/>
    <w:rsid w:val="00923B63"/>
    <w:rsid w:val="00926233"/>
    <w:rsid w:val="009532C7"/>
    <w:rsid w:val="00953D94"/>
    <w:rsid w:val="00955C06"/>
    <w:rsid w:val="0096288E"/>
    <w:rsid w:val="00962D72"/>
    <w:rsid w:val="00971BD0"/>
    <w:rsid w:val="009727FE"/>
    <w:rsid w:val="009817EB"/>
    <w:rsid w:val="009823BD"/>
    <w:rsid w:val="0098283D"/>
    <w:rsid w:val="009B54A8"/>
    <w:rsid w:val="009B5E56"/>
    <w:rsid w:val="009C48BE"/>
    <w:rsid w:val="009D2ECA"/>
    <w:rsid w:val="009D6D51"/>
    <w:rsid w:val="009E6291"/>
    <w:rsid w:val="009E6DAC"/>
    <w:rsid w:val="00A02569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84817"/>
    <w:rsid w:val="00A92389"/>
    <w:rsid w:val="00AA0A75"/>
    <w:rsid w:val="00AA3275"/>
    <w:rsid w:val="00AA6E98"/>
    <w:rsid w:val="00AB13C6"/>
    <w:rsid w:val="00AB3DF3"/>
    <w:rsid w:val="00AC5C75"/>
    <w:rsid w:val="00AD24ED"/>
    <w:rsid w:val="00AD6EE0"/>
    <w:rsid w:val="00AE0A2E"/>
    <w:rsid w:val="00B07B0D"/>
    <w:rsid w:val="00B279C8"/>
    <w:rsid w:val="00B36389"/>
    <w:rsid w:val="00B46F14"/>
    <w:rsid w:val="00B47E7B"/>
    <w:rsid w:val="00B5234C"/>
    <w:rsid w:val="00B559A5"/>
    <w:rsid w:val="00B67B2F"/>
    <w:rsid w:val="00B75421"/>
    <w:rsid w:val="00B77A1F"/>
    <w:rsid w:val="00B83617"/>
    <w:rsid w:val="00B85CFA"/>
    <w:rsid w:val="00B94E53"/>
    <w:rsid w:val="00B95459"/>
    <w:rsid w:val="00BA49CD"/>
    <w:rsid w:val="00BA708C"/>
    <w:rsid w:val="00BA7258"/>
    <w:rsid w:val="00BB5AD6"/>
    <w:rsid w:val="00BD4C34"/>
    <w:rsid w:val="00BE6216"/>
    <w:rsid w:val="00BE6966"/>
    <w:rsid w:val="00BE7707"/>
    <w:rsid w:val="00BF3A7C"/>
    <w:rsid w:val="00C00F53"/>
    <w:rsid w:val="00C0281E"/>
    <w:rsid w:val="00C11630"/>
    <w:rsid w:val="00C117BB"/>
    <w:rsid w:val="00C122C4"/>
    <w:rsid w:val="00C17537"/>
    <w:rsid w:val="00C32B47"/>
    <w:rsid w:val="00C34E46"/>
    <w:rsid w:val="00C35E56"/>
    <w:rsid w:val="00C54A95"/>
    <w:rsid w:val="00C60E08"/>
    <w:rsid w:val="00C61AD5"/>
    <w:rsid w:val="00C66CD9"/>
    <w:rsid w:val="00C7027B"/>
    <w:rsid w:val="00C77F39"/>
    <w:rsid w:val="00C83F3B"/>
    <w:rsid w:val="00C90E1A"/>
    <w:rsid w:val="00CA0B70"/>
    <w:rsid w:val="00CA10CE"/>
    <w:rsid w:val="00CB2C0F"/>
    <w:rsid w:val="00CB4EE5"/>
    <w:rsid w:val="00CB5917"/>
    <w:rsid w:val="00CB6912"/>
    <w:rsid w:val="00CB748D"/>
    <w:rsid w:val="00CC6FD9"/>
    <w:rsid w:val="00CC7AF5"/>
    <w:rsid w:val="00CE62DC"/>
    <w:rsid w:val="00CF6105"/>
    <w:rsid w:val="00CF6A83"/>
    <w:rsid w:val="00CF7E12"/>
    <w:rsid w:val="00D05AFE"/>
    <w:rsid w:val="00D11B57"/>
    <w:rsid w:val="00D15D93"/>
    <w:rsid w:val="00D33A67"/>
    <w:rsid w:val="00D40D65"/>
    <w:rsid w:val="00D5470B"/>
    <w:rsid w:val="00D55575"/>
    <w:rsid w:val="00D6134A"/>
    <w:rsid w:val="00D630B6"/>
    <w:rsid w:val="00D65B87"/>
    <w:rsid w:val="00D741D0"/>
    <w:rsid w:val="00D75513"/>
    <w:rsid w:val="00D91DF7"/>
    <w:rsid w:val="00D922A4"/>
    <w:rsid w:val="00D923DA"/>
    <w:rsid w:val="00DA5A13"/>
    <w:rsid w:val="00DB0E39"/>
    <w:rsid w:val="00DB1E61"/>
    <w:rsid w:val="00DB43CF"/>
    <w:rsid w:val="00DC028A"/>
    <w:rsid w:val="00DC073B"/>
    <w:rsid w:val="00DC1190"/>
    <w:rsid w:val="00DD4422"/>
    <w:rsid w:val="00DE2FB1"/>
    <w:rsid w:val="00DE4142"/>
    <w:rsid w:val="00DF0ADB"/>
    <w:rsid w:val="00DF225D"/>
    <w:rsid w:val="00DF630E"/>
    <w:rsid w:val="00E37375"/>
    <w:rsid w:val="00E40841"/>
    <w:rsid w:val="00E40C75"/>
    <w:rsid w:val="00E4574E"/>
    <w:rsid w:val="00E635E4"/>
    <w:rsid w:val="00E91FAD"/>
    <w:rsid w:val="00E96253"/>
    <w:rsid w:val="00EA0ECA"/>
    <w:rsid w:val="00ED5C6B"/>
    <w:rsid w:val="00ED6D8D"/>
    <w:rsid w:val="00ED7BB6"/>
    <w:rsid w:val="00EE433D"/>
    <w:rsid w:val="00EF28DC"/>
    <w:rsid w:val="00F059B4"/>
    <w:rsid w:val="00F12EB5"/>
    <w:rsid w:val="00F319BB"/>
    <w:rsid w:val="00F36220"/>
    <w:rsid w:val="00F41071"/>
    <w:rsid w:val="00F54A3B"/>
    <w:rsid w:val="00F565CE"/>
    <w:rsid w:val="00F67562"/>
    <w:rsid w:val="00F70106"/>
    <w:rsid w:val="00F74229"/>
    <w:rsid w:val="00F85216"/>
    <w:rsid w:val="00FA0803"/>
    <w:rsid w:val="00FA2211"/>
    <w:rsid w:val="00FB3757"/>
    <w:rsid w:val="00FB729B"/>
    <w:rsid w:val="00FD480B"/>
    <w:rsid w:val="00FE1B30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62DC"/>
    <w:pPr>
      <w:keepNext/>
      <w:keepLines/>
      <w:numPr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C0281E"/>
    <w:pPr>
      <w:numPr>
        <w:numId w:val="12"/>
      </w:numPr>
      <w:outlineLvl w:val="2"/>
    </w:pPr>
    <w:rPr>
      <w:b/>
      <w:bCs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E62DC"/>
    <w:rPr>
      <w:rFonts w:asciiTheme="majorHAnsi" w:eastAsiaTheme="majorEastAsia" w:hAnsiTheme="majorHAnsi" w:cstheme="majorBidi"/>
      <w:b/>
      <w:color w:val="0A00BE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C0281E"/>
    <w:rPr>
      <w:b/>
      <w:bCs/>
      <w:color w:val="000000"/>
      <w:sz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customStyle="1" w:styleId="Standard">
    <w:name w:val="Standard"/>
    <w:rsid w:val="00C11630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11630"/>
    <w:rPr>
      <w:color w:val="808080"/>
    </w:rPr>
  </w:style>
  <w:style w:type="character" w:customStyle="1" w:styleId="Style59">
    <w:name w:val="Style59"/>
    <w:basedOn w:val="Policepardfaut"/>
    <w:uiPriority w:val="1"/>
    <w:rsid w:val="00C11630"/>
    <w:rPr>
      <w:rFonts w:asciiTheme="minorHAnsi" w:hAnsiTheme="minorHAnsi"/>
      <w:color w:val="6699FF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FC9EACCFA14D3A9E5ECD477370D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A260D-7FD5-4BA2-AC55-9F5878B73C0E}"/>
      </w:docPartPr>
      <w:docPartBody>
        <w:p w:rsidR="00CA3E9E" w:rsidRDefault="000C6BCC" w:rsidP="000C6BCC">
          <w:pPr>
            <w:pStyle w:val="8AFC9EACCFA14D3A9E5ECD477370D2AB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BBA60C188A476CA3B8DF1A8ECB5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06164-3B05-4AF6-A02B-A07EF3DC132B}"/>
      </w:docPartPr>
      <w:docPartBody>
        <w:p w:rsidR="00CA3E9E" w:rsidRDefault="000C6BCC" w:rsidP="000C6BCC">
          <w:pPr>
            <w:pStyle w:val="73BBA60C188A476CA3B8DF1A8ECB592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4C5D34EDE54B87982388BCDBEFA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667E5-44B3-439B-9C12-E89823994B15}"/>
      </w:docPartPr>
      <w:docPartBody>
        <w:p w:rsidR="00CA3E9E" w:rsidRDefault="000C6BCC" w:rsidP="000C6BCC">
          <w:pPr>
            <w:pStyle w:val="0F4C5D34EDE54B87982388BCDBEFAE8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4E73C1016E47C4B0B78F6931DE9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7FCC8-4E72-4CFA-94EF-7A7907FAF5E5}"/>
      </w:docPartPr>
      <w:docPartBody>
        <w:p w:rsidR="00CA3E9E" w:rsidRDefault="000C6BCC" w:rsidP="000C6BCC">
          <w:pPr>
            <w:pStyle w:val="764E73C1016E47C4B0B78F6931DE937D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981F84BC494CA4A313ECBC3EF20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F915E-35E5-41B8-B112-2A9ABBB1B1B1}"/>
      </w:docPartPr>
      <w:docPartBody>
        <w:p w:rsidR="00CA3E9E" w:rsidRDefault="000C6BCC" w:rsidP="000C6BCC">
          <w:pPr>
            <w:pStyle w:val="36981F84BC494CA4A313ECBC3EF2071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34F4BD934A87A27199EC70A9E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C5A67-A802-45DC-B327-AF3A32EDD04A}"/>
      </w:docPartPr>
      <w:docPartBody>
        <w:p w:rsidR="00CA3E9E" w:rsidRDefault="000C6BCC" w:rsidP="000C6BCC">
          <w:pPr>
            <w:pStyle w:val="75FE34F4BD934A87A27199EC70A9E536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721D51A692496CA65A1CF93260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7F8A5-AFC7-484B-AC01-A91038EF76F4}"/>
      </w:docPartPr>
      <w:docPartBody>
        <w:p w:rsidR="00CA3E9E" w:rsidRDefault="000C6BCC" w:rsidP="000C6BCC">
          <w:pPr>
            <w:pStyle w:val="F7721D51A692496CA65A1CF932608DD2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EA7314CCBE439DADD1E898C33EB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6E61F-D679-47B5-96A8-24996F674604}"/>
      </w:docPartPr>
      <w:docPartBody>
        <w:p w:rsidR="00CA3E9E" w:rsidRDefault="000C6BCC" w:rsidP="000C6BCC">
          <w:pPr>
            <w:pStyle w:val="41EA7314CCBE439DADD1E898C33EB57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8505B6817B42EEA883356203E86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D83E9-AC29-478A-8EA7-35F26EBB3F18}"/>
      </w:docPartPr>
      <w:docPartBody>
        <w:p w:rsidR="00CA3E9E" w:rsidRDefault="000C6BCC" w:rsidP="000C6BCC">
          <w:pPr>
            <w:pStyle w:val="828505B6817B42EEA883356203E86043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19F39FFFE14E518B9237EC1D2CB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6A947-A370-4B26-AAA1-44F8C457EB09}"/>
      </w:docPartPr>
      <w:docPartBody>
        <w:p w:rsidR="0062696D" w:rsidRDefault="009951C3" w:rsidP="009951C3">
          <w:pPr>
            <w:pStyle w:val="AA19F39FFFE14E518B9237EC1D2CB757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4DA2B2A0C74EEDB40B0949C62E3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C933-0F09-4371-8CFA-6B0EEB045F0D}"/>
      </w:docPartPr>
      <w:docPartBody>
        <w:p w:rsidR="009A50EC" w:rsidRDefault="0062696D" w:rsidP="0062696D">
          <w:pPr>
            <w:pStyle w:val="424DA2B2A0C74EEDB40B0949C62E39D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4A3687B6434F68BFA47F66E0EA0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74ED3-244F-4CA8-8367-04CEF9F3C9FC}"/>
      </w:docPartPr>
      <w:docPartBody>
        <w:p w:rsidR="009A50EC" w:rsidRDefault="0062696D" w:rsidP="0062696D">
          <w:pPr>
            <w:pStyle w:val="914A3687B6434F68BFA47F66E0EA0F3E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4BB3008FB440AC9C31E6C64A964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A6597-55F9-4E51-957F-8722D2CE1FBF}"/>
      </w:docPartPr>
      <w:docPartBody>
        <w:p w:rsidR="009A50EC" w:rsidRDefault="0062696D" w:rsidP="0062696D">
          <w:pPr>
            <w:pStyle w:val="C14BB3008FB440AC9C31E6C64A96409C"/>
          </w:pPr>
          <w:r w:rsidRPr="00833F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CC"/>
    <w:rsid w:val="000C6BCC"/>
    <w:rsid w:val="00124291"/>
    <w:rsid w:val="00377411"/>
    <w:rsid w:val="003F5D8B"/>
    <w:rsid w:val="0062696D"/>
    <w:rsid w:val="007C3F27"/>
    <w:rsid w:val="0085198D"/>
    <w:rsid w:val="009951C3"/>
    <w:rsid w:val="009A50EC"/>
    <w:rsid w:val="009F5FAF"/>
    <w:rsid w:val="00A46EDA"/>
    <w:rsid w:val="00CA3E9E"/>
    <w:rsid w:val="00E642F3"/>
    <w:rsid w:val="00E6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696D"/>
    <w:rPr>
      <w:color w:val="808080"/>
    </w:rPr>
  </w:style>
  <w:style w:type="paragraph" w:customStyle="1" w:styleId="8AFC9EACCFA14D3A9E5ECD477370D2AB">
    <w:name w:val="8AFC9EACCFA14D3A9E5ECD477370D2AB"/>
    <w:rsid w:val="000C6BCC"/>
  </w:style>
  <w:style w:type="paragraph" w:customStyle="1" w:styleId="73BBA60C188A476CA3B8DF1A8ECB592E">
    <w:name w:val="73BBA60C188A476CA3B8DF1A8ECB592E"/>
    <w:rsid w:val="000C6BCC"/>
  </w:style>
  <w:style w:type="paragraph" w:customStyle="1" w:styleId="0F4C5D34EDE54B87982388BCDBEFAE87">
    <w:name w:val="0F4C5D34EDE54B87982388BCDBEFAE87"/>
    <w:rsid w:val="000C6BCC"/>
  </w:style>
  <w:style w:type="paragraph" w:customStyle="1" w:styleId="764E73C1016E47C4B0B78F6931DE937D">
    <w:name w:val="764E73C1016E47C4B0B78F6931DE937D"/>
    <w:rsid w:val="000C6BCC"/>
  </w:style>
  <w:style w:type="paragraph" w:customStyle="1" w:styleId="36981F84BC494CA4A313ECBC3EF20713">
    <w:name w:val="36981F84BC494CA4A313ECBC3EF20713"/>
    <w:rsid w:val="000C6BCC"/>
  </w:style>
  <w:style w:type="paragraph" w:customStyle="1" w:styleId="75FE34F4BD934A87A27199EC70A9E536">
    <w:name w:val="75FE34F4BD934A87A27199EC70A9E536"/>
    <w:rsid w:val="000C6BCC"/>
  </w:style>
  <w:style w:type="paragraph" w:customStyle="1" w:styleId="F7721D51A692496CA65A1CF932608DD2">
    <w:name w:val="F7721D51A692496CA65A1CF932608DD2"/>
    <w:rsid w:val="000C6BCC"/>
  </w:style>
  <w:style w:type="paragraph" w:customStyle="1" w:styleId="41EA7314CCBE439DADD1E898C33EB57E">
    <w:name w:val="41EA7314CCBE439DADD1E898C33EB57E"/>
    <w:rsid w:val="000C6BCC"/>
  </w:style>
  <w:style w:type="paragraph" w:customStyle="1" w:styleId="828505B6817B42EEA883356203E86043">
    <w:name w:val="828505B6817B42EEA883356203E86043"/>
    <w:rsid w:val="000C6BCC"/>
  </w:style>
  <w:style w:type="paragraph" w:customStyle="1" w:styleId="AA19F39FFFE14E518B9237EC1D2CB757">
    <w:name w:val="AA19F39FFFE14E518B9237EC1D2CB757"/>
    <w:rsid w:val="009951C3"/>
  </w:style>
  <w:style w:type="paragraph" w:customStyle="1" w:styleId="424DA2B2A0C74EEDB40B0949C62E39DC">
    <w:name w:val="424DA2B2A0C74EEDB40B0949C62E39DC"/>
    <w:rsid w:val="0062696D"/>
  </w:style>
  <w:style w:type="paragraph" w:customStyle="1" w:styleId="914A3687B6434F68BFA47F66E0EA0F3E">
    <w:name w:val="914A3687B6434F68BFA47F66E0EA0F3E"/>
    <w:rsid w:val="0062696D"/>
  </w:style>
  <w:style w:type="paragraph" w:customStyle="1" w:styleId="C14BB3008FB440AC9C31E6C64A96409C">
    <w:name w:val="C14BB3008FB440AC9C31E6C64A96409C"/>
    <w:rsid w:val="00626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7835-3D62-48BB-B21C-8586F8E7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Sammy SERNEELS</cp:lastModifiedBy>
  <cp:revision>2</cp:revision>
  <cp:lastPrinted>2021-04-14T13:35:00Z</cp:lastPrinted>
  <dcterms:created xsi:type="dcterms:W3CDTF">2023-01-05T09:57:00Z</dcterms:created>
  <dcterms:modified xsi:type="dcterms:W3CDTF">2023-01-05T09:57:00Z</dcterms:modified>
</cp:coreProperties>
</file>