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5C59" w14:textId="77777777" w:rsidR="00C859CA" w:rsidRDefault="00C859CA" w:rsidP="003747EF">
      <w:pPr>
        <w:pStyle w:val="Titre1"/>
        <w:jc w:val="both"/>
      </w:pPr>
      <w:r w:rsidRPr="00386FB1">
        <w:t>FORMULAIRE DE DEMANDE D’OCTROI DE SUBVENTION RELA</w:t>
      </w:r>
      <w:r w:rsidR="00407188">
        <w:t>TIF A LA PROMOTION A L’ETRANGER</w:t>
      </w:r>
    </w:p>
    <w:p w14:paraId="481DBF3D" w14:textId="77777777" w:rsidR="007434B3" w:rsidRPr="007434B3" w:rsidRDefault="007434B3" w:rsidP="007434B3"/>
    <w:p w14:paraId="383E5935" w14:textId="77777777" w:rsidR="002D318C" w:rsidRDefault="002D318C" w:rsidP="00407188">
      <w:pPr>
        <w:pStyle w:val="Titre2"/>
      </w:pPr>
      <w:r w:rsidRPr="00386FB1">
        <w:t>Renseignements relatifs à l’asbl :</w:t>
      </w:r>
    </w:p>
    <w:p w14:paraId="4AF11C1F" w14:textId="77777777" w:rsidR="007434B3" w:rsidRPr="007434B3" w:rsidRDefault="007434B3" w:rsidP="007434B3"/>
    <w:tbl>
      <w:tblPr>
        <w:tblStyle w:val="Grilledutableau"/>
        <w:tblW w:w="94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0"/>
        <w:gridCol w:w="67"/>
        <w:gridCol w:w="4591"/>
        <w:gridCol w:w="134"/>
      </w:tblGrid>
      <w:tr w:rsidR="00D016D5" w:rsidRPr="00386FB1" w14:paraId="12F10153" w14:textId="77777777" w:rsidTr="007434B3">
        <w:trPr>
          <w:gridAfter w:val="1"/>
          <w:wAfter w:w="134" w:type="dxa"/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0B13F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Nom de la compagnie :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8B83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389EE267" w14:textId="77777777" w:rsidTr="007434B3">
        <w:trPr>
          <w:gridAfter w:val="1"/>
          <w:wAfter w:w="134" w:type="dxa"/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93BC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Nom du directeur :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C712F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4F6FEB32" w14:textId="77777777" w:rsidTr="007434B3">
        <w:trPr>
          <w:gridAfter w:val="1"/>
          <w:wAfter w:w="134" w:type="dxa"/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06A73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Adresse :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0A03D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78B1681F" w14:textId="77777777" w:rsidTr="007434B3">
        <w:trPr>
          <w:gridAfter w:val="1"/>
          <w:wAfter w:w="134" w:type="dxa"/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ECF5C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Téléphone &amp; fax :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5A901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2333ED65" w14:textId="77777777" w:rsidTr="007434B3">
        <w:trPr>
          <w:gridAfter w:val="1"/>
          <w:wAfter w:w="134" w:type="dxa"/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46885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N° compte bancaire :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A8883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7434B3" w14:paraId="24822195" w14:textId="77777777" w:rsidTr="00743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47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27136F" w14:textId="77777777" w:rsidR="007434B3" w:rsidRDefault="00743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Compagnie avec (biffer les mentions inutiles) :</w:t>
            </w:r>
          </w:p>
          <w:p w14:paraId="682157B2" w14:textId="77777777" w:rsidR="007434B3" w:rsidRDefault="007434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47B7" w14:textId="77777777" w:rsidR="007434B3" w:rsidRDefault="007434B3">
            <w:pPr>
              <w:rPr>
                <w:rFonts w:cs="Calibr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contrat-programme – contrat annuel – jeune compagnie</w:t>
            </w:r>
          </w:p>
        </w:tc>
      </w:tr>
    </w:tbl>
    <w:p w14:paraId="2F4F0C66" w14:textId="77777777" w:rsidR="002D318C" w:rsidRDefault="002D318C" w:rsidP="00407188">
      <w:pPr>
        <w:pStyle w:val="Titre2"/>
      </w:pPr>
      <w:r w:rsidRPr="00386FB1">
        <w:t xml:space="preserve">Renseignements relatifs à l’activité : </w:t>
      </w:r>
    </w:p>
    <w:p w14:paraId="069B7289" w14:textId="77777777" w:rsidR="007434B3" w:rsidRPr="007434B3" w:rsidRDefault="007434B3" w:rsidP="007434B3"/>
    <w:tbl>
      <w:tblPr>
        <w:tblStyle w:val="Grilledutableau"/>
        <w:tblW w:w="9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0"/>
        <w:gridCol w:w="4658"/>
      </w:tblGrid>
      <w:tr w:rsidR="00D016D5" w:rsidRPr="00386FB1" w14:paraId="24E8EC9E" w14:textId="77777777" w:rsidTr="007D0F6A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59E34" w14:textId="77777777" w:rsidR="00D016D5" w:rsidRPr="00386FB1" w:rsidRDefault="001E12A4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noProof/>
                <w:sz w:val="24"/>
                <w:szCs w:val="24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F81CAD" wp14:editId="7670CB9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94615</wp:posOffset>
                      </wp:positionV>
                      <wp:extent cx="5763260" cy="19050"/>
                      <wp:effectExtent l="0" t="0" r="0" b="0"/>
                      <wp:wrapNone/>
                      <wp:docPr id="5" name="Connecteur droi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520" cy="1980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B9F880" id="Connecteur droit 20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7.45pt" to="459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" stroked="f"/>
                  </w:pict>
                </mc:Fallback>
              </mc:AlternateContent>
            </w:r>
            <w:r w:rsidR="00D016D5" w:rsidRPr="00386FB1">
              <w:rPr>
                <w:rFonts w:cstheme="minorHAnsi"/>
                <w:sz w:val="24"/>
                <w:szCs w:val="24"/>
              </w:rPr>
              <w:t>Titre du spectacle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2FFB7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3CB5A320" w14:textId="77777777" w:rsidTr="007D0F6A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A3AC6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Auteur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D7B72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3B4F780D" w14:textId="77777777" w:rsidTr="007D0F6A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FCCE2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Metteur en scène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3ADCD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5C748086" w14:textId="77777777" w:rsidTr="007D0F6A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D57D2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Dates des représentations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0FF8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0283604D" w14:textId="77777777" w:rsidTr="007D0F6A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6FF0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Nombre de représentations sur place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A5387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0DF2BA72" w14:textId="77777777" w:rsidTr="007D0F6A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22000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Organisme d’accueil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520E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636400BF" w14:textId="77777777" w:rsidTr="00F23421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76A10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Adresse de l’organisme d’accueil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CC450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0A0341B2" w14:textId="77777777" w:rsidTr="00670C05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9314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Nom du directeur de cet organisme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02B21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213A0EB6" w14:textId="77777777" w:rsidTr="00D95CB2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BFFB1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Montant global de l’opération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CF259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0A6A2F71" w14:textId="77777777" w:rsidTr="00D80ED4">
        <w:trPr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30F71" w14:textId="77777777" w:rsidR="00D016D5" w:rsidRPr="00386FB1" w:rsidRDefault="00D016D5" w:rsidP="00D016D5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Frais couverts par l’organisateur 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44C26" w14:textId="77777777" w:rsidR="00D016D5" w:rsidRPr="00386FB1" w:rsidRDefault="00D016D5" w:rsidP="00D016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</w:tbl>
    <w:p w14:paraId="26AAA92A" w14:textId="77777777" w:rsidR="001E12A4" w:rsidRPr="00386FB1" w:rsidRDefault="001E12A4" w:rsidP="001E12A4">
      <w:pPr>
        <w:spacing w:after="0" w:line="240" w:lineRule="auto"/>
        <w:rPr>
          <w:rFonts w:cstheme="minorHAnsi"/>
          <w:sz w:val="24"/>
          <w:szCs w:val="24"/>
        </w:rPr>
      </w:pPr>
      <w:r w:rsidRPr="00386FB1">
        <w:rPr>
          <w:rFonts w:cstheme="minorHAnsi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E9F1E" wp14:editId="5D6B1E22">
                <wp:simplePos x="0" y="0"/>
                <wp:positionH relativeFrom="column">
                  <wp:posOffset>76835</wp:posOffset>
                </wp:positionH>
                <wp:positionV relativeFrom="paragraph">
                  <wp:posOffset>94615</wp:posOffset>
                </wp:positionV>
                <wp:extent cx="5763260" cy="19050"/>
                <wp:effectExtent l="0" t="0" r="0" b="0"/>
                <wp:wrapNone/>
                <wp:docPr id="6" name="Connecteur droi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520" cy="19800"/>
                        </a:xfrm>
                        <a:prstGeom prst="line">
                          <a:avLst/>
                        </a:prstGeom>
                        <a:ln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C0A0F" id="Connecteur droit 20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7.45pt" to="459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" stroked="f"/>
            </w:pict>
          </mc:Fallback>
        </mc:AlternateContent>
      </w:r>
    </w:p>
    <w:tbl>
      <w:tblPr>
        <w:tblStyle w:val="Grilledutableau"/>
        <w:tblW w:w="9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37"/>
        <w:gridCol w:w="23"/>
        <w:gridCol w:w="2329"/>
        <w:gridCol w:w="2283"/>
      </w:tblGrid>
      <w:tr w:rsidR="00D016D5" w:rsidRPr="00386FB1" w14:paraId="47698DC8" w14:textId="77777777" w:rsidTr="003747EF">
        <w:trPr>
          <w:gridAfter w:val="2"/>
          <w:wAfter w:w="4612" w:type="dxa"/>
          <w:trHeight w:val="397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28830D" w14:textId="77777777" w:rsidR="00D016D5" w:rsidRDefault="00D016D5" w:rsidP="00407188">
            <w:pPr>
              <w:pStyle w:val="Titre2"/>
              <w:outlineLvl w:val="1"/>
            </w:pPr>
            <w:r w:rsidRPr="00386FB1">
              <w:t>Autres subventions :</w:t>
            </w:r>
          </w:p>
          <w:p w14:paraId="39387EE9" w14:textId="77777777" w:rsidR="007434B3" w:rsidRPr="007434B3" w:rsidRDefault="007434B3" w:rsidP="007434B3"/>
        </w:tc>
      </w:tr>
      <w:tr w:rsidR="00D016D5" w:rsidRPr="00386FB1" w14:paraId="34BF98F2" w14:textId="77777777" w:rsidTr="003747E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54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10307" w14:textId="77777777" w:rsidR="00D016D5" w:rsidRPr="00407188" w:rsidRDefault="00D016D5" w:rsidP="00407188">
            <w:pPr>
              <w:pStyle w:val="Paragraphedeliste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407188">
              <w:rPr>
                <w:rFonts w:cstheme="minorHAnsi"/>
                <w:sz w:val="24"/>
                <w:szCs w:val="24"/>
              </w:rPr>
              <w:t>Fédération Wallonie-Bruxelles :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076D" w14:textId="77777777" w:rsidR="00D016D5" w:rsidRPr="00386FB1" w:rsidRDefault="00D016D5" w:rsidP="00A653B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D016D5" w:rsidRPr="00386FB1" w14:paraId="6FD417F7" w14:textId="77777777" w:rsidTr="003747E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1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B462B" w14:textId="77777777" w:rsidR="00D016D5" w:rsidRPr="00386FB1" w:rsidRDefault="00D016D5" w:rsidP="00A653BD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 xml:space="preserve">- intervention globale pour la saison : </w:t>
            </w:r>
          </w:p>
          <w:p w14:paraId="099FB9B0" w14:textId="77777777" w:rsidR="00D016D5" w:rsidRPr="00386FB1" w:rsidRDefault="00D016D5" w:rsidP="00A653BD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 xml:space="preserve">- intervention ponctuelle supplémentaire : </w:t>
            </w:r>
          </w:p>
          <w:p w14:paraId="4FA35527" w14:textId="77777777" w:rsidR="00D016D5" w:rsidRPr="00386FB1" w:rsidRDefault="00D016D5" w:rsidP="00A653BD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- intervention à la création :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68632" w14:textId="77777777" w:rsidR="00D016D5" w:rsidRPr="00386FB1" w:rsidRDefault="00D016D5" w:rsidP="00A653B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14:paraId="3D56FB83" w14:textId="77777777" w:rsidR="00D016D5" w:rsidRPr="00386FB1" w:rsidRDefault="00D016D5" w:rsidP="00A653B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14:paraId="4CFBB824" w14:textId="77777777" w:rsidR="00D016D5" w:rsidRPr="00386FB1" w:rsidRDefault="00D016D5" w:rsidP="00A653B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4D16A907" w14:textId="77777777" w:rsidTr="003747E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54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8453C" w14:textId="77777777" w:rsidR="00D016D5" w:rsidRPr="00407188" w:rsidRDefault="00D016D5" w:rsidP="00407188">
            <w:pPr>
              <w:pStyle w:val="Paragraphedeliste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407188">
              <w:rPr>
                <w:rFonts w:cstheme="minorHAnsi"/>
                <w:sz w:val="24"/>
                <w:szCs w:val="24"/>
              </w:rPr>
              <w:t>WBI :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4D4DA" w14:textId="77777777" w:rsidR="00D016D5" w:rsidRPr="00386FB1" w:rsidRDefault="00D016D5" w:rsidP="00A653B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D016D5" w:rsidRPr="00386FB1" w14:paraId="4D23CF5B" w14:textId="77777777" w:rsidTr="003747E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54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F58DE" w14:textId="77777777" w:rsidR="00D016D5" w:rsidRDefault="00D016D5" w:rsidP="00407188">
            <w:pPr>
              <w:pStyle w:val="Paragraphedeliste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407188">
              <w:rPr>
                <w:rFonts w:cstheme="minorHAnsi"/>
                <w:sz w:val="24"/>
                <w:szCs w:val="24"/>
              </w:rPr>
              <w:t>Autres soutiens financiers :</w:t>
            </w:r>
          </w:p>
          <w:p w14:paraId="59E128FE" w14:textId="77777777" w:rsidR="003747EF" w:rsidRDefault="003747EF" w:rsidP="003747EF">
            <w:pPr>
              <w:rPr>
                <w:rFonts w:cstheme="minorHAnsi"/>
                <w:sz w:val="24"/>
                <w:szCs w:val="24"/>
              </w:rPr>
            </w:pPr>
          </w:p>
          <w:p w14:paraId="2DEE8B4A" w14:textId="77777777" w:rsidR="003747EF" w:rsidRDefault="003747EF" w:rsidP="003747EF">
            <w:pPr>
              <w:rPr>
                <w:rFonts w:cstheme="minorHAnsi"/>
                <w:sz w:val="24"/>
                <w:szCs w:val="24"/>
              </w:rPr>
            </w:pPr>
          </w:p>
          <w:p w14:paraId="336268C1" w14:textId="77777777" w:rsidR="003747EF" w:rsidRDefault="003747EF" w:rsidP="003747EF">
            <w:pPr>
              <w:rPr>
                <w:rFonts w:cstheme="minorHAnsi"/>
                <w:sz w:val="24"/>
                <w:szCs w:val="24"/>
              </w:rPr>
            </w:pPr>
          </w:p>
          <w:p w14:paraId="615989E8" w14:textId="77777777" w:rsidR="003747EF" w:rsidRPr="003747EF" w:rsidRDefault="003747EF" w:rsidP="003747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C624C" w14:textId="77777777" w:rsidR="00D016D5" w:rsidRPr="00386FB1" w:rsidRDefault="00D016D5" w:rsidP="00A653B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3747EF" w:rsidRPr="00386FB1" w14:paraId="2A4E7C9B" w14:textId="77777777" w:rsidTr="003747E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8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6B66A" w14:textId="77777777" w:rsidR="003747EF" w:rsidRPr="00386FB1" w:rsidRDefault="003747EF" w:rsidP="003747EF">
            <w:pPr>
              <w:pStyle w:val="Titre2"/>
              <w:outlineLvl w:val="1"/>
              <w:rPr>
                <w:sz w:val="24"/>
              </w:rPr>
            </w:pPr>
            <w:r w:rsidRPr="00386FB1">
              <w:t>Budget en équilibre :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0F0F9" w14:textId="77777777" w:rsidR="003747EF" w:rsidRPr="00386FB1" w:rsidRDefault="003747EF" w:rsidP="003747E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OUI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7305" w14:textId="77777777" w:rsidR="003747EF" w:rsidRPr="00386FB1" w:rsidRDefault="003747EF" w:rsidP="003747E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NON</w:t>
            </w:r>
          </w:p>
        </w:tc>
      </w:tr>
      <w:tr w:rsidR="003747EF" w:rsidRPr="00386FB1" w14:paraId="56CD5C27" w14:textId="77777777" w:rsidTr="003747E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054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F0E78" w14:textId="77777777" w:rsidR="003747EF" w:rsidRPr="00386FB1" w:rsidRDefault="003747EF" w:rsidP="003747EF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noProof/>
                <w:sz w:val="24"/>
                <w:szCs w:val="24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6FEF31" wp14:editId="6E3819C4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103505</wp:posOffset>
                      </wp:positionV>
                      <wp:extent cx="5763895" cy="19050"/>
                      <wp:effectExtent l="0" t="0" r="0" b="0"/>
                      <wp:wrapNone/>
                      <wp:docPr id="2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3240" cy="1980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EF434A" id="Connecteur droit 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8.15pt" to="459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" stroked="f"/>
                  </w:pict>
                </mc:Fallback>
              </mc:AlternateContent>
            </w:r>
            <w:r w:rsidRPr="00386FB1">
              <w:rPr>
                <w:rFonts w:cstheme="minorHAnsi"/>
                <w:sz w:val="24"/>
                <w:szCs w:val="24"/>
              </w:rPr>
              <w:t>Certifié sincère et véritable</w:t>
            </w:r>
          </w:p>
          <w:p w14:paraId="7CAAC1FE" w14:textId="77777777" w:rsidR="003747EF" w:rsidRPr="00386FB1" w:rsidRDefault="003747EF" w:rsidP="003747EF">
            <w:pPr>
              <w:rPr>
                <w:rFonts w:cstheme="minorHAnsi"/>
                <w:sz w:val="24"/>
                <w:szCs w:val="24"/>
              </w:rPr>
            </w:pPr>
            <w:r w:rsidRPr="00386FB1">
              <w:rPr>
                <w:rFonts w:cstheme="minorHAnsi"/>
                <w:sz w:val="24"/>
                <w:szCs w:val="24"/>
              </w:rPr>
              <w:t>(signature et nom du Directeur)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13A84" w14:textId="77777777" w:rsidR="003747EF" w:rsidRDefault="003747EF" w:rsidP="003747E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14:paraId="048E9C91" w14:textId="77777777" w:rsidR="003747EF" w:rsidRDefault="003747EF" w:rsidP="003747E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14:paraId="6E192C82" w14:textId="77777777" w:rsidR="003747EF" w:rsidRPr="00386FB1" w:rsidRDefault="003747EF" w:rsidP="003747E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14:paraId="1F5537C9" w14:textId="77777777" w:rsidR="004F75A3" w:rsidRDefault="004F75A3" w:rsidP="007434B3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</w:rPr>
      </w:pPr>
    </w:p>
    <w:p w14:paraId="2349D7EA" w14:textId="77777777" w:rsidR="003747EF" w:rsidRPr="003747EF" w:rsidRDefault="003747EF" w:rsidP="007434B3">
      <w:pPr>
        <w:pBdr>
          <w:bottom w:val="single" w:sz="6" w:space="1" w:color="auto"/>
        </w:pBd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Pr="003747EF">
        <w:rPr>
          <w:rFonts w:cstheme="minorHAnsi"/>
          <w:bCs/>
          <w:sz w:val="24"/>
          <w:szCs w:val="24"/>
        </w:rPr>
        <w:t>Date de signature</w:t>
      </w:r>
      <w:r>
        <w:rPr>
          <w:rFonts w:cstheme="minorHAnsi"/>
          <w:bCs/>
          <w:sz w:val="24"/>
          <w:szCs w:val="24"/>
        </w:rPr>
        <w:t> :</w:t>
      </w:r>
    </w:p>
    <w:p w14:paraId="62ECE0D5" w14:textId="77777777" w:rsidR="003747EF" w:rsidRDefault="003747EF" w:rsidP="007434B3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</w:rPr>
      </w:pPr>
    </w:p>
    <w:p w14:paraId="347A2764" w14:textId="77777777" w:rsidR="003747EF" w:rsidRDefault="003747EF" w:rsidP="007434B3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</w:rPr>
      </w:pPr>
    </w:p>
    <w:p w14:paraId="4D460344" w14:textId="77777777" w:rsidR="003747EF" w:rsidRPr="00386FB1" w:rsidRDefault="003747EF" w:rsidP="007434B3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</w:rPr>
      </w:pPr>
    </w:p>
    <w:sectPr w:rsidR="003747EF" w:rsidRPr="00386FB1" w:rsidSect="007434B3">
      <w:headerReference w:type="default" r:id="rId7"/>
      <w:footerReference w:type="default" r:id="rId8"/>
      <w:pgSz w:w="11906" w:h="16838"/>
      <w:pgMar w:top="142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F5EA" w14:textId="77777777" w:rsidR="00641912" w:rsidRDefault="00641912" w:rsidP="007434B3">
      <w:pPr>
        <w:spacing w:after="0" w:line="240" w:lineRule="auto"/>
      </w:pPr>
      <w:r>
        <w:separator/>
      </w:r>
    </w:p>
  </w:endnote>
  <w:endnote w:type="continuationSeparator" w:id="0">
    <w:p w14:paraId="3D57819B" w14:textId="77777777" w:rsidR="00641912" w:rsidRDefault="00641912" w:rsidP="0074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DA01" w14:textId="77777777" w:rsidR="007434B3" w:rsidRDefault="007434B3">
    <w:pPr>
      <w:pStyle w:val="Pieddepage"/>
    </w:pPr>
    <w:r>
      <w:rPr>
        <w:noProof/>
        <w:lang w:val="fr-BE" w:eastAsia="fr-BE"/>
      </w:rPr>
      <w:drawing>
        <wp:inline distT="0" distB="0" distL="0" distR="0" wp14:anchorId="48DD588B" wp14:editId="6E9AB000">
          <wp:extent cx="6120130" cy="347345"/>
          <wp:effectExtent l="0" t="0" r="0" b="0"/>
          <wp:docPr id="23" name="Image 23" descr="Affaires culturelles générales&#10;Commission communautaire française&#10;www.ccf.brussels&#10;Rue des palais 42&#10;1030 Bruxel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ffaires culturelles générales&#10;Commission communautaire française&#10;www.ccf.brussels&#10;Rue des palais 42&#10;1030 Bruxell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74DA" w14:textId="77777777" w:rsidR="00641912" w:rsidRDefault="00641912" w:rsidP="007434B3">
      <w:pPr>
        <w:spacing w:after="0" w:line="240" w:lineRule="auto"/>
      </w:pPr>
      <w:r>
        <w:separator/>
      </w:r>
    </w:p>
  </w:footnote>
  <w:footnote w:type="continuationSeparator" w:id="0">
    <w:p w14:paraId="546B15D2" w14:textId="77777777" w:rsidR="00641912" w:rsidRDefault="00641912" w:rsidP="0074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6991" w14:textId="77777777" w:rsidR="007434B3" w:rsidRDefault="007434B3">
    <w:pPr>
      <w:pStyle w:val="En-tte"/>
    </w:pPr>
    <w:r>
      <w:rPr>
        <w:noProof/>
        <w:lang w:val="fr-BE" w:eastAsia="fr-BE"/>
      </w:rPr>
      <w:drawing>
        <wp:inline distT="0" distB="0" distL="0" distR="0" wp14:anchorId="25B8D6FE" wp14:editId="3F1CA471">
          <wp:extent cx="6120130" cy="814705"/>
          <wp:effectExtent l="0" t="0" r="0" b="4445"/>
          <wp:docPr id="22" name="Image 22" descr="Commission communautaire française - COCO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Commission communautaire française - COCO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6C61"/>
    <w:multiLevelType w:val="hybridMultilevel"/>
    <w:tmpl w:val="19843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EB9"/>
    <w:multiLevelType w:val="multilevel"/>
    <w:tmpl w:val="D7C664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EF1"/>
    <w:multiLevelType w:val="hybridMultilevel"/>
    <w:tmpl w:val="D69E1D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04A"/>
    <w:multiLevelType w:val="hybridMultilevel"/>
    <w:tmpl w:val="C5166C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7539"/>
    <w:multiLevelType w:val="multilevel"/>
    <w:tmpl w:val="B4C2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17B2"/>
    <w:multiLevelType w:val="hybridMultilevel"/>
    <w:tmpl w:val="09B0FC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E4E50"/>
    <w:multiLevelType w:val="hybridMultilevel"/>
    <w:tmpl w:val="CE7E3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E1E5F"/>
    <w:multiLevelType w:val="hybridMultilevel"/>
    <w:tmpl w:val="EF74CD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403ED"/>
    <w:multiLevelType w:val="hybridMultilevel"/>
    <w:tmpl w:val="A23E9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B6156"/>
    <w:multiLevelType w:val="multilevel"/>
    <w:tmpl w:val="F3B8A41A"/>
    <w:lvl w:ilvl="0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7C0497"/>
    <w:multiLevelType w:val="hybridMultilevel"/>
    <w:tmpl w:val="A23E9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43FE8"/>
    <w:multiLevelType w:val="hybridMultilevel"/>
    <w:tmpl w:val="3CCCDD5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E5867"/>
    <w:multiLevelType w:val="hybridMultilevel"/>
    <w:tmpl w:val="5DE203BA"/>
    <w:lvl w:ilvl="0" w:tplc="53A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B5360"/>
    <w:multiLevelType w:val="hybridMultilevel"/>
    <w:tmpl w:val="8956134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41340"/>
    <w:multiLevelType w:val="hybridMultilevel"/>
    <w:tmpl w:val="1E285712"/>
    <w:lvl w:ilvl="0" w:tplc="56CA0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8539B"/>
    <w:multiLevelType w:val="hybridMultilevel"/>
    <w:tmpl w:val="33B62DBC"/>
    <w:lvl w:ilvl="0" w:tplc="C590BB4E">
      <w:numFmt w:val="bullet"/>
      <w:lvlText w:val="-"/>
      <w:lvlJc w:val="left"/>
      <w:pPr>
        <w:ind w:left="1068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382F63"/>
    <w:multiLevelType w:val="hybridMultilevel"/>
    <w:tmpl w:val="5EE29C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6031A"/>
    <w:multiLevelType w:val="hybridMultilevel"/>
    <w:tmpl w:val="441422E8"/>
    <w:lvl w:ilvl="0" w:tplc="C590BB4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0055">
    <w:abstractNumId w:val="2"/>
  </w:num>
  <w:num w:numId="2" w16cid:durableId="1332370560">
    <w:abstractNumId w:val="7"/>
  </w:num>
  <w:num w:numId="3" w16cid:durableId="1747648849">
    <w:abstractNumId w:val="6"/>
  </w:num>
  <w:num w:numId="4" w16cid:durableId="1324239698">
    <w:abstractNumId w:val="0"/>
  </w:num>
  <w:num w:numId="5" w16cid:durableId="732391265">
    <w:abstractNumId w:val="10"/>
  </w:num>
  <w:num w:numId="6" w16cid:durableId="169493100">
    <w:abstractNumId w:val="13"/>
  </w:num>
  <w:num w:numId="7" w16cid:durableId="2099593960">
    <w:abstractNumId w:val="16"/>
  </w:num>
  <w:num w:numId="8" w16cid:durableId="485241756">
    <w:abstractNumId w:val="8"/>
  </w:num>
  <w:num w:numId="9" w16cid:durableId="1300191323">
    <w:abstractNumId w:val="3"/>
  </w:num>
  <w:num w:numId="10" w16cid:durableId="645744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222619">
    <w:abstractNumId w:val="14"/>
  </w:num>
  <w:num w:numId="12" w16cid:durableId="1865435051">
    <w:abstractNumId w:val="12"/>
  </w:num>
  <w:num w:numId="13" w16cid:durableId="1160539486">
    <w:abstractNumId w:val="15"/>
  </w:num>
  <w:num w:numId="14" w16cid:durableId="1355771556">
    <w:abstractNumId w:val="17"/>
  </w:num>
  <w:num w:numId="15" w16cid:durableId="1616599933">
    <w:abstractNumId w:val="4"/>
  </w:num>
  <w:num w:numId="16" w16cid:durableId="750736942">
    <w:abstractNumId w:val="1"/>
  </w:num>
  <w:num w:numId="17" w16cid:durableId="1090465470">
    <w:abstractNumId w:val="9"/>
  </w:num>
  <w:num w:numId="18" w16cid:durableId="953096800">
    <w:abstractNumId w:val="5"/>
  </w:num>
  <w:num w:numId="19" w16cid:durableId="1293366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D4"/>
    <w:rsid w:val="000007B1"/>
    <w:rsid w:val="00003F2A"/>
    <w:rsid w:val="00032437"/>
    <w:rsid w:val="0005136C"/>
    <w:rsid w:val="00085DEC"/>
    <w:rsid w:val="000861FB"/>
    <w:rsid w:val="000B0D29"/>
    <w:rsid w:val="000B5649"/>
    <w:rsid w:val="00146113"/>
    <w:rsid w:val="001626AD"/>
    <w:rsid w:val="00186D00"/>
    <w:rsid w:val="001D3B3C"/>
    <w:rsid w:val="001E12A4"/>
    <w:rsid w:val="002A7AC2"/>
    <w:rsid w:val="002D318C"/>
    <w:rsid w:val="00321A5E"/>
    <w:rsid w:val="00327D3A"/>
    <w:rsid w:val="003408A5"/>
    <w:rsid w:val="003452E4"/>
    <w:rsid w:val="003747EF"/>
    <w:rsid w:val="00381879"/>
    <w:rsid w:val="0038661C"/>
    <w:rsid w:val="00386FB1"/>
    <w:rsid w:val="00395641"/>
    <w:rsid w:val="00395893"/>
    <w:rsid w:val="00397A75"/>
    <w:rsid w:val="003B1499"/>
    <w:rsid w:val="003C19E4"/>
    <w:rsid w:val="003D1FEA"/>
    <w:rsid w:val="00407188"/>
    <w:rsid w:val="00423494"/>
    <w:rsid w:val="004A2DA1"/>
    <w:rsid w:val="004E0FA5"/>
    <w:rsid w:val="004E2506"/>
    <w:rsid w:val="004F4599"/>
    <w:rsid w:val="004F75A3"/>
    <w:rsid w:val="0052487B"/>
    <w:rsid w:val="00547DAF"/>
    <w:rsid w:val="00572AC1"/>
    <w:rsid w:val="0058791F"/>
    <w:rsid w:val="00590E1B"/>
    <w:rsid w:val="005C19DD"/>
    <w:rsid w:val="005D2F57"/>
    <w:rsid w:val="005F59AD"/>
    <w:rsid w:val="00627F00"/>
    <w:rsid w:val="00641912"/>
    <w:rsid w:val="0065687E"/>
    <w:rsid w:val="006804B5"/>
    <w:rsid w:val="00682997"/>
    <w:rsid w:val="00690BED"/>
    <w:rsid w:val="00690F0A"/>
    <w:rsid w:val="006C33F7"/>
    <w:rsid w:val="007434B3"/>
    <w:rsid w:val="0074439C"/>
    <w:rsid w:val="0077743F"/>
    <w:rsid w:val="007D0F6A"/>
    <w:rsid w:val="007D3FA2"/>
    <w:rsid w:val="00801903"/>
    <w:rsid w:val="00823AC5"/>
    <w:rsid w:val="00847CA8"/>
    <w:rsid w:val="008A47E9"/>
    <w:rsid w:val="008B5AFD"/>
    <w:rsid w:val="009318C8"/>
    <w:rsid w:val="0094276C"/>
    <w:rsid w:val="009838CD"/>
    <w:rsid w:val="00991127"/>
    <w:rsid w:val="00992FF5"/>
    <w:rsid w:val="00995A12"/>
    <w:rsid w:val="009B74F0"/>
    <w:rsid w:val="009E5B41"/>
    <w:rsid w:val="009F4574"/>
    <w:rsid w:val="009F6BA3"/>
    <w:rsid w:val="00A22441"/>
    <w:rsid w:val="00A4090B"/>
    <w:rsid w:val="00A458B9"/>
    <w:rsid w:val="00AC37E4"/>
    <w:rsid w:val="00AC431B"/>
    <w:rsid w:val="00AD02D0"/>
    <w:rsid w:val="00B17807"/>
    <w:rsid w:val="00B347FB"/>
    <w:rsid w:val="00B44E82"/>
    <w:rsid w:val="00B47ADD"/>
    <w:rsid w:val="00B517CA"/>
    <w:rsid w:val="00B643F6"/>
    <w:rsid w:val="00B8094A"/>
    <w:rsid w:val="00BB0321"/>
    <w:rsid w:val="00C23186"/>
    <w:rsid w:val="00C25845"/>
    <w:rsid w:val="00C44A68"/>
    <w:rsid w:val="00C46C0F"/>
    <w:rsid w:val="00C66639"/>
    <w:rsid w:val="00C859CA"/>
    <w:rsid w:val="00C96A7A"/>
    <w:rsid w:val="00CC48A5"/>
    <w:rsid w:val="00D016D5"/>
    <w:rsid w:val="00D21396"/>
    <w:rsid w:val="00D219F1"/>
    <w:rsid w:val="00D2703B"/>
    <w:rsid w:val="00D5441B"/>
    <w:rsid w:val="00D74291"/>
    <w:rsid w:val="00D926D4"/>
    <w:rsid w:val="00D935F7"/>
    <w:rsid w:val="00DA1CBD"/>
    <w:rsid w:val="00DE38EE"/>
    <w:rsid w:val="00DE3C43"/>
    <w:rsid w:val="00DF38AB"/>
    <w:rsid w:val="00E104DA"/>
    <w:rsid w:val="00E21CE8"/>
    <w:rsid w:val="00E5092B"/>
    <w:rsid w:val="00EB147F"/>
    <w:rsid w:val="00EC5766"/>
    <w:rsid w:val="00F17C27"/>
    <w:rsid w:val="00F25655"/>
    <w:rsid w:val="00F33FED"/>
    <w:rsid w:val="00F37615"/>
    <w:rsid w:val="00F470D1"/>
    <w:rsid w:val="00F6427C"/>
    <w:rsid w:val="00F7799C"/>
    <w:rsid w:val="00F87839"/>
    <w:rsid w:val="00F87BF1"/>
    <w:rsid w:val="00F933F0"/>
    <w:rsid w:val="00FD2F7C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005E"/>
  <w15:chartTrackingRefBased/>
  <w15:docId w15:val="{486EE22F-FD2F-4AF9-81E1-8B296737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7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71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4A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690F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FA5"/>
    <w:rPr>
      <w:rFonts w:ascii="Segoe UI" w:hAnsi="Segoe UI" w:cs="Segoe UI"/>
      <w:sz w:val="18"/>
      <w:szCs w:val="18"/>
    </w:rPr>
  </w:style>
  <w:style w:type="paragraph" w:customStyle="1" w:styleId="corpsdetexterglement">
    <w:name w:val="corps de texte règlement"/>
    <w:basedOn w:val="Normal"/>
    <w:qFormat/>
    <w:rsid w:val="00CC48A5"/>
    <w:pPr>
      <w:suppressAutoHyphens/>
      <w:spacing w:after="0" w:line="276" w:lineRule="auto"/>
      <w:jc w:val="both"/>
    </w:pPr>
    <w:rPr>
      <w:rFonts w:cstheme="minorHAnsi"/>
      <w:color w:val="00000A"/>
      <w:sz w:val="24"/>
      <w:szCs w:val="24"/>
      <w:lang w:val="fr-BE"/>
    </w:rPr>
  </w:style>
  <w:style w:type="character" w:customStyle="1" w:styleId="TITREFORMULAIRECar">
    <w:name w:val="TITRE FORMULAIRE Car"/>
    <w:basedOn w:val="Policepardfaut"/>
    <w:link w:val="TITREFORMULAIRE"/>
    <w:rsid w:val="004F75A3"/>
    <w:rPr>
      <w:rFonts w:cstheme="minorHAnsi"/>
      <w:b/>
      <w:bCs/>
      <w:sz w:val="32"/>
      <w:szCs w:val="20"/>
    </w:rPr>
  </w:style>
  <w:style w:type="character" w:customStyle="1" w:styleId="SOUSTITREFORMULAIRECar">
    <w:name w:val="SOUS_TITRE FORMULAIRE Car"/>
    <w:basedOn w:val="Policepardfaut"/>
    <w:link w:val="SOUSTITREFORMULAIRE"/>
    <w:rsid w:val="004F75A3"/>
    <w:rPr>
      <w:rFonts w:cstheme="minorHAnsi"/>
      <w:b/>
      <w:sz w:val="26"/>
      <w:szCs w:val="28"/>
    </w:rPr>
  </w:style>
  <w:style w:type="paragraph" w:customStyle="1" w:styleId="TITREFORMULAIRE">
    <w:name w:val="TITRE FORMULAIRE"/>
    <w:basedOn w:val="Normal"/>
    <w:link w:val="TITREFORMULAIRECar"/>
    <w:qFormat/>
    <w:rsid w:val="004F75A3"/>
    <w:pPr>
      <w:suppressAutoHyphens/>
      <w:spacing w:after="0" w:line="240" w:lineRule="auto"/>
    </w:pPr>
    <w:rPr>
      <w:rFonts w:cstheme="minorHAnsi"/>
      <w:b/>
      <w:bCs/>
      <w:sz w:val="32"/>
      <w:szCs w:val="20"/>
    </w:rPr>
  </w:style>
  <w:style w:type="paragraph" w:customStyle="1" w:styleId="SOUSTITREFORMULAIRE">
    <w:name w:val="SOUS_TITRE FORMULAIRE"/>
    <w:basedOn w:val="Normal"/>
    <w:link w:val="SOUSTITREFORMULAIRECar"/>
    <w:qFormat/>
    <w:rsid w:val="004F75A3"/>
    <w:pPr>
      <w:suppressAutoHyphens/>
      <w:spacing w:after="0" w:line="240" w:lineRule="auto"/>
    </w:pPr>
    <w:rPr>
      <w:rFonts w:cstheme="minorHAnsi"/>
      <w:b/>
      <w:sz w:val="26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4071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71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43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34B3"/>
  </w:style>
  <w:style w:type="paragraph" w:styleId="Pieddepage">
    <w:name w:val="footer"/>
    <w:basedOn w:val="Normal"/>
    <w:link w:val="PieddepageCar"/>
    <w:uiPriority w:val="99"/>
    <w:unhideWhenUsed/>
    <w:rsid w:val="00743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IDOUMHAIDI</dc:creator>
  <cp:keywords/>
  <dc:description/>
  <cp:lastModifiedBy>Mathieu BOUTELIGIER</cp:lastModifiedBy>
  <cp:revision>2</cp:revision>
  <cp:lastPrinted>2016-12-14T14:30:00Z</cp:lastPrinted>
  <dcterms:created xsi:type="dcterms:W3CDTF">2022-05-19T09:10:00Z</dcterms:created>
  <dcterms:modified xsi:type="dcterms:W3CDTF">2022-05-19T09:10:00Z</dcterms:modified>
</cp:coreProperties>
</file>