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1243" w14:textId="77777777" w:rsidR="00D319D5" w:rsidRDefault="00D319D5" w:rsidP="00E83F7B"/>
    <w:p w14:paraId="4F785561" w14:textId="77777777" w:rsidR="00E83F7B" w:rsidRDefault="00E83F7B" w:rsidP="00E83F7B"/>
    <w:p w14:paraId="29B6E9F7" w14:textId="77777777" w:rsidR="00B508B8" w:rsidRDefault="00B508B8" w:rsidP="00E83F7B">
      <w:pPr>
        <w:jc w:val="center"/>
        <w:rPr>
          <w:b/>
          <w:sz w:val="28"/>
          <w:szCs w:val="28"/>
          <w:u w:val="single"/>
        </w:rPr>
      </w:pPr>
    </w:p>
    <w:p w14:paraId="567042B1" w14:textId="5C93B5EB" w:rsidR="00E83F7B" w:rsidRDefault="00E83F7B" w:rsidP="00E83F7B">
      <w:pPr>
        <w:jc w:val="center"/>
        <w:rPr>
          <w:b/>
          <w:sz w:val="28"/>
          <w:szCs w:val="28"/>
          <w:u w:val="single"/>
        </w:rPr>
      </w:pPr>
      <w:r w:rsidRPr="00E83F7B">
        <w:rPr>
          <w:b/>
          <w:sz w:val="28"/>
          <w:szCs w:val="28"/>
          <w:u w:val="single"/>
        </w:rPr>
        <w:t xml:space="preserve">Demande de </w:t>
      </w:r>
      <w:r w:rsidR="008B7D4F">
        <w:rPr>
          <w:b/>
          <w:sz w:val="28"/>
          <w:szCs w:val="28"/>
          <w:u w:val="single"/>
        </w:rPr>
        <w:t>coupes et médailles</w:t>
      </w:r>
      <w:r w:rsidRPr="00E83F7B">
        <w:rPr>
          <w:b/>
          <w:sz w:val="28"/>
          <w:szCs w:val="28"/>
          <w:u w:val="single"/>
        </w:rPr>
        <w:t xml:space="preserve"> à la Commission de la communauté française</w:t>
      </w:r>
    </w:p>
    <w:p w14:paraId="7B93A956" w14:textId="77777777" w:rsidR="00B508B8" w:rsidRPr="00E83F7B" w:rsidRDefault="00B508B8" w:rsidP="00E83F7B">
      <w:pPr>
        <w:jc w:val="center"/>
        <w:rPr>
          <w:b/>
          <w:sz w:val="28"/>
          <w:szCs w:val="28"/>
          <w:u w:val="single"/>
        </w:rPr>
      </w:pPr>
    </w:p>
    <w:p w14:paraId="2BBB575E" w14:textId="77777777" w:rsidR="004252D8" w:rsidRPr="00DE372A" w:rsidRDefault="00E83F7B" w:rsidP="00DE372A">
      <w:pPr>
        <w:pStyle w:val="Paragraphedeliste"/>
        <w:numPr>
          <w:ilvl w:val="0"/>
          <w:numId w:val="11"/>
        </w:numPr>
        <w:rPr>
          <w:i/>
          <w:u w:val="single"/>
        </w:rPr>
      </w:pPr>
      <w:r w:rsidRPr="008B7D4F">
        <w:rPr>
          <w:i/>
          <w:u w:val="single"/>
        </w:rPr>
        <w:t>Identification du demandeur</w:t>
      </w:r>
      <w:r w:rsidR="008B7D4F">
        <w:rPr>
          <w:i/>
          <w:u w:val="single"/>
        </w:rPr>
        <w:t> </w:t>
      </w:r>
    </w:p>
    <w:p w14:paraId="4D138D89" w14:textId="740579DB" w:rsidR="00E83F7B" w:rsidRPr="00E83F7B" w:rsidRDefault="00E83F7B" w:rsidP="00E83F7B">
      <w:r w:rsidRPr="00E83F7B">
        <w:t>Nom </w:t>
      </w:r>
      <w:r w:rsidR="008B7D4F">
        <w:t xml:space="preserve">du CLUB/ ASBL </w:t>
      </w:r>
      <w:r w:rsidRPr="00E83F7B">
        <w:t>:</w:t>
      </w:r>
      <w:r w:rsidR="008F3C01">
        <w:t xml:space="preserve"> </w:t>
      </w:r>
    </w:p>
    <w:p w14:paraId="02299930" w14:textId="1623B594" w:rsidR="00E83F7B" w:rsidRDefault="008B7D4F" w:rsidP="00E83F7B">
      <w:r>
        <w:t>Président du CLUB/ ASBL</w:t>
      </w:r>
      <w:r w:rsidR="00E83F7B" w:rsidRPr="00E83F7B">
        <w:t> :</w:t>
      </w:r>
      <w:r w:rsidR="00CE183E" w:rsidRPr="00CE183E">
        <w:rPr>
          <w:rFonts w:ascii="T-Star Pro" w:hAnsi="T-Star Pro"/>
          <w:color w:val="0A0A0A"/>
          <w:sz w:val="29"/>
          <w:szCs w:val="29"/>
          <w:shd w:val="clear" w:color="auto" w:fill="FFFFFF"/>
        </w:rPr>
        <w:t xml:space="preserve"> </w:t>
      </w:r>
    </w:p>
    <w:p w14:paraId="10E686CE" w14:textId="4B300F56" w:rsidR="00E83F7B" w:rsidRDefault="004252D8" w:rsidP="00E83F7B">
      <w:r>
        <w:t>Adresse</w:t>
      </w:r>
      <w:r w:rsidR="008F3C01">
        <w:t xml:space="preserve"> siège social</w:t>
      </w:r>
      <w:r w:rsidR="008B7D4F">
        <w:t xml:space="preserve"> de l’ASBL</w:t>
      </w:r>
      <w:r w:rsidR="00E83F7B">
        <w:t> :</w:t>
      </w:r>
      <w:r w:rsidR="008F3C01">
        <w:t xml:space="preserve"> </w:t>
      </w:r>
      <w:r w:rsidR="00AF4857">
        <w:t xml:space="preserve"> </w:t>
      </w:r>
    </w:p>
    <w:p w14:paraId="7C449396" w14:textId="01C6823A" w:rsidR="005B7D15" w:rsidRDefault="008B7D4F" w:rsidP="00E83F7B">
      <w:r>
        <w:t>Personne de contact</w:t>
      </w:r>
      <w:r w:rsidR="008F3C01">
        <w:t xml:space="preserve"> (responsable du projet)</w:t>
      </w:r>
      <w:r>
        <w:t xml:space="preserve"> :  </w:t>
      </w:r>
    </w:p>
    <w:p w14:paraId="20D273BA" w14:textId="4C7B36F6" w:rsidR="008F3C01" w:rsidRDefault="008F3C01" w:rsidP="00E83F7B">
      <w:r>
        <w:t>Numéro de téléphone :</w:t>
      </w:r>
    </w:p>
    <w:p w14:paraId="16316930" w14:textId="415773A1" w:rsidR="008F3C01" w:rsidRDefault="008F3C01" w:rsidP="00E83F7B">
      <w:r>
        <w:t xml:space="preserve">Adresse </w:t>
      </w:r>
      <w:proofErr w:type="gramStart"/>
      <w:r>
        <w:t>e-mail</w:t>
      </w:r>
      <w:proofErr w:type="gramEnd"/>
      <w:r>
        <w:t> :</w:t>
      </w:r>
    </w:p>
    <w:p w14:paraId="6CCF5074" w14:textId="77777777" w:rsidR="00B508B8" w:rsidRDefault="00B508B8" w:rsidP="00B508B8">
      <w:pPr>
        <w:pStyle w:val="Paragraphedeliste"/>
        <w:ind w:left="1080"/>
        <w:rPr>
          <w:i/>
          <w:u w:val="single"/>
        </w:rPr>
      </w:pPr>
    </w:p>
    <w:p w14:paraId="61B143CC" w14:textId="6AD447B1" w:rsidR="008B7D4F" w:rsidRPr="008B7D4F" w:rsidRDefault="008B7D4F" w:rsidP="00DE372A">
      <w:pPr>
        <w:pStyle w:val="Paragraphedeliste"/>
        <w:numPr>
          <w:ilvl w:val="0"/>
          <w:numId w:val="11"/>
        </w:numPr>
        <w:rPr>
          <w:i/>
          <w:u w:val="single"/>
        </w:rPr>
      </w:pPr>
      <w:r w:rsidRPr="008B7D4F">
        <w:rPr>
          <w:i/>
          <w:u w:val="single"/>
        </w:rPr>
        <w:t>Demande de matériel</w:t>
      </w:r>
    </w:p>
    <w:p w14:paraId="6882C857" w14:textId="4D290003" w:rsidR="008B7D4F" w:rsidRDefault="008B7D4F" w:rsidP="00E83F7B">
      <w:r>
        <w:t>Sport :</w:t>
      </w:r>
      <w:r w:rsidR="008F3C01">
        <w:t xml:space="preserve"> </w:t>
      </w:r>
    </w:p>
    <w:p w14:paraId="7C4CACA2" w14:textId="16BF3547" w:rsidR="008B7D4F" w:rsidRDefault="008B7D4F" w:rsidP="00E83F7B">
      <w:r>
        <w:t>Evénement proposé :</w:t>
      </w:r>
      <w:r w:rsidR="008F3C01">
        <w:t xml:space="preserve"> </w:t>
      </w:r>
    </w:p>
    <w:p w14:paraId="2487CCCC" w14:textId="742D36C6" w:rsidR="008B7D4F" w:rsidRDefault="008B7D4F" w:rsidP="00E83F7B">
      <w:r>
        <w:t>Lieux et date de l’événement :</w:t>
      </w:r>
      <w:r w:rsidR="003B1B72">
        <w:t xml:space="preserve"> </w:t>
      </w:r>
    </w:p>
    <w:p w14:paraId="08C87106" w14:textId="0CF78024" w:rsidR="008B7D4F" w:rsidRDefault="008B7D4F" w:rsidP="00E83F7B">
      <w:r>
        <w:t xml:space="preserve">Nombre de </w:t>
      </w:r>
      <w:r w:rsidR="008F3C01">
        <w:t xml:space="preserve">catégories et de </w:t>
      </w:r>
      <w:r>
        <w:t>participants :</w:t>
      </w:r>
      <w:r w:rsidR="008F3C01">
        <w:t xml:space="preserve"> </w:t>
      </w:r>
      <w:r w:rsidR="00F660CD">
        <w:t xml:space="preserve"> </w:t>
      </w:r>
    </w:p>
    <w:p w14:paraId="0CA4AE87" w14:textId="3EC7A929" w:rsidR="004252D8" w:rsidRDefault="008F3C01" w:rsidP="00E83F7B">
      <w:r>
        <w:t>M</w:t>
      </w:r>
      <w:r w:rsidR="004252D8">
        <w:t>édailles</w:t>
      </w:r>
      <w:r>
        <w:t xml:space="preserve"> (calculé selon le nombre de participants)</w:t>
      </w:r>
      <w:r w:rsidR="004252D8">
        <w:t xml:space="preserve"> </w:t>
      </w:r>
      <w:r w:rsidR="008B7D4F">
        <w:t>:</w:t>
      </w:r>
      <w:r w:rsidR="0067100C">
        <w:t xml:space="preserve"> </w:t>
      </w:r>
    </w:p>
    <w:p w14:paraId="5566D8C4" w14:textId="77777777" w:rsidR="008F3C01" w:rsidRDefault="008F3C01" w:rsidP="00E83F7B">
      <w:r>
        <w:t>C</w:t>
      </w:r>
      <w:r w:rsidR="004252D8">
        <w:t>oupes</w:t>
      </w:r>
      <w:r>
        <w:t xml:space="preserve"> : </w:t>
      </w:r>
    </w:p>
    <w:p w14:paraId="24C81F20" w14:textId="52F20069" w:rsidR="008B7D4F" w:rsidRDefault="008F3C01" w:rsidP="008F3C01">
      <w:pPr>
        <w:pStyle w:val="Paragraphedeliste"/>
        <w:numPr>
          <w:ilvl w:val="0"/>
          <w:numId w:val="14"/>
        </w:numPr>
      </w:pPr>
      <w:r>
        <w:t>2 tailles disponibles (1</w:t>
      </w:r>
      <w:r w:rsidRPr="008F3C01">
        <w:rPr>
          <w:vertAlign w:val="superscript"/>
        </w:rPr>
        <w:t>er</w:t>
      </w:r>
      <w:r>
        <w:t xml:space="preserve"> et 2</w:t>
      </w:r>
      <w:r w:rsidRPr="008F3C01">
        <w:rPr>
          <w:vertAlign w:val="superscript"/>
        </w:rPr>
        <w:t>ème</w:t>
      </w:r>
      <w:r>
        <w:t>) : 2 coupes par catégories pour un maximum de 10 catégories</w:t>
      </w:r>
      <w:r w:rsidR="004252D8">
        <w:t xml:space="preserve"> :</w:t>
      </w:r>
      <w:r w:rsidR="008D14DD">
        <w:t xml:space="preserve"> </w:t>
      </w:r>
    </w:p>
    <w:p w14:paraId="3B14FA6B" w14:textId="77777777" w:rsidR="00B508B8" w:rsidRDefault="00B508B8" w:rsidP="00B508B8">
      <w:pPr>
        <w:ind w:left="360"/>
      </w:pPr>
    </w:p>
    <w:p w14:paraId="2DCFE544" w14:textId="77777777" w:rsidR="00B508B8" w:rsidRDefault="00B508B8" w:rsidP="00B508B8"/>
    <w:p w14:paraId="2D7EB2B6" w14:textId="77777777" w:rsidR="00B508B8" w:rsidRDefault="00B508B8" w:rsidP="00B508B8">
      <w:pPr>
        <w:ind w:left="360" w:firstLine="708"/>
      </w:pPr>
    </w:p>
    <w:p w14:paraId="07DB6724" w14:textId="09016CAA" w:rsidR="00B508B8" w:rsidRDefault="00B508B8" w:rsidP="00B508B8">
      <w:pPr>
        <w:pStyle w:val="Paragraphedeliste"/>
        <w:numPr>
          <w:ilvl w:val="0"/>
          <w:numId w:val="14"/>
        </w:numPr>
      </w:pPr>
      <w:r>
        <w:t xml:space="preserve">Coupe « Premium » réservée aux évènements particuliers </w:t>
      </w:r>
      <w:r w:rsidRPr="00B508B8">
        <w:rPr>
          <w:b/>
          <w:bCs/>
          <w:u w:val="single"/>
        </w:rPr>
        <w:t>sous acceptation du contrôle interne</w:t>
      </w:r>
      <w:r>
        <w:t xml:space="preserve"> (1 par évènement). La demande de cette coupe se fait par mail auprès du Service Sport à l’adresse : </w:t>
      </w:r>
      <w:hyperlink r:id="rId10" w:history="1">
        <w:r w:rsidRPr="00B84DE5">
          <w:rPr>
            <w:rStyle w:val="Lienhypertexte"/>
          </w:rPr>
          <w:t>sport@spfb.brussels</w:t>
        </w:r>
      </w:hyperlink>
      <w:r>
        <w:t xml:space="preserve"> .</w:t>
      </w:r>
    </w:p>
    <w:p w14:paraId="543CE2D3" w14:textId="55B80862" w:rsidR="00B508B8" w:rsidRDefault="00B508B8" w:rsidP="00B508B8">
      <w:pPr>
        <w:pStyle w:val="Paragraphedeliste"/>
      </w:pPr>
      <w:r>
        <w:t>Ce mail explique le type d’évènement et l’importance de la remise d’un trophée plus important.</w:t>
      </w:r>
    </w:p>
    <w:p w14:paraId="71CB2080" w14:textId="1D5807B0" w:rsidR="00B508B8" w:rsidRPr="00B508B8" w:rsidRDefault="00B508B8" w:rsidP="00B508B8">
      <w:pPr>
        <w:pStyle w:val="Paragraphedeliste"/>
        <w:rPr>
          <w:b/>
          <w:bCs/>
          <w:color w:val="FF0000"/>
          <w:u w:val="single"/>
        </w:rPr>
      </w:pPr>
      <w:r w:rsidRPr="00B508B8">
        <w:rPr>
          <w:b/>
          <w:bCs/>
          <w:color w:val="FF0000"/>
          <w:u w:val="single"/>
        </w:rPr>
        <w:t>Attention, la remise de ce trophée est réalisée exclusivement par le Service Sport de la COCOF.</w:t>
      </w:r>
    </w:p>
    <w:p w14:paraId="2C5EDD4D" w14:textId="77777777" w:rsidR="00E83F7B" w:rsidRDefault="00E83F7B" w:rsidP="00E83F7B"/>
    <w:p w14:paraId="33E1CDA8" w14:textId="4C567FC1" w:rsidR="00B508B8" w:rsidRDefault="00B508B8" w:rsidP="00E83F7B">
      <w:r>
        <w:br/>
      </w:r>
    </w:p>
    <w:p w14:paraId="1C4F0FB7" w14:textId="77777777" w:rsidR="004252D8" w:rsidRDefault="004252D8" w:rsidP="00E83F7B">
      <w:r>
        <w:lastRenderedPageBreak/>
        <w:t>------------------------------------------------------------------------------------------------------------------------------------------------</w:t>
      </w:r>
    </w:p>
    <w:p w14:paraId="201A9EDF" w14:textId="77777777" w:rsidR="008B7D4F" w:rsidRDefault="008B7D4F" w:rsidP="00E83F7B">
      <w:r w:rsidRPr="0043594E">
        <w:t>Commentaires internes </w:t>
      </w:r>
      <w:r w:rsidR="0043594E">
        <w:t>(</w:t>
      </w:r>
      <w:r w:rsidR="0043594E" w:rsidRPr="0043594E">
        <w:rPr>
          <w:color w:val="FF0000"/>
        </w:rPr>
        <w:t>La partie ci-dessous sera complétée par l’administration</w:t>
      </w:r>
      <w:proofErr w:type="gramStart"/>
      <w:r w:rsidR="0043594E">
        <w:t>)</w:t>
      </w:r>
      <w:r w:rsidRPr="0043594E">
        <w:t>:</w:t>
      </w:r>
      <w:proofErr w:type="gramEnd"/>
      <w:r w:rsidRPr="0043594E">
        <w:t xml:space="preserve"> </w:t>
      </w:r>
    </w:p>
    <w:p w14:paraId="384D9E1D" w14:textId="77777777" w:rsidR="008B7D4F" w:rsidRDefault="008B7D4F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14B794DB" w14:textId="77777777" w:rsidR="00C822EE" w:rsidRDefault="00C822EE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249055DE" w14:textId="77777777" w:rsidR="008B4257" w:rsidRDefault="008B4257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00F840A4" w14:textId="77777777" w:rsidR="008B4257" w:rsidRDefault="008B4257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48CCC717" w14:textId="77777777" w:rsidR="008B4257" w:rsidRDefault="008B4257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2A269FEB" w14:textId="77777777" w:rsidR="008B4257" w:rsidRDefault="008B4257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57E70E65" w14:textId="77777777" w:rsidR="008B4257" w:rsidRDefault="008B4257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2A425CC0" w14:textId="77777777" w:rsidR="008B4257" w:rsidRDefault="008B4257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61D652A0" w14:textId="77777777" w:rsidR="00C822EE" w:rsidRDefault="00C822EE" w:rsidP="00C82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u w:val="single"/>
        </w:rPr>
      </w:pPr>
    </w:p>
    <w:p w14:paraId="5CE60C40" w14:textId="77777777" w:rsidR="00C822EE" w:rsidRDefault="00C822EE" w:rsidP="00C822EE"/>
    <w:p w14:paraId="0070DE1A" w14:textId="6D14CB48" w:rsidR="00C822EE" w:rsidRDefault="00F82A78" w:rsidP="00C822EE">
      <w:r>
        <w:t>Date &amp; s</w:t>
      </w:r>
      <w:r w:rsidR="007F011F">
        <w:t>ignature agent</w:t>
      </w:r>
      <w:r w:rsidR="00C822EE">
        <w:t xml:space="preserve"> :                                                                                           </w:t>
      </w:r>
      <w:r>
        <w:t>Date</w:t>
      </w:r>
      <w:r w:rsidR="00E46BB0">
        <w:t xml:space="preserve"> &amp; s</w:t>
      </w:r>
      <w:r w:rsidR="00C822EE">
        <w:t>ignature</w:t>
      </w:r>
      <w:r>
        <w:t xml:space="preserve"> ASBL</w:t>
      </w:r>
      <w:r w:rsidR="00C822EE">
        <w:t> :</w:t>
      </w:r>
    </w:p>
    <w:p w14:paraId="22B631AD" w14:textId="77777777" w:rsidR="005D2C45" w:rsidRDefault="005D2C45" w:rsidP="00C822EE"/>
    <w:p w14:paraId="099E9259" w14:textId="77777777" w:rsidR="005D2C45" w:rsidRDefault="005D2C45" w:rsidP="00C822EE"/>
    <w:p w14:paraId="605B45AF" w14:textId="77777777" w:rsidR="005D2C45" w:rsidRDefault="005D2C45" w:rsidP="00C822EE"/>
    <w:p w14:paraId="4EE7EC8F" w14:textId="62D0CC99" w:rsidR="005D2C45" w:rsidRDefault="00AA2C80" w:rsidP="00AA2C80">
      <w:pPr>
        <w:jc w:val="right"/>
      </w:pPr>
      <w:r>
        <w:t>Date et signature ASBL pour réception :</w:t>
      </w:r>
    </w:p>
    <w:p w14:paraId="05053FAD" w14:textId="4018BADC" w:rsidR="00C822EE" w:rsidRPr="00C822EE" w:rsidRDefault="00C822EE" w:rsidP="00C822EE">
      <w:r>
        <w:t xml:space="preserve">                                                                                                               </w:t>
      </w:r>
      <w:r w:rsidR="007F011F">
        <w:t xml:space="preserve">  </w:t>
      </w:r>
      <w:r w:rsidR="007F011F">
        <w:tab/>
      </w:r>
      <w:r w:rsidR="007F011F">
        <w:tab/>
      </w:r>
    </w:p>
    <w:sectPr w:rsidR="00C822EE" w:rsidRPr="00C822EE" w:rsidSect="001379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A70D" w14:textId="77777777" w:rsidR="00495FE2" w:rsidRDefault="00495FE2" w:rsidP="00FB3757">
      <w:pPr>
        <w:spacing w:after="0" w:line="240" w:lineRule="auto"/>
      </w:pPr>
      <w:r>
        <w:separator/>
      </w:r>
    </w:p>
  </w:endnote>
  <w:endnote w:type="continuationSeparator" w:id="0">
    <w:p w14:paraId="218B69FC" w14:textId="77777777" w:rsidR="00495FE2" w:rsidRDefault="00495FE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-Star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F867" w14:textId="77777777" w:rsidR="002923C9" w:rsidRDefault="002923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7740" w14:textId="77777777" w:rsidR="008E3D6C" w:rsidRDefault="00D741D0">
    <w:pPr>
      <w:pStyle w:val="Pieddepage"/>
    </w:pPr>
    <w:r>
      <w:rPr>
        <w:b/>
        <w:bCs/>
        <w:noProof/>
        <w:lang w:eastAsia="fr-BE"/>
      </w:rPr>
      <w:drawing>
        <wp:anchor distT="0" distB="0" distL="114300" distR="114300" simplePos="0" relativeHeight="251666432" behindDoc="1" locked="0" layoutInCell="1" allowOverlap="1" wp14:anchorId="306BBDB8" wp14:editId="305A11A3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C822EE" w:rsidRPr="00C822EE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C822EE" w:rsidRPr="00C822EE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6087" w14:textId="77777777" w:rsidR="003452B7" w:rsidRDefault="002923C9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A047513" wp14:editId="680BFDA4">
          <wp:simplePos x="0" y="0"/>
          <wp:positionH relativeFrom="column">
            <wp:posOffset>-358775</wp:posOffset>
          </wp:positionH>
          <wp:positionV relativeFrom="paragraph">
            <wp:posOffset>-281528</wp:posOffset>
          </wp:positionV>
          <wp:extent cx="6638307" cy="381635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oCulturellesJeunesseSp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307" cy="38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0A88" w14:textId="77777777" w:rsidR="00495FE2" w:rsidRDefault="00495FE2" w:rsidP="00FB3757">
      <w:pPr>
        <w:spacing w:after="0" w:line="240" w:lineRule="auto"/>
      </w:pPr>
      <w:r>
        <w:separator/>
      </w:r>
    </w:p>
  </w:footnote>
  <w:footnote w:type="continuationSeparator" w:id="0">
    <w:p w14:paraId="00EECAC9" w14:textId="77777777" w:rsidR="00495FE2" w:rsidRDefault="00495FE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CCEA" w14:textId="77777777" w:rsidR="002923C9" w:rsidRDefault="002923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8BB1" w14:textId="77777777" w:rsidR="002923C9" w:rsidRDefault="002923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0881" w14:textId="77777777" w:rsidR="003452B7" w:rsidRDefault="00D741D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8480" behindDoc="1" locked="0" layoutInCell="1" allowOverlap="1" wp14:anchorId="0A63733C" wp14:editId="2448702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6BB"/>
    <w:multiLevelType w:val="hybridMultilevel"/>
    <w:tmpl w:val="C8C26292"/>
    <w:lvl w:ilvl="0" w:tplc="69404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088C"/>
    <w:multiLevelType w:val="hybridMultilevel"/>
    <w:tmpl w:val="007A9F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FD1203"/>
    <w:multiLevelType w:val="hybridMultilevel"/>
    <w:tmpl w:val="8760D362"/>
    <w:lvl w:ilvl="0" w:tplc="A1248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A4F6E"/>
    <w:multiLevelType w:val="hybridMultilevel"/>
    <w:tmpl w:val="E6828FE8"/>
    <w:lvl w:ilvl="0" w:tplc="DB423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1459D"/>
    <w:multiLevelType w:val="hybridMultilevel"/>
    <w:tmpl w:val="DC86B10A"/>
    <w:lvl w:ilvl="0" w:tplc="161813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3424">
    <w:abstractNumId w:val="2"/>
  </w:num>
  <w:num w:numId="2" w16cid:durableId="1886260926">
    <w:abstractNumId w:val="2"/>
  </w:num>
  <w:num w:numId="3" w16cid:durableId="1990094706">
    <w:abstractNumId w:val="2"/>
  </w:num>
  <w:num w:numId="4" w16cid:durableId="1730958421">
    <w:abstractNumId w:val="2"/>
  </w:num>
  <w:num w:numId="5" w16cid:durableId="960380668">
    <w:abstractNumId w:val="2"/>
  </w:num>
  <w:num w:numId="6" w16cid:durableId="327170416">
    <w:abstractNumId w:val="2"/>
  </w:num>
  <w:num w:numId="7" w16cid:durableId="512960652">
    <w:abstractNumId w:val="2"/>
  </w:num>
  <w:num w:numId="8" w16cid:durableId="2112162558">
    <w:abstractNumId w:val="2"/>
  </w:num>
  <w:num w:numId="9" w16cid:durableId="856189386">
    <w:abstractNumId w:val="2"/>
  </w:num>
  <w:num w:numId="10" w16cid:durableId="150221173">
    <w:abstractNumId w:val="1"/>
  </w:num>
  <w:num w:numId="11" w16cid:durableId="155805065">
    <w:abstractNumId w:val="4"/>
  </w:num>
  <w:num w:numId="12" w16cid:durableId="1910995400">
    <w:abstractNumId w:val="0"/>
  </w:num>
  <w:num w:numId="13" w16cid:durableId="350378470">
    <w:abstractNumId w:val="5"/>
  </w:num>
  <w:num w:numId="14" w16cid:durableId="315719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98"/>
    <w:rsid w:val="00014854"/>
    <w:rsid w:val="000203FB"/>
    <w:rsid w:val="00064E9E"/>
    <w:rsid w:val="00082E6C"/>
    <w:rsid w:val="00094EC5"/>
    <w:rsid w:val="00095A43"/>
    <w:rsid w:val="000A4106"/>
    <w:rsid w:val="000B30D4"/>
    <w:rsid w:val="000E7013"/>
    <w:rsid w:val="00114859"/>
    <w:rsid w:val="001379B4"/>
    <w:rsid w:val="00143C58"/>
    <w:rsid w:val="001526F9"/>
    <w:rsid w:val="00163A83"/>
    <w:rsid w:val="00180D22"/>
    <w:rsid w:val="001B30FC"/>
    <w:rsid w:val="001F57FF"/>
    <w:rsid w:val="00213CBE"/>
    <w:rsid w:val="002304D7"/>
    <w:rsid w:val="0024352A"/>
    <w:rsid w:val="00280443"/>
    <w:rsid w:val="00290AE9"/>
    <w:rsid w:val="00291F54"/>
    <w:rsid w:val="002923C9"/>
    <w:rsid w:val="002952D7"/>
    <w:rsid w:val="002960E9"/>
    <w:rsid w:val="002C233A"/>
    <w:rsid w:val="002E34AB"/>
    <w:rsid w:val="003452B7"/>
    <w:rsid w:val="00395976"/>
    <w:rsid w:val="003A4877"/>
    <w:rsid w:val="003B1B72"/>
    <w:rsid w:val="003C6E74"/>
    <w:rsid w:val="003C7EC0"/>
    <w:rsid w:val="003E0475"/>
    <w:rsid w:val="00415D4B"/>
    <w:rsid w:val="004252D8"/>
    <w:rsid w:val="0043594E"/>
    <w:rsid w:val="004722FA"/>
    <w:rsid w:val="00474362"/>
    <w:rsid w:val="00474B8A"/>
    <w:rsid w:val="004875A2"/>
    <w:rsid w:val="00495FE2"/>
    <w:rsid w:val="004B09B8"/>
    <w:rsid w:val="004B78D6"/>
    <w:rsid w:val="004D3C76"/>
    <w:rsid w:val="00502F6B"/>
    <w:rsid w:val="0050726E"/>
    <w:rsid w:val="00511A17"/>
    <w:rsid w:val="0054088B"/>
    <w:rsid w:val="00553E46"/>
    <w:rsid w:val="00560125"/>
    <w:rsid w:val="005607C7"/>
    <w:rsid w:val="005B4F77"/>
    <w:rsid w:val="005B7D15"/>
    <w:rsid w:val="005D2C45"/>
    <w:rsid w:val="005D49CE"/>
    <w:rsid w:val="00645E4A"/>
    <w:rsid w:val="0066155E"/>
    <w:rsid w:val="0067100C"/>
    <w:rsid w:val="00683810"/>
    <w:rsid w:val="006963DC"/>
    <w:rsid w:val="00735653"/>
    <w:rsid w:val="007734F5"/>
    <w:rsid w:val="00776126"/>
    <w:rsid w:val="007A0E99"/>
    <w:rsid w:val="007A3696"/>
    <w:rsid w:val="007C759F"/>
    <w:rsid w:val="007D2B13"/>
    <w:rsid w:val="007E7C1B"/>
    <w:rsid w:val="007F011F"/>
    <w:rsid w:val="008013E6"/>
    <w:rsid w:val="00803C11"/>
    <w:rsid w:val="0081276A"/>
    <w:rsid w:val="008222A5"/>
    <w:rsid w:val="00852940"/>
    <w:rsid w:val="00867ECB"/>
    <w:rsid w:val="00872E45"/>
    <w:rsid w:val="0089467D"/>
    <w:rsid w:val="008B4257"/>
    <w:rsid w:val="008B7D4F"/>
    <w:rsid w:val="008D14DD"/>
    <w:rsid w:val="008D2608"/>
    <w:rsid w:val="008E3D6C"/>
    <w:rsid w:val="008F3C01"/>
    <w:rsid w:val="0091076D"/>
    <w:rsid w:val="00955C06"/>
    <w:rsid w:val="00971BD0"/>
    <w:rsid w:val="009817EB"/>
    <w:rsid w:val="0098283D"/>
    <w:rsid w:val="00A36BA7"/>
    <w:rsid w:val="00AA0A75"/>
    <w:rsid w:val="00AA2C80"/>
    <w:rsid w:val="00AC5C75"/>
    <w:rsid w:val="00AD24ED"/>
    <w:rsid w:val="00AD6EE0"/>
    <w:rsid w:val="00AF4857"/>
    <w:rsid w:val="00B508B8"/>
    <w:rsid w:val="00B77098"/>
    <w:rsid w:val="00B95459"/>
    <w:rsid w:val="00BC4D29"/>
    <w:rsid w:val="00C34E46"/>
    <w:rsid w:val="00C66CD9"/>
    <w:rsid w:val="00C822EE"/>
    <w:rsid w:val="00C872D6"/>
    <w:rsid w:val="00CE183E"/>
    <w:rsid w:val="00CF6105"/>
    <w:rsid w:val="00D15D93"/>
    <w:rsid w:val="00D319D5"/>
    <w:rsid w:val="00D6134A"/>
    <w:rsid w:val="00D741D0"/>
    <w:rsid w:val="00D923DA"/>
    <w:rsid w:val="00DB43CF"/>
    <w:rsid w:val="00DC589E"/>
    <w:rsid w:val="00DE372A"/>
    <w:rsid w:val="00DE4142"/>
    <w:rsid w:val="00DF0ADB"/>
    <w:rsid w:val="00DF225D"/>
    <w:rsid w:val="00E4574E"/>
    <w:rsid w:val="00E46BB0"/>
    <w:rsid w:val="00E83F7B"/>
    <w:rsid w:val="00E96253"/>
    <w:rsid w:val="00ED5C6B"/>
    <w:rsid w:val="00F01242"/>
    <w:rsid w:val="00F36220"/>
    <w:rsid w:val="00F44F98"/>
    <w:rsid w:val="00F660CD"/>
    <w:rsid w:val="00F70106"/>
    <w:rsid w:val="00F74229"/>
    <w:rsid w:val="00F82A78"/>
    <w:rsid w:val="00FA02B6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C7CDFE"/>
  <w15:chartTrackingRefBased/>
  <w15:docId w15:val="{D9D4745A-918A-449F-BE1C-73FA0584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6B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  <w:spacing w:after="0" w:line="240" w:lineRule="auto"/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  <w:jc w:val="left"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customStyle="1" w:styleId="xmsonormal">
    <w:name w:val="x_msonormal"/>
    <w:basedOn w:val="Normal"/>
    <w:rsid w:val="00F012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E8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E183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508B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0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port@spfb.brusse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128996A59F04C808C904E835AEB7B" ma:contentTypeVersion="7" ma:contentTypeDescription="Create a new document." ma:contentTypeScope="" ma:versionID="2a380f1695890fc5dcef28255cc4fa19">
  <xsd:schema xmlns:xsd="http://www.w3.org/2001/XMLSchema" xmlns:xs="http://www.w3.org/2001/XMLSchema" xmlns:p="http://schemas.microsoft.com/office/2006/metadata/properties" xmlns:ns3="700bcda8-99b0-40f0-b666-a348fe975860" targetNamespace="http://schemas.microsoft.com/office/2006/metadata/properties" ma:root="true" ma:fieldsID="a11445c42a26fa2c8f6e67abfc4cf8d2" ns3:_="">
    <xsd:import namespace="700bcda8-99b0-40f0-b666-a348fe9758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bcda8-99b0-40f0-b666-a348fe97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BA3DF-AED3-43BE-935E-600D34BDD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bcda8-99b0-40f0-b666-a348fe975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24C5-8333-411C-8BDC-988BAC835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8735E0-6953-42DC-9D5B-919DAE8B9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LECOUTURIER</dc:creator>
  <cp:keywords/>
  <dc:description/>
  <cp:lastModifiedBy>Kenza KADIRI</cp:lastModifiedBy>
  <cp:revision>2</cp:revision>
  <cp:lastPrinted>2020-03-02T16:48:00Z</cp:lastPrinted>
  <dcterms:created xsi:type="dcterms:W3CDTF">2026-01-28T15:30:00Z</dcterms:created>
  <dcterms:modified xsi:type="dcterms:W3CDTF">2026-01-28T15:30:00Z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0x0101008C1128996A59F04C808C904E835AEB7B</vt:lpwstr>
  </property>
</Properties>
</file>