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366FE" w14:textId="77777777" w:rsidR="0051771D" w:rsidRDefault="0051771D" w:rsidP="0051771D">
      <w:pPr>
        <w:pStyle w:val="Titre"/>
        <w:jc w:val="center"/>
        <w:rPr>
          <w:sz w:val="40"/>
          <w:szCs w:val="40"/>
        </w:rPr>
      </w:pPr>
    </w:p>
    <w:p w14:paraId="1DC2D0C7" w14:textId="77777777" w:rsidR="0051771D" w:rsidRDefault="005D093A" w:rsidP="0051771D">
      <w:pPr>
        <w:pStyle w:val="Titre"/>
        <w:jc w:val="center"/>
        <w:rPr>
          <w:sz w:val="40"/>
          <w:szCs w:val="40"/>
        </w:rPr>
      </w:pPr>
      <w:r w:rsidRPr="0051771D">
        <w:rPr>
          <w:sz w:val="40"/>
          <w:szCs w:val="40"/>
        </w:rPr>
        <w:t xml:space="preserve">DEMANDE </w:t>
      </w:r>
      <w:r w:rsidR="009105BC">
        <w:rPr>
          <w:sz w:val="40"/>
          <w:szCs w:val="40"/>
        </w:rPr>
        <w:t>DE RECONNAISSANCE</w:t>
      </w:r>
    </w:p>
    <w:p w14:paraId="55D0261A" w14:textId="77777777" w:rsidR="004172EB" w:rsidRDefault="004172EB" w:rsidP="0051771D">
      <w:pPr>
        <w:pStyle w:val="Titre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D’UNE ASSOCIATION REPRESENTATIVE </w:t>
      </w:r>
    </w:p>
    <w:p w14:paraId="2D529C0C" w14:textId="77777777" w:rsidR="00767D8D" w:rsidRDefault="00767D8D" w:rsidP="0051771D">
      <w:pPr>
        <w:pStyle w:val="Titre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D’EMPLOYEURS ACTIFS DANS LE SECTEUR DE L’AIDE </w:t>
      </w:r>
    </w:p>
    <w:p w14:paraId="553941B7" w14:textId="77777777" w:rsidR="005D093A" w:rsidRPr="0051771D" w:rsidRDefault="00767D8D" w:rsidP="0051771D">
      <w:pPr>
        <w:pStyle w:val="Titre"/>
        <w:jc w:val="center"/>
        <w:rPr>
          <w:sz w:val="40"/>
          <w:szCs w:val="40"/>
        </w:rPr>
      </w:pPr>
      <w:r>
        <w:rPr>
          <w:sz w:val="40"/>
          <w:szCs w:val="40"/>
        </w:rPr>
        <w:t>AUX PERSONNES HANDICAPEES</w:t>
      </w:r>
    </w:p>
    <w:p w14:paraId="109ADCA7" w14:textId="77777777" w:rsidR="005D093A" w:rsidRPr="005D093A" w:rsidRDefault="005D093A" w:rsidP="005D093A"/>
    <w:p w14:paraId="200FBDF9" w14:textId="77777777" w:rsidR="005D093A" w:rsidRDefault="005D093A" w:rsidP="005D093A"/>
    <w:p w14:paraId="16F7C1FE" w14:textId="77777777" w:rsidR="005D093A" w:rsidRPr="00124D89" w:rsidRDefault="005D093A" w:rsidP="0051771D">
      <w:pPr>
        <w:pStyle w:val="Titre2"/>
        <w:numPr>
          <w:ilvl w:val="0"/>
          <w:numId w:val="23"/>
        </w:numPr>
      </w:pPr>
      <w:r w:rsidRPr="00124D89">
        <w:t>INFORMATIONS CONCERNANT LE DEMANDEUR</w:t>
      </w:r>
    </w:p>
    <w:p w14:paraId="39D9DA28" w14:textId="77777777" w:rsidR="005D093A" w:rsidRPr="00720D57" w:rsidRDefault="005D093A" w:rsidP="005D093A"/>
    <w:p w14:paraId="759302CD" w14:textId="77777777" w:rsidR="005D093A" w:rsidRPr="005D093A" w:rsidRDefault="005D093A" w:rsidP="000279FD">
      <w:pPr>
        <w:pStyle w:val="Paragraphedeliste"/>
        <w:numPr>
          <w:ilvl w:val="0"/>
          <w:numId w:val="11"/>
        </w:numPr>
        <w:spacing w:line="276" w:lineRule="auto"/>
        <w:rPr>
          <w:b/>
        </w:rPr>
      </w:pPr>
      <w:r w:rsidRPr="005D093A">
        <w:rPr>
          <w:b/>
        </w:rPr>
        <w:t>Nom de l’association :</w:t>
      </w:r>
    </w:p>
    <w:p w14:paraId="23DF5D3F" w14:textId="77777777" w:rsidR="005D093A" w:rsidRPr="005D093A" w:rsidRDefault="005D093A" w:rsidP="000279FD">
      <w:pPr>
        <w:pStyle w:val="Paragraphedeliste"/>
        <w:numPr>
          <w:ilvl w:val="0"/>
          <w:numId w:val="11"/>
        </w:numPr>
        <w:spacing w:line="276" w:lineRule="auto"/>
      </w:pPr>
      <w:r w:rsidRPr="005D093A">
        <w:rPr>
          <w:b/>
        </w:rPr>
        <w:t>Forme juridique</w:t>
      </w:r>
      <w:r w:rsidRPr="005D093A">
        <w:t xml:space="preserve"> :   </w:t>
      </w:r>
      <w:r w:rsidR="000279FD">
        <w:tab/>
      </w:r>
      <w:r w:rsidR="00B910BB">
        <w:t xml:space="preserve">petite ASBL     -    </w:t>
      </w:r>
      <w:r w:rsidRPr="005D093A">
        <w:t>grande</w:t>
      </w:r>
      <w:r w:rsidR="00B910BB">
        <w:t xml:space="preserve"> ASBL     -     </w:t>
      </w:r>
      <w:r w:rsidRPr="005D093A">
        <w:t>(biffer l</w:t>
      </w:r>
      <w:r w:rsidR="00A81AB9">
        <w:t>a</w:t>
      </w:r>
      <w:r w:rsidRPr="005D093A">
        <w:t xml:space="preserve"> mention inutile)</w:t>
      </w:r>
    </w:p>
    <w:p w14:paraId="4B090D95" w14:textId="77777777" w:rsidR="005D093A" w:rsidRPr="005D093A" w:rsidRDefault="005D093A" w:rsidP="000279FD">
      <w:pPr>
        <w:pStyle w:val="Paragraphedeliste"/>
        <w:numPr>
          <w:ilvl w:val="0"/>
          <w:numId w:val="11"/>
        </w:numPr>
        <w:spacing w:line="276" w:lineRule="auto"/>
        <w:rPr>
          <w:b/>
        </w:rPr>
      </w:pPr>
      <w:r w:rsidRPr="005D093A">
        <w:rPr>
          <w:b/>
        </w:rPr>
        <w:t>Numéro d’entreprise :</w:t>
      </w:r>
    </w:p>
    <w:p w14:paraId="355AE2D9" w14:textId="77777777" w:rsidR="005D093A" w:rsidRPr="005D093A" w:rsidRDefault="005D093A" w:rsidP="000279FD">
      <w:pPr>
        <w:pStyle w:val="Paragraphedeliste"/>
        <w:numPr>
          <w:ilvl w:val="0"/>
          <w:numId w:val="11"/>
        </w:numPr>
        <w:spacing w:line="276" w:lineRule="auto"/>
        <w:rPr>
          <w:b/>
        </w:rPr>
      </w:pPr>
      <w:r w:rsidRPr="005D093A">
        <w:rPr>
          <w:b/>
        </w:rPr>
        <w:t>Date de publication des statuts au Moniteur belge :</w:t>
      </w:r>
    </w:p>
    <w:p w14:paraId="7ABD70E0" w14:textId="77777777" w:rsidR="005D093A" w:rsidRPr="005D093A" w:rsidRDefault="005D093A" w:rsidP="000279FD">
      <w:pPr>
        <w:pStyle w:val="Paragraphedeliste"/>
        <w:numPr>
          <w:ilvl w:val="0"/>
          <w:numId w:val="11"/>
        </w:numPr>
        <w:spacing w:line="276" w:lineRule="auto"/>
        <w:rPr>
          <w:b/>
        </w:rPr>
      </w:pPr>
      <w:r w:rsidRPr="005D093A">
        <w:rPr>
          <w:b/>
        </w:rPr>
        <w:t>Date de publication au Moniteur belge des modifications des statuts adoptées au cours de la</w:t>
      </w:r>
      <w:r w:rsidRPr="005D093A">
        <w:t xml:space="preserve"> </w:t>
      </w:r>
      <w:r w:rsidRPr="005D093A">
        <w:rPr>
          <w:b/>
        </w:rPr>
        <w:t>dernière année écoulée :</w:t>
      </w:r>
    </w:p>
    <w:p w14:paraId="50A03D9B" w14:textId="77777777" w:rsidR="005D093A" w:rsidRPr="005D093A" w:rsidRDefault="005D093A" w:rsidP="000279FD">
      <w:pPr>
        <w:pStyle w:val="Paragraphedeliste"/>
        <w:numPr>
          <w:ilvl w:val="0"/>
          <w:numId w:val="11"/>
        </w:numPr>
        <w:spacing w:line="276" w:lineRule="auto"/>
        <w:rPr>
          <w:b/>
        </w:rPr>
      </w:pPr>
      <w:r w:rsidRPr="005D093A">
        <w:rPr>
          <w:b/>
        </w:rPr>
        <w:t>Adresse du siège social :</w:t>
      </w:r>
    </w:p>
    <w:p w14:paraId="2E684371" w14:textId="77777777" w:rsidR="005D093A" w:rsidRPr="005D093A" w:rsidRDefault="005D093A" w:rsidP="005D093A"/>
    <w:p w14:paraId="70F0219C" w14:textId="77777777" w:rsidR="005D093A" w:rsidRPr="005D093A" w:rsidRDefault="005D093A" w:rsidP="000279FD">
      <w:pPr>
        <w:pStyle w:val="Paragraphedeliste"/>
        <w:numPr>
          <w:ilvl w:val="0"/>
          <w:numId w:val="11"/>
        </w:numPr>
        <w:spacing w:line="276" w:lineRule="auto"/>
        <w:rPr>
          <w:b/>
        </w:rPr>
      </w:pPr>
      <w:r w:rsidRPr="005D093A">
        <w:rPr>
          <w:b/>
        </w:rPr>
        <w:t>Téléphone :</w:t>
      </w:r>
    </w:p>
    <w:p w14:paraId="47465C86" w14:textId="77777777" w:rsidR="005D093A" w:rsidRPr="005D093A" w:rsidRDefault="005D093A" w:rsidP="000279FD">
      <w:pPr>
        <w:pStyle w:val="Paragraphedeliste"/>
        <w:numPr>
          <w:ilvl w:val="0"/>
          <w:numId w:val="11"/>
        </w:numPr>
        <w:spacing w:line="276" w:lineRule="auto"/>
        <w:rPr>
          <w:b/>
        </w:rPr>
      </w:pPr>
      <w:r w:rsidRPr="005D093A">
        <w:rPr>
          <w:b/>
        </w:rPr>
        <w:t>E-mail :</w:t>
      </w:r>
    </w:p>
    <w:p w14:paraId="71586E72" w14:textId="77777777" w:rsidR="00215859" w:rsidRPr="00215859" w:rsidRDefault="005D093A" w:rsidP="00215859">
      <w:pPr>
        <w:pStyle w:val="Paragraphedeliste"/>
        <w:numPr>
          <w:ilvl w:val="0"/>
          <w:numId w:val="11"/>
        </w:numPr>
        <w:spacing w:line="276" w:lineRule="auto"/>
        <w:rPr>
          <w:b/>
        </w:rPr>
      </w:pPr>
      <w:r w:rsidRPr="005D093A">
        <w:rPr>
          <w:b/>
        </w:rPr>
        <w:t>Site internet :</w:t>
      </w:r>
    </w:p>
    <w:p w14:paraId="68920F96" w14:textId="77777777" w:rsidR="005D093A" w:rsidRPr="005D093A" w:rsidRDefault="005D093A" w:rsidP="000279FD">
      <w:pPr>
        <w:pStyle w:val="Paragraphedeliste"/>
        <w:numPr>
          <w:ilvl w:val="0"/>
          <w:numId w:val="11"/>
        </w:numPr>
        <w:spacing w:line="276" w:lineRule="auto"/>
        <w:rPr>
          <w:b/>
        </w:rPr>
      </w:pPr>
      <w:r w:rsidRPr="005D093A">
        <w:rPr>
          <w:b/>
        </w:rPr>
        <w:t>Adresse du siège d’activité (si différent) :</w:t>
      </w:r>
    </w:p>
    <w:p w14:paraId="466CD737" w14:textId="77777777" w:rsidR="005D093A" w:rsidRDefault="005D093A" w:rsidP="005D093A">
      <w:pPr>
        <w:rPr>
          <w:sz w:val="24"/>
          <w:szCs w:val="24"/>
        </w:rPr>
      </w:pPr>
    </w:p>
    <w:p w14:paraId="58893E22" w14:textId="77777777" w:rsidR="00215859" w:rsidRDefault="00215859" w:rsidP="005D093A">
      <w:pPr>
        <w:rPr>
          <w:sz w:val="24"/>
          <w:szCs w:val="24"/>
        </w:rPr>
      </w:pPr>
    </w:p>
    <w:p w14:paraId="2421806F" w14:textId="77777777" w:rsidR="005D093A" w:rsidRPr="0051771D" w:rsidRDefault="005D093A" w:rsidP="000279FD">
      <w:pPr>
        <w:pStyle w:val="Paragraphedeliste"/>
        <w:numPr>
          <w:ilvl w:val="0"/>
          <w:numId w:val="11"/>
        </w:numPr>
        <w:spacing w:line="276" w:lineRule="auto"/>
        <w:rPr>
          <w:b/>
        </w:rPr>
      </w:pPr>
      <w:r w:rsidRPr="0051771D">
        <w:rPr>
          <w:b/>
        </w:rPr>
        <w:t>Adresses d’autres sièges d’activités éventuels</w:t>
      </w:r>
      <w:r w:rsidR="00AB5A5B">
        <w:rPr>
          <w:b/>
        </w:rPr>
        <w:t xml:space="preserve"> </w:t>
      </w:r>
      <w:r w:rsidRPr="0051771D">
        <w:rPr>
          <w:b/>
        </w:rPr>
        <w:t>:</w:t>
      </w:r>
    </w:p>
    <w:p w14:paraId="3448F33F" w14:textId="77777777" w:rsidR="005D093A" w:rsidRDefault="005D093A" w:rsidP="005D093A"/>
    <w:p w14:paraId="6DA89851" w14:textId="77777777" w:rsidR="00D2141F" w:rsidRPr="0051771D" w:rsidRDefault="00D2141F" w:rsidP="00D2141F">
      <w:pPr>
        <w:ind w:firstLine="708"/>
        <w:rPr>
          <w:b/>
        </w:rPr>
      </w:pPr>
    </w:p>
    <w:p w14:paraId="77E852DC" w14:textId="77777777" w:rsidR="005D093A" w:rsidRPr="0051771D" w:rsidRDefault="005D093A" w:rsidP="005D093A">
      <w:pPr>
        <w:pStyle w:val="Paragraphedeliste"/>
        <w:numPr>
          <w:ilvl w:val="0"/>
          <w:numId w:val="13"/>
        </w:numPr>
        <w:rPr>
          <w:b/>
        </w:rPr>
      </w:pPr>
      <w:r w:rsidRPr="0051771D">
        <w:rPr>
          <w:b/>
        </w:rPr>
        <w:t>Nom, fonction et coordonnées (tél, mail) de la personne habilitée à représenter l’association :</w:t>
      </w:r>
    </w:p>
    <w:p w14:paraId="26BFB071" w14:textId="77777777" w:rsidR="005D093A" w:rsidRPr="0051771D" w:rsidRDefault="005D093A" w:rsidP="005D093A">
      <w:pPr>
        <w:rPr>
          <w:b/>
        </w:rPr>
      </w:pPr>
    </w:p>
    <w:p w14:paraId="22E0B5E5" w14:textId="77777777" w:rsidR="005D093A" w:rsidRPr="0051771D" w:rsidRDefault="005D093A" w:rsidP="005D093A"/>
    <w:p w14:paraId="21AED9AD" w14:textId="77777777" w:rsidR="005D093A" w:rsidRPr="0051771D" w:rsidRDefault="005D093A" w:rsidP="005D093A">
      <w:pPr>
        <w:pStyle w:val="Paragraphedeliste"/>
        <w:numPr>
          <w:ilvl w:val="0"/>
          <w:numId w:val="13"/>
        </w:numPr>
        <w:rPr>
          <w:b/>
        </w:rPr>
      </w:pPr>
      <w:r w:rsidRPr="0051771D">
        <w:rPr>
          <w:b/>
        </w:rPr>
        <w:t>Nom, fonction et coordonnées (tél, mail) de la personne responsable (et de contact) pour ce</w:t>
      </w:r>
      <w:r w:rsidR="004172EB">
        <w:rPr>
          <w:b/>
        </w:rPr>
        <w:t>tte demande</w:t>
      </w:r>
      <w:r w:rsidRPr="0051771D">
        <w:rPr>
          <w:b/>
        </w:rPr>
        <w:t> :</w:t>
      </w:r>
    </w:p>
    <w:p w14:paraId="4BE18043" w14:textId="77777777" w:rsidR="005D093A" w:rsidRPr="0051771D" w:rsidRDefault="005D093A" w:rsidP="005D093A"/>
    <w:p w14:paraId="25026FF2" w14:textId="77777777" w:rsidR="005D093A" w:rsidRPr="0051771D" w:rsidRDefault="005D093A" w:rsidP="005D093A">
      <w:pPr>
        <w:pStyle w:val="Paragraphedeliste"/>
        <w:numPr>
          <w:ilvl w:val="0"/>
          <w:numId w:val="13"/>
        </w:numPr>
      </w:pPr>
      <w:r w:rsidRPr="0051771D">
        <w:rPr>
          <w:b/>
        </w:rPr>
        <w:t>Votre association est-elle reconnue par une ou plusieurs autorités publiques : OUI/NON</w:t>
      </w:r>
      <w:r w:rsidRPr="0051771D">
        <w:tab/>
      </w:r>
      <w:r w:rsidR="00D2141F">
        <w:tab/>
      </w:r>
      <w:r w:rsidR="00D2141F">
        <w:tab/>
      </w:r>
      <w:r w:rsidR="00D2141F">
        <w:tab/>
      </w:r>
      <w:r w:rsidR="00D2141F">
        <w:tab/>
      </w:r>
      <w:r w:rsidR="00D2141F">
        <w:tab/>
      </w:r>
      <w:r w:rsidR="00D2141F">
        <w:tab/>
      </w:r>
      <w:r w:rsidR="00D2141F">
        <w:tab/>
      </w:r>
      <w:r w:rsidR="00D2141F">
        <w:tab/>
      </w:r>
      <w:r w:rsidR="00D2141F">
        <w:tab/>
      </w:r>
      <w:r w:rsidRPr="0051771D">
        <w:t>(biffer la mention inutile)</w:t>
      </w:r>
    </w:p>
    <w:p w14:paraId="698D5614" w14:textId="77777777" w:rsidR="00AB5A5B" w:rsidRDefault="005D093A" w:rsidP="00215859">
      <w:pPr>
        <w:ind w:left="708"/>
      </w:pPr>
      <w:r w:rsidRPr="00215859">
        <w:t>Si oui, lesquelles et dans quel cadre ?</w:t>
      </w:r>
      <w:r w:rsidRPr="0051771D">
        <w:t xml:space="preserve"> Joindre une copie de la (des) notification(s) d’agrément </w:t>
      </w:r>
    </w:p>
    <w:p w14:paraId="6E2C1BD3" w14:textId="77777777" w:rsidR="00BA7344" w:rsidRDefault="00BA7344" w:rsidP="005D093A">
      <w:pPr>
        <w:rPr>
          <w:b/>
        </w:rPr>
      </w:pPr>
    </w:p>
    <w:p w14:paraId="2D345056" w14:textId="77777777" w:rsidR="005D093A" w:rsidRDefault="005D093A" w:rsidP="0051771D">
      <w:pPr>
        <w:pStyle w:val="Titre2"/>
        <w:numPr>
          <w:ilvl w:val="0"/>
          <w:numId w:val="23"/>
        </w:numPr>
      </w:pPr>
      <w:r w:rsidRPr="00081857">
        <w:t>PRESENTATION DE VOTRE ASSOCIATION</w:t>
      </w:r>
    </w:p>
    <w:p w14:paraId="4AFAAF42" w14:textId="77777777" w:rsidR="005D093A" w:rsidRPr="00081857" w:rsidRDefault="005D093A" w:rsidP="005D093A"/>
    <w:p w14:paraId="0E2263C7" w14:textId="77777777" w:rsidR="005D093A" w:rsidRPr="0051771D" w:rsidRDefault="005D093A" w:rsidP="005D093A">
      <w:pPr>
        <w:pStyle w:val="Paragraphedeliste"/>
        <w:numPr>
          <w:ilvl w:val="0"/>
          <w:numId w:val="18"/>
        </w:numPr>
        <w:rPr>
          <w:b/>
        </w:rPr>
      </w:pPr>
      <w:r w:rsidRPr="0051771D">
        <w:rPr>
          <w:b/>
        </w:rPr>
        <w:t>Objet social (selon les statuts) :</w:t>
      </w:r>
    </w:p>
    <w:p w14:paraId="585A72E1" w14:textId="77777777" w:rsidR="005D093A" w:rsidRPr="0051771D" w:rsidRDefault="005D093A" w:rsidP="005D093A"/>
    <w:p w14:paraId="20F5F450" w14:textId="77777777" w:rsidR="005D093A" w:rsidRPr="0051771D" w:rsidRDefault="005D093A" w:rsidP="005D093A"/>
    <w:p w14:paraId="16AA5AFC" w14:textId="77777777" w:rsidR="005D093A" w:rsidRPr="0051771D" w:rsidRDefault="005D093A" w:rsidP="005D093A">
      <w:pPr>
        <w:pStyle w:val="Paragraphedeliste"/>
        <w:numPr>
          <w:ilvl w:val="0"/>
          <w:numId w:val="18"/>
        </w:numPr>
        <w:rPr>
          <w:b/>
        </w:rPr>
      </w:pPr>
      <w:r w:rsidRPr="0051771D">
        <w:rPr>
          <w:b/>
        </w:rPr>
        <w:t>Bref historique :</w:t>
      </w:r>
    </w:p>
    <w:p w14:paraId="207138AF" w14:textId="77777777" w:rsidR="005D093A" w:rsidRPr="0051771D" w:rsidRDefault="005D093A" w:rsidP="005D093A"/>
    <w:p w14:paraId="329861D3" w14:textId="77777777" w:rsidR="000279FD" w:rsidRDefault="000279FD" w:rsidP="005D093A"/>
    <w:p w14:paraId="1AEDA3BC" w14:textId="77777777" w:rsidR="00406326" w:rsidRPr="0051771D" w:rsidRDefault="00406326" w:rsidP="00406326">
      <w:pPr>
        <w:rPr>
          <w:b/>
        </w:rPr>
      </w:pPr>
    </w:p>
    <w:p w14:paraId="29AF3319" w14:textId="77777777" w:rsidR="00406326" w:rsidRPr="0051771D" w:rsidRDefault="00816239" w:rsidP="00406326">
      <w:pPr>
        <w:pStyle w:val="Paragraphedeliste"/>
        <w:numPr>
          <w:ilvl w:val="0"/>
          <w:numId w:val="17"/>
        </w:numPr>
        <w:rPr>
          <w:b/>
        </w:rPr>
      </w:pPr>
      <w:r>
        <w:rPr>
          <w:b/>
        </w:rPr>
        <w:t>M</w:t>
      </w:r>
      <w:r w:rsidR="00406326" w:rsidRPr="0051771D">
        <w:rPr>
          <w:b/>
        </w:rPr>
        <w:t xml:space="preserve">oyens </w:t>
      </w:r>
      <w:r w:rsidR="00406326">
        <w:rPr>
          <w:b/>
        </w:rPr>
        <w:t xml:space="preserve">humains dont dispose </w:t>
      </w:r>
      <w:r w:rsidR="00406326" w:rsidRPr="0051771D">
        <w:rPr>
          <w:b/>
        </w:rPr>
        <w:t>votre association</w:t>
      </w:r>
      <w:r w:rsidR="00406326">
        <w:rPr>
          <w:b/>
        </w:rPr>
        <w:t xml:space="preserve"> (travailleurs, volontaires)</w:t>
      </w:r>
      <w:r w:rsidR="00406326" w:rsidRPr="0051771D">
        <w:rPr>
          <w:b/>
        </w:rPr>
        <w:t> ?</w:t>
      </w:r>
    </w:p>
    <w:p w14:paraId="41480AB7" w14:textId="77777777" w:rsidR="00406326" w:rsidRDefault="00406326" w:rsidP="00406326">
      <w:pPr>
        <w:rPr>
          <w:b/>
        </w:rPr>
      </w:pPr>
    </w:p>
    <w:p w14:paraId="03CFF702" w14:textId="77777777" w:rsidR="000279FD" w:rsidRPr="0051771D" w:rsidRDefault="000279FD" w:rsidP="005D093A"/>
    <w:p w14:paraId="5C43CA1D" w14:textId="77777777" w:rsidR="00FB0DE8" w:rsidRDefault="005D093A" w:rsidP="00FB0DE8">
      <w:pPr>
        <w:pStyle w:val="Paragraphedeliste"/>
        <w:numPr>
          <w:ilvl w:val="0"/>
          <w:numId w:val="18"/>
        </w:numPr>
        <w:rPr>
          <w:b/>
        </w:rPr>
      </w:pPr>
      <w:r w:rsidRPr="0051771D">
        <w:rPr>
          <w:b/>
        </w:rPr>
        <w:t>Activités mises en œuvre par votre association :</w:t>
      </w:r>
    </w:p>
    <w:p w14:paraId="2FAD91D4" w14:textId="77777777" w:rsidR="00BA7344" w:rsidRPr="00406326" w:rsidRDefault="00BA7344" w:rsidP="00406326">
      <w:pPr>
        <w:rPr>
          <w:b/>
        </w:rPr>
      </w:pPr>
    </w:p>
    <w:p w14:paraId="30C03CF2" w14:textId="77777777" w:rsidR="00BA7344" w:rsidRPr="00406326" w:rsidRDefault="00BA7344" w:rsidP="00406326">
      <w:pPr>
        <w:rPr>
          <w:b/>
        </w:rPr>
      </w:pPr>
    </w:p>
    <w:p w14:paraId="59EEDBF7" w14:textId="77777777" w:rsidR="00BA7344" w:rsidRPr="00406326" w:rsidRDefault="00BA7344" w:rsidP="00406326">
      <w:pPr>
        <w:rPr>
          <w:b/>
        </w:rPr>
      </w:pPr>
    </w:p>
    <w:p w14:paraId="3B797A95" w14:textId="77777777" w:rsidR="00BA7344" w:rsidRPr="00406326" w:rsidRDefault="00BA7344" w:rsidP="00406326">
      <w:pPr>
        <w:rPr>
          <w:b/>
        </w:rPr>
      </w:pPr>
    </w:p>
    <w:p w14:paraId="3E607687" w14:textId="77777777" w:rsidR="00BA7344" w:rsidRPr="00406326" w:rsidRDefault="00BA7344" w:rsidP="00406326">
      <w:pPr>
        <w:rPr>
          <w:b/>
        </w:rPr>
      </w:pPr>
    </w:p>
    <w:p w14:paraId="15AFEF10" w14:textId="77777777" w:rsidR="00BA7344" w:rsidRPr="00406326" w:rsidRDefault="00BA7344" w:rsidP="00406326">
      <w:pPr>
        <w:rPr>
          <w:b/>
        </w:rPr>
      </w:pPr>
    </w:p>
    <w:p w14:paraId="1973005F" w14:textId="77777777" w:rsidR="00BA7344" w:rsidRPr="00406326" w:rsidRDefault="00BA7344" w:rsidP="00406326">
      <w:pPr>
        <w:rPr>
          <w:b/>
        </w:rPr>
      </w:pPr>
    </w:p>
    <w:p w14:paraId="6BE201E5" w14:textId="77777777" w:rsidR="00BA7344" w:rsidRPr="00406326" w:rsidRDefault="00BA7344" w:rsidP="00406326">
      <w:pPr>
        <w:rPr>
          <w:b/>
        </w:rPr>
      </w:pPr>
    </w:p>
    <w:p w14:paraId="586F8FAC" w14:textId="77777777" w:rsidR="00BA7344" w:rsidRPr="00406326" w:rsidRDefault="00BA7344" w:rsidP="00406326">
      <w:pPr>
        <w:rPr>
          <w:b/>
        </w:rPr>
      </w:pPr>
    </w:p>
    <w:p w14:paraId="4AE79F76" w14:textId="77777777" w:rsidR="00BA7344" w:rsidRPr="00406326" w:rsidRDefault="00BA7344" w:rsidP="00406326">
      <w:pPr>
        <w:rPr>
          <w:b/>
        </w:rPr>
      </w:pPr>
    </w:p>
    <w:p w14:paraId="32DD53E0" w14:textId="77777777" w:rsidR="00BA7344" w:rsidRPr="00406326" w:rsidRDefault="00BA7344" w:rsidP="00406326">
      <w:pPr>
        <w:rPr>
          <w:b/>
        </w:rPr>
      </w:pPr>
    </w:p>
    <w:p w14:paraId="6FE78254" w14:textId="77777777" w:rsidR="00BA7344" w:rsidRDefault="00FB4B00" w:rsidP="00FB0DE8">
      <w:pPr>
        <w:pStyle w:val="Paragraphedeliste"/>
        <w:numPr>
          <w:ilvl w:val="0"/>
          <w:numId w:val="18"/>
        </w:numPr>
        <w:rPr>
          <w:b/>
        </w:rPr>
      </w:pPr>
      <w:r>
        <w:rPr>
          <w:b/>
        </w:rPr>
        <w:t>Territoire sur lequel se développe</w:t>
      </w:r>
      <w:r w:rsidR="00406326">
        <w:rPr>
          <w:b/>
        </w:rPr>
        <w:t>nt</w:t>
      </w:r>
      <w:r>
        <w:rPr>
          <w:b/>
        </w:rPr>
        <w:t xml:space="preserve"> les activités de votre association :</w:t>
      </w:r>
    </w:p>
    <w:p w14:paraId="1F7FB512" w14:textId="77777777" w:rsidR="00406326" w:rsidRDefault="00406326" w:rsidP="00406326">
      <w:pPr>
        <w:rPr>
          <w:b/>
        </w:rPr>
      </w:pPr>
    </w:p>
    <w:p w14:paraId="01524464" w14:textId="77777777" w:rsidR="00406326" w:rsidRPr="00406326" w:rsidRDefault="00406326" w:rsidP="00406326">
      <w:pPr>
        <w:rPr>
          <w:b/>
        </w:rPr>
      </w:pPr>
    </w:p>
    <w:p w14:paraId="4C16636E" w14:textId="77777777" w:rsidR="00406326" w:rsidRDefault="00406326" w:rsidP="00406326">
      <w:pPr>
        <w:pStyle w:val="Paragraphedeliste"/>
        <w:numPr>
          <w:ilvl w:val="0"/>
          <w:numId w:val="18"/>
        </w:numPr>
        <w:rPr>
          <w:b/>
        </w:rPr>
      </w:pPr>
      <w:r>
        <w:rPr>
          <w:b/>
        </w:rPr>
        <w:t>Nombre d</w:t>
      </w:r>
      <w:r w:rsidR="00767D8D">
        <w:rPr>
          <w:b/>
        </w:rPr>
        <w:t xml:space="preserve">’associations </w:t>
      </w:r>
      <w:r>
        <w:rPr>
          <w:b/>
        </w:rPr>
        <w:t xml:space="preserve">membres en ordre d’inscription et, le cas échéant, de cotisation, </w:t>
      </w:r>
      <w:r w:rsidR="00767D8D">
        <w:rPr>
          <w:b/>
        </w:rPr>
        <w:t>et qui développent leurs activités principalement en Région de Bruxelloise,</w:t>
      </w:r>
      <w:r>
        <w:rPr>
          <w:b/>
        </w:rPr>
        <w:t xml:space="preserve"> au cours des 3 dernières années :</w:t>
      </w:r>
    </w:p>
    <w:p w14:paraId="11F14829" w14:textId="77777777" w:rsidR="00406326" w:rsidRPr="00406326" w:rsidRDefault="00406326" w:rsidP="00406326">
      <w:pPr>
        <w:rPr>
          <w:b/>
        </w:rPr>
      </w:pPr>
    </w:p>
    <w:p w14:paraId="7069F9A0" w14:textId="77777777" w:rsidR="00406326" w:rsidRPr="00406326" w:rsidRDefault="00406326" w:rsidP="00406326">
      <w:pPr>
        <w:rPr>
          <w:b/>
        </w:rPr>
      </w:pPr>
    </w:p>
    <w:p w14:paraId="2C9A59D3" w14:textId="77777777" w:rsidR="00FB4B00" w:rsidRPr="00406326" w:rsidRDefault="00FB4B00" w:rsidP="00406326">
      <w:pPr>
        <w:rPr>
          <w:b/>
        </w:rPr>
      </w:pPr>
    </w:p>
    <w:p w14:paraId="3874C04E" w14:textId="77777777" w:rsidR="00FB4B00" w:rsidRPr="00406326" w:rsidRDefault="00FB4B00" w:rsidP="00406326">
      <w:pPr>
        <w:rPr>
          <w:b/>
        </w:rPr>
      </w:pPr>
    </w:p>
    <w:p w14:paraId="72024334" w14:textId="77777777" w:rsidR="005D093A" w:rsidRDefault="005D093A" w:rsidP="0051771D">
      <w:pPr>
        <w:pStyle w:val="Titre2"/>
        <w:numPr>
          <w:ilvl w:val="0"/>
          <w:numId w:val="23"/>
        </w:numPr>
      </w:pPr>
      <w:r w:rsidRPr="00081857">
        <w:t>DOCUMENTS COMPLEMENTAIRES A FOURNIR</w:t>
      </w:r>
    </w:p>
    <w:p w14:paraId="5BD91E0C" w14:textId="77777777" w:rsidR="005D093A" w:rsidRPr="00081857" w:rsidRDefault="005D093A" w:rsidP="005D093A"/>
    <w:p w14:paraId="33628B73" w14:textId="77777777" w:rsidR="005D093A" w:rsidRPr="0051771D" w:rsidRDefault="005D093A" w:rsidP="000279FD">
      <w:pPr>
        <w:pStyle w:val="Paragraphedeliste"/>
        <w:numPr>
          <w:ilvl w:val="0"/>
          <w:numId w:val="20"/>
        </w:numPr>
        <w:spacing w:line="276" w:lineRule="auto"/>
      </w:pPr>
      <w:r w:rsidRPr="0051771D">
        <w:t>Un document du pouvoir organisateur donnant mandat de représentation de l’association si ce n’est pas mentionné dans les statuts</w:t>
      </w:r>
    </w:p>
    <w:p w14:paraId="668C937E" w14:textId="77777777" w:rsidR="005D093A" w:rsidRPr="0051771D" w:rsidRDefault="005D093A" w:rsidP="000279FD">
      <w:pPr>
        <w:pStyle w:val="Paragraphedeliste"/>
        <w:numPr>
          <w:ilvl w:val="0"/>
          <w:numId w:val="20"/>
        </w:numPr>
        <w:spacing w:line="276" w:lineRule="auto"/>
      </w:pPr>
      <w:r w:rsidRPr="0051771D">
        <w:t>Le</w:t>
      </w:r>
      <w:r w:rsidR="00FB4B00">
        <w:t>s</w:t>
      </w:r>
      <w:r w:rsidRPr="0051771D">
        <w:t xml:space="preserve"> rapport</w:t>
      </w:r>
      <w:r w:rsidR="00FB4B00">
        <w:t>s</w:t>
      </w:r>
      <w:r w:rsidRPr="0051771D">
        <w:t xml:space="preserve"> d’activités de l’association</w:t>
      </w:r>
      <w:r w:rsidR="00FB4B00">
        <w:t xml:space="preserve"> des 3 dernières années, </w:t>
      </w:r>
      <w:r w:rsidRPr="0051771D">
        <w:t>approuvé</w:t>
      </w:r>
      <w:r w:rsidR="00FB4B00">
        <w:t>s</w:t>
      </w:r>
      <w:r w:rsidRPr="0051771D">
        <w:t xml:space="preserve"> par l’AG</w:t>
      </w:r>
      <w:r w:rsidR="00FB4B00">
        <w:t xml:space="preserve"> et précisant le nombre d</w:t>
      </w:r>
      <w:r w:rsidR="00767D8D">
        <w:t>’associations</w:t>
      </w:r>
      <w:r w:rsidR="00FB4B00">
        <w:t xml:space="preserve"> membres et leur répartition régionale</w:t>
      </w:r>
    </w:p>
    <w:p w14:paraId="3A032503" w14:textId="77777777" w:rsidR="00FB4B00" w:rsidRDefault="00FB4B00" w:rsidP="00BA7344">
      <w:pPr>
        <w:pStyle w:val="Paragraphedeliste"/>
        <w:numPr>
          <w:ilvl w:val="0"/>
          <w:numId w:val="20"/>
        </w:numPr>
        <w:spacing w:line="276" w:lineRule="auto"/>
      </w:pPr>
      <w:r>
        <w:t xml:space="preserve">Les bulletins de contact, lettres d’informations,… destinés aux membres de l’association </w:t>
      </w:r>
      <w:r w:rsidR="00816239">
        <w:t>et envoyé</w:t>
      </w:r>
      <w:r>
        <w:t>s au cours des 3 dernières années</w:t>
      </w:r>
    </w:p>
    <w:p w14:paraId="25AFAE92" w14:textId="77777777" w:rsidR="005D093A" w:rsidRPr="0051771D" w:rsidRDefault="005D093A" w:rsidP="00BA7344">
      <w:pPr>
        <w:pStyle w:val="Paragraphedeliste"/>
        <w:numPr>
          <w:ilvl w:val="0"/>
          <w:numId w:val="20"/>
        </w:numPr>
        <w:spacing w:line="276" w:lineRule="auto"/>
      </w:pPr>
      <w:r w:rsidRPr="0051771D">
        <w:t xml:space="preserve">Pour les petites </w:t>
      </w:r>
      <w:proofErr w:type="spellStart"/>
      <w:r w:rsidRPr="0051771D">
        <w:t>asbl</w:t>
      </w:r>
      <w:proofErr w:type="spellEnd"/>
      <w:r w:rsidR="00FB4B00">
        <w:t xml:space="preserve"> </w:t>
      </w:r>
      <w:r w:rsidRPr="0051771D">
        <w:t>: les comptes et bilan et de l’association relatifs au dernier exercice comptable ainsi que la preuve de dépôt au greffe du Tribunal d</w:t>
      </w:r>
      <w:r w:rsidR="00816239">
        <w:t>u</w:t>
      </w:r>
      <w:r w:rsidRPr="0051771D">
        <w:t xml:space="preserve"> Commerce</w:t>
      </w:r>
    </w:p>
    <w:p w14:paraId="5FC8DFA5" w14:textId="77777777" w:rsidR="005D093A" w:rsidRPr="0051771D" w:rsidRDefault="005D093A" w:rsidP="000279FD">
      <w:pPr>
        <w:pStyle w:val="Paragraphedeliste"/>
        <w:numPr>
          <w:ilvl w:val="0"/>
          <w:numId w:val="20"/>
        </w:numPr>
        <w:spacing w:line="276" w:lineRule="auto"/>
        <w:rPr>
          <w:b/>
        </w:rPr>
      </w:pPr>
      <w:r w:rsidRPr="0051771D">
        <w:rPr>
          <w:b/>
        </w:rPr>
        <w:t xml:space="preserve">Le document d’engagement </w:t>
      </w:r>
      <w:r w:rsidR="00816239">
        <w:rPr>
          <w:b/>
        </w:rPr>
        <w:t>(point 4)</w:t>
      </w:r>
      <w:r w:rsidRPr="0051771D">
        <w:rPr>
          <w:b/>
        </w:rPr>
        <w:t xml:space="preserve"> complété et signé</w:t>
      </w:r>
    </w:p>
    <w:p w14:paraId="38389728" w14:textId="77777777" w:rsidR="005D093A" w:rsidRPr="00A13806" w:rsidRDefault="005D093A" w:rsidP="005D093A">
      <w:pPr>
        <w:pStyle w:val="Paragraphedeliste"/>
        <w:rPr>
          <w:sz w:val="24"/>
          <w:szCs w:val="24"/>
        </w:rPr>
      </w:pPr>
    </w:p>
    <w:p w14:paraId="6E0BA7AE" w14:textId="77777777" w:rsidR="005D093A" w:rsidRPr="00A13806" w:rsidRDefault="005D093A" w:rsidP="005D093A">
      <w:pPr>
        <w:pStyle w:val="Paragraphedeliste"/>
        <w:rPr>
          <w:sz w:val="24"/>
          <w:szCs w:val="24"/>
        </w:rPr>
      </w:pPr>
    </w:p>
    <w:p w14:paraId="502CA95C" w14:textId="77777777" w:rsidR="005D093A" w:rsidRPr="000279FD" w:rsidRDefault="005D093A" w:rsidP="005D093A">
      <w:pPr>
        <w:rPr>
          <w:rStyle w:val="lev"/>
        </w:rPr>
      </w:pPr>
      <w:r w:rsidRPr="000279FD">
        <w:rPr>
          <w:rStyle w:val="lev"/>
        </w:rPr>
        <w:t>Le dossier est à introduire en 2 exemplaires à l’adresse suivante :</w:t>
      </w:r>
    </w:p>
    <w:p w14:paraId="5C69FEAB" w14:textId="77777777" w:rsidR="005D093A" w:rsidRDefault="005D093A" w:rsidP="005D093A">
      <w:pPr>
        <w:rPr>
          <w:sz w:val="24"/>
          <w:szCs w:val="24"/>
        </w:rPr>
      </w:pPr>
    </w:p>
    <w:p w14:paraId="695BD490" w14:textId="77777777" w:rsidR="005D093A" w:rsidRPr="000279FD" w:rsidRDefault="005D093A" w:rsidP="005D093A">
      <w:pPr>
        <w:pStyle w:val="Sansinterligne"/>
        <w:jc w:val="center"/>
        <w:rPr>
          <w:b/>
        </w:rPr>
      </w:pPr>
      <w:r w:rsidRPr="000279FD">
        <w:rPr>
          <w:b/>
        </w:rPr>
        <w:t>Service PHARE</w:t>
      </w:r>
    </w:p>
    <w:p w14:paraId="02F68E7A" w14:textId="77777777" w:rsidR="005D093A" w:rsidRPr="00124D89" w:rsidRDefault="00816239" w:rsidP="005D093A">
      <w:pPr>
        <w:pStyle w:val="Sansinterligne"/>
        <w:jc w:val="center"/>
      </w:pPr>
      <w:r>
        <w:t xml:space="preserve">Service </w:t>
      </w:r>
      <w:r w:rsidR="005D093A" w:rsidRPr="00124D89">
        <w:t>Initiatives-Information</w:t>
      </w:r>
    </w:p>
    <w:p w14:paraId="47C4A2F4" w14:textId="77777777" w:rsidR="005D093A" w:rsidRPr="00124D89" w:rsidRDefault="005D093A" w:rsidP="005D093A">
      <w:pPr>
        <w:pStyle w:val="Sansinterligne"/>
        <w:jc w:val="center"/>
      </w:pPr>
      <w:r w:rsidRPr="00124D89">
        <w:t xml:space="preserve">Rue du </w:t>
      </w:r>
      <w:proofErr w:type="spellStart"/>
      <w:r w:rsidRPr="00124D89">
        <w:t>Meiboom</w:t>
      </w:r>
      <w:proofErr w:type="spellEnd"/>
      <w:r w:rsidRPr="00124D89">
        <w:t>, 14</w:t>
      </w:r>
    </w:p>
    <w:p w14:paraId="5DAC532B" w14:textId="77777777" w:rsidR="005D093A" w:rsidRPr="00124D89" w:rsidRDefault="005D093A" w:rsidP="005D093A">
      <w:pPr>
        <w:pStyle w:val="Sansinterligne"/>
        <w:jc w:val="center"/>
      </w:pPr>
      <w:r w:rsidRPr="00124D89">
        <w:t>1000 BRUXELLES</w:t>
      </w:r>
    </w:p>
    <w:p w14:paraId="36FF7203" w14:textId="77777777" w:rsidR="005D093A" w:rsidRDefault="005D093A" w:rsidP="005D093A">
      <w:pPr>
        <w:rPr>
          <w:sz w:val="24"/>
          <w:szCs w:val="24"/>
        </w:rPr>
      </w:pPr>
    </w:p>
    <w:p w14:paraId="00C5AB52" w14:textId="77777777" w:rsidR="000279FD" w:rsidRPr="00124D89" w:rsidRDefault="000279FD" w:rsidP="005D093A">
      <w:pPr>
        <w:rPr>
          <w:sz w:val="24"/>
          <w:szCs w:val="24"/>
        </w:rPr>
      </w:pPr>
    </w:p>
    <w:p w14:paraId="3A4A0E2E" w14:textId="62297495" w:rsidR="005D093A" w:rsidRDefault="005D093A" w:rsidP="005D093A">
      <w:pPr>
        <w:rPr>
          <w:sz w:val="24"/>
          <w:szCs w:val="24"/>
        </w:rPr>
      </w:pPr>
      <w:r w:rsidRPr="000279FD">
        <w:rPr>
          <w:rStyle w:val="lev"/>
        </w:rPr>
        <w:t>Ou par voie électronique à l’adresse</w:t>
      </w:r>
      <w:r w:rsidRPr="00124D89">
        <w:rPr>
          <w:sz w:val="24"/>
          <w:szCs w:val="24"/>
        </w:rPr>
        <w:t xml:space="preserve">  </w:t>
      </w:r>
      <w:r w:rsidRPr="00124D89">
        <w:rPr>
          <w:sz w:val="24"/>
          <w:szCs w:val="24"/>
        </w:rPr>
        <w:tab/>
      </w:r>
      <w:r w:rsidR="00484959">
        <w:rPr>
          <w:sz w:val="24"/>
          <w:szCs w:val="24"/>
        </w:rPr>
        <w:fldChar w:fldCharType="begin"/>
      </w:r>
      <w:r w:rsidR="00484959">
        <w:rPr>
          <w:sz w:val="24"/>
          <w:szCs w:val="24"/>
        </w:rPr>
        <w:instrText xml:space="preserve"> HYPERLINK "mailto:</w:instrText>
      </w:r>
      <w:r w:rsidR="00484959" w:rsidRPr="00484959">
        <w:rPr>
          <w:sz w:val="24"/>
          <w:szCs w:val="24"/>
        </w:rPr>
        <w:instrText>siid@spfb.brussels</w:instrText>
      </w:r>
      <w:r w:rsidR="00484959">
        <w:rPr>
          <w:sz w:val="24"/>
          <w:szCs w:val="24"/>
        </w:rPr>
        <w:instrText xml:space="preserve">" </w:instrText>
      </w:r>
      <w:r w:rsidR="00484959">
        <w:rPr>
          <w:sz w:val="24"/>
          <w:szCs w:val="24"/>
        </w:rPr>
        <w:fldChar w:fldCharType="separate"/>
      </w:r>
      <w:r w:rsidR="00484959" w:rsidRPr="009627DD">
        <w:rPr>
          <w:rStyle w:val="Lienhypertexte"/>
          <w:sz w:val="24"/>
          <w:szCs w:val="24"/>
        </w:rPr>
        <w:t>siid@spfb.brussels</w:t>
      </w:r>
      <w:r w:rsidR="00484959">
        <w:rPr>
          <w:sz w:val="24"/>
          <w:szCs w:val="24"/>
        </w:rPr>
        <w:fldChar w:fldCharType="end"/>
      </w:r>
    </w:p>
    <w:p w14:paraId="460EC6B0" w14:textId="77777777" w:rsidR="000279FD" w:rsidRPr="00124D89" w:rsidRDefault="000279FD" w:rsidP="005D093A">
      <w:pPr>
        <w:rPr>
          <w:sz w:val="24"/>
          <w:szCs w:val="24"/>
        </w:rPr>
      </w:pPr>
    </w:p>
    <w:p w14:paraId="3FE93A49" w14:textId="77777777" w:rsidR="005D093A" w:rsidRDefault="005D093A" w:rsidP="005D093A">
      <w:r>
        <w:br w:type="page"/>
      </w:r>
    </w:p>
    <w:p w14:paraId="716DCF05" w14:textId="77777777" w:rsidR="005D093A" w:rsidRDefault="005D093A" w:rsidP="0051771D">
      <w:pPr>
        <w:pStyle w:val="Titre2"/>
        <w:numPr>
          <w:ilvl w:val="0"/>
          <w:numId w:val="23"/>
        </w:numPr>
      </w:pPr>
      <w:r w:rsidRPr="00A13806">
        <w:lastRenderedPageBreak/>
        <w:t xml:space="preserve">ENGAGEMENT RELATIF A LA DEMANDE DE </w:t>
      </w:r>
      <w:r w:rsidR="00BA7344">
        <w:t>RECONNAISSANCE</w:t>
      </w:r>
      <w:r>
        <w:t xml:space="preserve"> : </w:t>
      </w:r>
    </w:p>
    <w:p w14:paraId="1CABDE1E" w14:textId="77777777" w:rsidR="005D093A" w:rsidRDefault="005D093A" w:rsidP="005D093A"/>
    <w:p w14:paraId="0874DC93" w14:textId="77777777" w:rsidR="005D093A" w:rsidRDefault="005D093A" w:rsidP="005D093A"/>
    <w:p w14:paraId="063EA54F" w14:textId="77777777" w:rsidR="005D093A" w:rsidRPr="00F860E6" w:rsidRDefault="005D093A" w:rsidP="0051771D">
      <w:pPr>
        <w:pStyle w:val="Sous-titre"/>
      </w:pPr>
      <w:r w:rsidRPr="00F860E6">
        <w:t xml:space="preserve">Je, soussigné, </w:t>
      </w:r>
    </w:p>
    <w:p w14:paraId="2C587A21" w14:textId="77777777" w:rsidR="005D093A" w:rsidRPr="00F860E6" w:rsidRDefault="005D093A" w:rsidP="0051771D">
      <w:pPr>
        <w:pStyle w:val="Sous-titre"/>
      </w:pPr>
      <w:proofErr w:type="gramStart"/>
      <w:r w:rsidRPr="00F860E6">
        <w:t>représentant</w:t>
      </w:r>
      <w:proofErr w:type="gramEnd"/>
      <w:r w:rsidRPr="00F860E6">
        <w:t xml:space="preserve"> l’association :</w:t>
      </w:r>
    </w:p>
    <w:p w14:paraId="595200D4" w14:textId="77777777" w:rsidR="005D093A" w:rsidRPr="00124D89" w:rsidRDefault="005D093A" w:rsidP="005D093A">
      <w:pPr>
        <w:rPr>
          <w:b/>
          <w:sz w:val="24"/>
          <w:szCs w:val="24"/>
        </w:rPr>
      </w:pPr>
    </w:p>
    <w:p w14:paraId="39F6B1BD" w14:textId="77777777" w:rsidR="00BA7344" w:rsidRDefault="005D093A" w:rsidP="00BA7344">
      <w:pPr>
        <w:pStyle w:val="Paragraphedeliste"/>
        <w:numPr>
          <w:ilvl w:val="0"/>
          <w:numId w:val="21"/>
        </w:numPr>
        <w:jc w:val="both"/>
      </w:pPr>
      <w:r w:rsidRPr="0051771D">
        <w:t xml:space="preserve">Ai pris connaissance </w:t>
      </w:r>
      <w:r w:rsidR="00143193">
        <w:t xml:space="preserve">des </w:t>
      </w:r>
      <w:r w:rsidR="00143193" w:rsidRPr="00816239">
        <w:rPr>
          <w:b/>
        </w:rPr>
        <w:t xml:space="preserve">articles </w:t>
      </w:r>
      <w:r w:rsidR="00092805" w:rsidRPr="00816239">
        <w:rPr>
          <w:b/>
        </w:rPr>
        <w:t>32 et 101</w:t>
      </w:r>
      <w:r w:rsidR="00143193" w:rsidRPr="00816239">
        <w:rPr>
          <w:b/>
        </w:rPr>
        <w:t xml:space="preserve"> du</w:t>
      </w:r>
      <w:r w:rsidR="00FB4B00" w:rsidRPr="00816239">
        <w:rPr>
          <w:b/>
        </w:rPr>
        <w:t xml:space="preserve"> Décret de la Commission communautaire française du 17 janvier 2014 relatif à l’inclusion de la personne handicapée et </w:t>
      </w:r>
      <w:r w:rsidR="00092805" w:rsidRPr="00816239">
        <w:rPr>
          <w:b/>
        </w:rPr>
        <w:t>des articles 3</w:t>
      </w:r>
      <w:r w:rsidR="00767D8D">
        <w:rPr>
          <w:b/>
        </w:rPr>
        <w:t>8</w:t>
      </w:r>
      <w:r w:rsidR="00092805" w:rsidRPr="00816239">
        <w:rPr>
          <w:b/>
        </w:rPr>
        <w:t xml:space="preserve"> à </w:t>
      </w:r>
      <w:r w:rsidR="00767D8D">
        <w:rPr>
          <w:b/>
        </w:rPr>
        <w:t>44</w:t>
      </w:r>
      <w:r w:rsidR="00092805" w:rsidRPr="00816239">
        <w:rPr>
          <w:b/>
        </w:rPr>
        <w:t xml:space="preserve"> de l’arrêté du Collège de la Commission communautaire française du 23 novembre 2017 relatif aux projets particuliers et innovants, aux labels et aux associations reconnues mettant en œuvre les sections 3 et 4 du chapitre 7 du décret</w:t>
      </w:r>
      <w:r w:rsidR="00092805">
        <w:t xml:space="preserve"> ci-avant</w:t>
      </w:r>
      <w:r w:rsidR="00816239">
        <w:t>.</w:t>
      </w:r>
    </w:p>
    <w:p w14:paraId="480D68A4" w14:textId="77777777" w:rsidR="00816239" w:rsidRDefault="00816239" w:rsidP="00816239">
      <w:pPr>
        <w:pStyle w:val="Paragraphedeliste"/>
        <w:jc w:val="both"/>
      </w:pPr>
    </w:p>
    <w:p w14:paraId="45743245" w14:textId="77777777" w:rsidR="00816239" w:rsidRDefault="005D093A" w:rsidP="00816239">
      <w:pPr>
        <w:pStyle w:val="Paragraphedeliste"/>
        <w:numPr>
          <w:ilvl w:val="0"/>
          <w:numId w:val="21"/>
        </w:numPr>
        <w:jc w:val="both"/>
      </w:pPr>
      <w:r w:rsidRPr="0051771D">
        <w:t>Déclare sur l’honneur que toutes les données communiquées sont correctes et autorise l’administration à vér</w:t>
      </w:r>
      <w:r w:rsidR="00AF485B">
        <w:t>ifier sur place le cas échéant.</w:t>
      </w:r>
    </w:p>
    <w:p w14:paraId="15B960FA" w14:textId="77777777" w:rsidR="00816239" w:rsidRDefault="00816239" w:rsidP="00816239">
      <w:pPr>
        <w:pStyle w:val="Paragraphedeliste"/>
      </w:pPr>
    </w:p>
    <w:p w14:paraId="03CA1D7B" w14:textId="77777777" w:rsidR="005D093A" w:rsidRDefault="005D093A" w:rsidP="005D093A">
      <w:pPr>
        <w:pStyle w:val="Paragraphedeliste"/>
        <w:numPr>
          <w:ilvl w:val="0"/>
          <w:numId w:val="22"/>
        </w:numPr>
        <w:jc w:val="both"/>
      </w:pPr>
      <w:r w:rsidRPr="0051771D">
        <w:t>Déclare ne pas être redevable d’arriérés d’impôts ou de cotisations à percevoir par l’organisme chargé de la perception des c</w:t>
      </w:r>
      <w:r w:rsidR="00AF485B">
        <w:t>otisations de sécurité sociale.</w:t>
      </w:r>
    </w:p>
    <w:p w14:paraId="7BD9B62C" w14:textId="77777777" w:rsidR="00816239" w:rsidRPr="0051771D" w:rsidRDefault="00816239" w:rsidP="00816239">
      <w:pPr>
        <w:pStyle w:val="Paragraphedeliste"/>
        <w:jc w:val="both"/>
      </w:pPr>
    </w:p>
    <w:p w14:paraId="6A2EA28E" w14:textId="77777777" w:rsidR="005D093A" w:rsidRDefault="005D093A" w:rsidP="005D093A">
      <w:pPr>
        <w:pStyle w:val="Paragraphedeliste"/>
        <w:numPr>
          <w:ilvl w:val="0"/>
          <w:numId w:val="22"/>
        </w:numPr>
        <w:jc w:val="both"/>
      </w:pPr>
      <w:r w:rsidRPr="0051771D">
        <w:t>Déclare que l’association ne fait pas l’objet d’une condamnation pénale en tant que personne moral</w:t>
      </w:r>
      <w:r w:rsidR="00AF485B">
        <w:t>e ou en sa qualité d’employeur.</w:t>
      </w:r>
    </w:p>
    <w:p w14:paraId="1A1F0312" w14:textId="77777777" w:rsidR="00816239" w:rsidRDefault="00816239" w:rsidP="00816239">
      <w:pPr>
        <w:pStyle w:val="Paragraphedeliste"/>
      </w:pPr>
    </w:p>
    <w:p w14:paraId="32C58914" w14:textId="77777777" w:rsidR="005D093A" w:rsidRPr="0051771D" w:rsidRDefault="005D093A" w:rsidP="005D093A">
      <w:pPr>
        <w:pStyle w:val="Paragraphedeliste"/>
        <w:numPr>
          <w:ilvl w:val="0"/>
          <w:numId w:val="22"/>
        </w:numPr>
        <w:jc w:val="both"/>
      </w:pPr>
      <w:r w:rsidRPr="0051771D">
        <w:t>Déclare que l’association ne compte pas, parmi les personnes habilitées à l’engager ou la représenter, des personnes qui sont privées de leurs droits civi</w:t>
      </w:r>
      <w:r w:rsidR="00AF485B">
        <w:t>ques et politiques.</w:t>
      </w:r>
    </w:p>
    <w:p w14:paraId="5F289F4D" w14:textId="77777777" w:rsidR="005D093A" w:rsidRDefault="005D093A" w:rsidP="005D093A"/>
    <w:p w14:paraId="3474416A" w14:textId="77777777" w:rsidR="00816239" w:rsidRPr="0051771D" w:rsidRDefault="00816239" w:rsidP="005D093A"/>
    <w:p w14:paraId="6AFE3D52" w14:textId="77777777" w:rsidR="005D093A" w:rsidRPr="0051771D" w:rsidRDefault="005D093A" w:rsidP="005D093A">
      <w:r w:rsidRPr="0051771D">
        <w:t>Date, nom, fonction et signature :</w:t>
      </w:r>
    </w:p>
    <w:p w14:paraId="36836D5F" w14:textId="77777777" w:rsidR="005D093A" w:rsidRDefault="005D093A" w:rsidP="005D093A"/>
    <w:p w14:paraId="6B07B5A4" w14:textId="77777777" w:rsidR="005D093A" w:rsidRDefault="005D093A" w:rsidP="005D093A">
      <w:r>
        <w:br w:type="page"/>
      </w:r>
    </w:p>
    <w:p w14:paraId="21D05682" w14:textId="77777777" w:rsidR="005D093A" w:rsidRDefault="005D093A" w:rsidP="0051771D">
      <w:pPr>
        <w:pStyle w:val="Titre2"/>
        <w:numPr>
          <w:ilvl w:val="0"/>
          <w:numId w:val="23"/>
        </w:numPr>
      </w:pPr>
      <w:r>
        <w:lastRenderedPageBreak/>
        <w:t>INFORMATIONS COMPLEMENTAIRES</w:t>
      </w:r>
    </w:p>
    <w:p w14:paraId="50936B81" w14:textId="77777777" w:rsidR="005D093A" w:rsidRDefault="005D093A" w:rsidP="005D093A"/>
    <w:p w14:paraId="42900922" w14:textId="77777777" w:rsidR="005D093A" w:rsidRDefault="005D093A" w:rsidP="005D093A">
      <w:pPr>
        <w:jc w:val="both"/>
      </w:pPr>
      <w:r w:rsidRPr="0051771D">
        <w:t xml:space="preserve">Votre demande doit être introduite au moyen </w:t>
      </w:r>
      <w:r w:rsidR="00816239">
        <w:t>du présent formu</w:t>
      </w:r>
      <w:r w:rsidR="00E3786A">
        <w:t>l</w:t>
      </w:r>
      <w:r w:rsidR="00816239">
        <w:t>aire.</w:t>
      </w:r>
    </w:p>
    <w:p w14:paraId="2ABB2BF4" w14:textId="77777777" w:rsidR="00816239" w:rsidRPr="0051771D" w:rsidRDefault="00816239" w:rsidP="005D093A">
      <w:pPr>
        <w:jc w:val="both"/>
      </w:pPr>
    </w:p>
    <w:p w14:paraId="6991F7DF" w14:textId="77777777" w:rsidR="005D093A" w:rsidRPr="0051771D" w:rsidRDefault="005D093A" w:rsidP="005D093A">
      <w:pPr>
        <w:jc w:val="both"/>
      </w:pPr>
      <w:r w:rsidRPr="0051771D">
        <w:t>L’Administration fera parvenir une copie des documents au Cab</w:t>
      </w:r>
      <w:r w:rsidR="00AF485B">
        <w:t>inet du Ministre de tutelle.</w:t>
      </w:r>
    </w:p>
    <w:p w14:paraId="1FDF03C0" w14:textId="77777777" w:rsidR="005D093A" w:rsidRPr="0051771D" w:rsidRDefault="005D093A" w:rsidP="005D093A">
      <w:pPr>
        <w:jc w:val="both"/>
      </w:pPr>
    </w:p>
    <w:p w14:paraId="499F9924" w14:textId="77777777" w:rsidR="005D093A" w:rsidRPr="0051771D" w:rsidRDefault="005D093A" w:rsidP="005D093A">
      <w:pPr>
        <w:jc w:val="both"/>
      </w:pPr>
      <w:r w:rsidRPr="0051771D">
        <w:t>Le Service PHARE accusera réception de votre demande et vous indiquera si votre dossier est complet ou non.</w:t>
      </w:r>
    </w:p>
    <w:p w14:paraId="0AC2E35B" w14:textId="77777777" w:rsidR="005D093A" w:rsidRPr="0051771D" w:rsidRDefault="005D093A" w:rsidP="005D093A">
      <w:pPr>
        <w:jc w:val="both"/>
      </w:pPr>
    </w:p>
    <w:p w14:paraId="7198D566" w14:textId="77777777" w:rsidR="005D093A" w:rsidRDefault="005D093A" w:rsidP="005D093A">
      <w:pPr>
        <w:jc w:val="both"/>
      </w:pPr>
      <w:r w:rsidRPr="0051771D">
        <w:t>Que votre dossier soit retenu ou pas, vous en serez informé.</w:t>
      </w:r>
    </w:p>
    <w:p w14:paraId="0F3FA4DE" w14:textId="77777777" w:rsidR="00DD5FA5" w:rsidRDefault="00DD5FA5" w:rsidP="005D093A">
      <w:pPr>
        <w:jc w:val="both"/>
      </w:pPr>
    </w:p>
    <w:p w14:paraId="17A4810A" w14:textId="77777777" w:rsidR="00816239" w:rsidRDefault="00DD5FA5" w:rsidP="005D093A">
      <w:pPr>
        <w:jc w:val="both"/>
      </w:pPr>
      <w:r>
        <w:t>Après avis du Conseil consultatif de l’Aide aux personnes et de la Santé (section Personnes handicapées), e</w:t>
      </w:r>
      <w:r w:rsidR="005D093A" w:rsidRPr="0051771D">
        <w:t xml:space="preserve">n cas de décision </w:t>
      </w:r>
      <w:r>
        <w:t xml:space="preserve">finale </w:t>
      </w:r>
      <w:r w:rsidR="005D093A" w:rsidRPr="0051771D">
        <w:t xml:space="preserve">favorable, un arrêté </w:t>
      </w:r>
      <w:r w:rsidR="00816239">
        <w:t>de reconnaissance</w:t>
      </w:r>
      <w:r w:rsidR="00AF485B">
        <w:t xml:space="preserve"> sera adopté</w:t>
      </w:r>
      <w:r w:rsidR="00816239">
        <w:t xml:space="preserve"> par le Collège</w:t>
      </w:r>
      <w:r w:rsidR="005D093A" w:rsidRPr="0051771D">
        <w:t xml:space="preserve">. </w:t>
      </w:r>
    </w:p>
    <w:p w14:paraId="1CF70C71" w14:textId="77777777" w:rsidR="00816239" w:rsidRDefault="00816239" w:rsidP="005D093A">
      <w:pPr>
        <w:jc w:val="both"/>
      </w:pPr>
    </w:p>
    <w:p w14:paraId="4CA4FA2E" w14:textId="77777777" w:rsidR="0043625E" w:rsidRDefault="00640D85" w:rsidP="00816239">
      <w:pPr>
        <w:jc w:val="both"/>
      </w:pPr>
      <w:r>
        <w:t>L</w:t>
      </w:r>
      <w:r w:rsidR="005D093A" w:rsidRPr="0051771D">
        <w:t>e Service PHARE vous enverra une copie conforme</w:t>
      </w:r>
      <w:r w:rsidRPr="00640D85">
        <w:t xml:space="preserve"> </w:t>
      </w:r>
      <w:r>
        <w:t>de l’arrêté</w:t>
      </w:r>
      <w:r w:rsidR="00816239">
        <w:t>.</w:t>
      </w:r>
    </w:p>
    <w:p w14:paraId="701E9A37" w14:textId="77777777" w:rsidR="00816239" w:rsidRDefault="00816239" w:rsidP="00816239">
      <w:pPr>
        <w:jc w:val="both"/>
      </w:pPr>
    </w:p>
    <w:p w14:paraId="610F1236" w14:textId="77777777" w:rsidR="00816239" w:rsidRDefault="00816239" w:rsidP="00816239">
      <w:pPr>
        <w:jc w:val="both"/>
      </w:pPr>
      <w:r>
        <w:t xml:space="preserve">Afin de vérifier le respect de la reconnaissance qui vous sera accordée, votre association transmettra au </w:t>
      </w:r>
    </w:p>
    <w:p w14:paraId="1A3A808E" w14:textId="77777777" w:rsidR="00816239" w:rsidRDefault="00816239" w:rsidP="00816239">
      <w:pPr>
        <w:jc w:val="center"/>
      </w:pPr>
      <w:r>
        <w:t xml:space="preserve">Service PHARE – Service Initiatives–Information – rue du </w:t>
      </w:r>
      <w:proofErr w:type="spellStart"/>
      <w:r>
        <w:t>Meiboom</w:t>
      </w:r>
      <w:proofErr w:type="spellEnd"/>
      <w:r>
        <w:t xml:space="preserve"> 14 – 1000 Bruxelles</w:t>
      </w:r>
    </w:p>
    <w:p w14:paraId="51628061" w14:textId="77777777" w:rsidR="00816239" w:rsidRPr="00816239" w:rsidRDefault="00816239" w:rsidP="00816239">
      <w:pPr>
        <w:jc w:val="both"/>
      </w:pPr>
      <w:proofErr w:type="gramStart"/>
      <w:r>
        <w:t>ses</w:t>
      </w:r>
      <w:proofErr w:type="gramEnd"/>
      <w:r>
        <w:t xml:space="preserve"> rapports annuels, bulletins de contact, lettres d’information,… au fur et à mesure de leur parution.</w:t>
      </w:r>
    </w:p>
    <w:sectPr w:rsidR="00816239" w:rsidRPr="00816239" w:rsidSect="001379B4">
      <w:footerReference w:type="default" r:id="rId7"/>
      <w:headerReference w:type="first" r:id="rId8"/>
      <w:footerReference w:type="first" r:id="rId9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43153" w14:textId="77777777" w:rsidR="00CB0744" w:rsidRDefault="00CB0744" w:rsidP="00FB3757">
      <w:pPr>
        <w:spacing w:after="0" w:line="240" w:lineRule="auto"/>
      </w:pPr>
      <w:r>
        <w:separator/>
      </w:r>
    </w:p>
  </w:endnote>
  <w:endnote w:type="continuationSeparator" w:id="0">
    <w:p w14:paraId="30E6DEE9" w14:textId="77777777" w:rsidR="00CB0744" w:rsidRDefault="00CB0744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F5FEE" w14:textId="77777777" w:rsidR="008E3D6C" w:rsidRDefault="00AD6EE0">
    <w:pPr>
      <w:pStyle w:val="Pieddepage"/>
    </w:pPr>
    <w:r>
      <w:ptab w:relativeTo="margin" w:alignment="right" w:leader="none"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40D85" w:rsidRPr="00640D85">
      <w:rPr>
        <w:b/>
        <w:bCs/>
        <w:noProof/>
        <w:lang w:val="fr-FR"/>
      </w:rPr>
      <w:t>4</w:t>
    </w:r>
    <w:r>
      <w:rPr>
        <w:b/>
        <w:bCs/>
      </w:rPr>
      <w:fldChar w:fldCharType="end"/>
    </w:r>
    <w:r>
      <w:rPr>
        <w:lang w:val="fr-FR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40D85" w:rsidRPr="00640D85">
      <w:rPr>
        <w:b/>
        <w:bCs/>
        <w:noProof/>
        <w:lang w:val="fr-FR"/>
      </w:rPr>
      <w:t>5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5F71" w14:textId="77777777" w:rsidR="0051771D" w:rsidRPr="0051771D" w:rsidRDefault="00215859" w:rsidP="00215859">
    <w:pPr>
      <w:pStyle w:val="Pieddepage"/>
      <w:jc w:val="center"/>
    </w:pPr>
    <w:r w:rsidRPr="00215859">
      <w:rPr>
        <w:b/>
      </w:rPr>
      <w:t xml:space="preserve">Service </w:t>
    </w:r>
    <w:r w:rsidR="0051771D" w:rsidRPr="00215859">
      <w:rPr>
        <w:b/>
      </w:rPr>
      <w:t>Initiatives-Information</w:t>
    </w:r>
    <w:r>
      <w:t xml:space="preserve">, </w:t>
    </w:r>
    <w:r w:rsidR="0051771D" w:rsidRPr="0051771D">
      <w:t xml:space="preserve">Rue du </w:t>
    </w:r>
    <w:proofErr w:type="spellStart"/>
    <w:r w:rsidR="0051771D" w:rsidRPr="0051771D">
      <w:t>Meiboom</w:t>
    </w:r>
    <w:proofErr w:type="spellEnd"/>
    <w:r w:rsidR="0051771D" w:rsidRPr="0051771D">
      <w:t>, 14 – 1000 Bruxelles</w:t>
    </w:r>
  </w:p>
  <w:p w14:paraId="7A833901" w14:textId="77777777" w:rsidR="0051771D" w:rsidRDefault="005177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FD4D" w14:textId="77777777" w:rsidR="00CB0744" w:rsidRDefault="00CB0744" w:rsidP="00FB3757">
      <w:pPr>
        <w:spacing w:after="0" w:line="240" w:lineRule="auto"/>
      </w:pPr>
      <w:r>
        <w:separator/>
      </w:r>
    </w:p>
  </w:footnote>
  <w:footnote w:type="continuationSeparator" w:id="0">
    <w:p w14:paraId="7598614E" w14:textId="77777777" w:rsidR="00CB0744" w:rsidRDefault="00CB0744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37DCF" w14:textId="77777777" w:rsidR="005D093A" w:rsidRDefault="005D093A" w:rsidP="0051771D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4BDAA3B2" wp14:editId="1DC6D2C9">
          <wp:simplePos x="0" y="0"/>
          <wp:positionH relativeFrom="margin">
            <wp:posOffset>-818515</wp:posOffset>
          </wp:positionH>
          <wp:positionV relativeFrom="paragraph">
            <wp:posOffset>-440690</wp:posOffset>
          </wp:positionV>
          <wp:extent cx="7780655" cy="1115695"/>
          <wp:effectExtent l="0" t="0" r="0" b="825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 PHARE 2017-01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655" cy="1115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846D5"/>
    <w:multiLevelType w:val="hybridMultilevel"/>
    <w:tmpl w:val="220EDDC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D0F6E"/>
    <w:multiLevelType w:val="hybridMultilevel"/>
    <w:tmpl w:val="C68C90F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8318C"/>
    <w:multiLevelType w:val="hybridMultilevel"/>
    <w:tmpl w:val="240C4D1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E7656"/>
    <w:multiLevelType w:val="hybridMultilevel"/>
    <w:tmpl w:val="2244FE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63403"/>
    <w:multiLevelType w:val="hybridMultilevel"/>
    <w:tmpl w:val="0D9EA9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D086F"/>
    <w:multiLevelType w:val="hybridMultilevel"/>
    <w:tmpl w:val="53C8794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65744"/>
    <w:multiLevelType w:val="hybridMultilevel"/>
    <w:tmpl w:val="08FAC2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2377224"/>
    <w:multiLevelType w:val="hybridMultilevel"/>
    <w:tmpl w:val="5A4440D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1655C"/>
    <w:multiLevelType w:val="hybridMultilevel"/>
    <w:tmpl w:val="70FC016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D1C36"/>
    <w:multiLevelType w:val="hybridMultilevel"/>
    <w:tmpl w:val="F97A71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67E17"/>
    <w:multiLevelType w:val="hybridMultilevel"/>
    <w:tmpl w:val="1B74755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E716F"/>
    <w:multiLevelType w:val="hybridMultilevel"/>
    <w:tmpl w:val="E77E54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45633"/>
    <w:multiLevelType w:val="hybridMultilevel"/>
    <w:tmpl w:val="4C40B3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3687E"/>
    <w:multiLevelType w:val="hybridMultilevel"/>
    <w:tmpl w:val="F580B20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83F3D"/>
    <w:multiLevelType w:val="hybridMultilevel"/>
    <w:tmpl w:val="9ABE080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0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  <w:num w:numId="15">
    <w:abstractNumId w:val="9"/>
  </w:num>
  <w:num w:numId="16">
    <w:abstractNumId w:val="13"/>
  </w:num>
  <w:num w:numId="17">
    <w:abstractNumId w:val="6"/>
  </w:num>
  <w:num w:numId="18">
    <w:abstractNumId w:val="4"/>
  </w:num>
  <w:num w:numId="19">
    <w:abstractNumId w:val="11"/>
  </w:num>
  <w:num w:numId="20">
    <w:abstractNumId w:val="10"/>
  </w:num>
  <w:num w:numId="21">
    <w:abstractNumId w:val="14"/>
  </w:num>
  <w:num w:numId="22">
    <w:abstractNumId w:val="5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3A"/>
    <w:rsid w:val="000203FB"/>
    <w:rsid w:val="000279FD"/>
    <w:rsid w:val="00082E6C"/>
    <w:rsid w:val="00092805"/>
    <w:rsid w:val="00094EC5"/>
    <w:rsid w:val="000A4106"/>
    <w:rsid w:val="000B30D4"/>
    <w:rsid w:val="000D5ACE"/>
    <w:rsid w:val="000E7013"/>
    <w:rsid w:val="00114859"/>
    <w:rsid w:val="001379B4"/>
    <w:rsid w:val="00143193"/>
    <w:rsid w:val="00143C58"/>
    <w:rsid w:val="001526F9"/>
    <w:rsid w:val="00163A83"/>
    <w:rsid w:val="001B30FC"/>
    <w:rsid w:val="001F57FF"/>
    <w:rsid w:val="00213CBE"/>
    <w:rsid w:val="00215859"/>
    <w:rsid w:val="00216F96"/>
    <w:rsid w:val="002304D7"/>
    <w:rsid w:val="0024352A"/>
    <w:rsid w:val="00280443"/>
    <w:rsid w:val="00290AE9"/>
    <w:rsid w:val="002C233A"/>
    <w:rsid w:val="002E34AB"/>
    <w:rsid w:val="00344636"/>
    <w:rsid w:val="003452B7"/>
    <w:rsid w:val="003C6E74"/>
    <w:rsid w:val="003C7EC0"/>
    <w:rsid w:val="003E0475"/>
    <w:rsid w:val="003E5C7C"/>
    <w:rsid w:val="00406326"/>
    <w:rsid w:val="004172EB"/>
    <w:rsid w:val="0043625E"/>
    <w:rsid w:val="00457B91"/>
    <w:rsid w:val="004722FA"/>
    <w:rsid w:val="00474B8A"/>
    <w:rsid w:val="00484959"/>
    <w:rsid w:val="004B09B8"/>
    <w:rsid w:val="004B78D6"/>
    <w:rsid w:val="004D3C76"/>
    <w:rsid w:val="00502F6B"/>
    <w:rsid w:val="00504EFD"/>
    <w:rsid w:val="0050726E"/>
    <w:rsid w:val="0051771D"/>
    <w:rsid w:val="0054088B"/>
    <w:rsid w:val="00551AC4"/>
    <w:rsid w:val="00553E46"/>
    <w:rsid w:val="005607C7"/>
    <w:rsid w:val="0059287A"/>
    <w:rsid w:val="005D093A"/>
    <w:rsid w:val="005D0A26"/>
    <w:rsid w:val="005D49CE"/>
    <w:rsid w:val="00640D85"/>
    <w:rsid w:val="00645E4A"/>
    <w:rsid w:val="0066155E"/>
    <w:rsid w:val="00683810"/>
    <w:rsid w:val="006963DC"/>
    <w:rsid w:val="00767D8D"/>
    <w:rsid w:val="00776126"/>
    <w:rsid w:val="007A0E99"/>
    <w:rsid w:val="007A3696"/>
    <w:rsid w:val="007C759F"/>
    <w:rsid w:val="007D0877"/>
    <w:rsid w:val="007D2B13"/>
    <w:rsid w:val="007E43AA"/>
    <w:rsid w:val="008013E6"/>
    <w:rsid w:val="00803C11"/>
    <w:rsid w:val="00816239"/>
    <w:rsid w:val="00863D92"/>
    <w:rsid w:val="00867ECB"/>
    <w:rsid w:val="00870526"/>
    <w:rsid w:val="0089467D"/>
    <w:rsid w:val="008D2608"/>
    <w:rsid w:val="008E3D6C"/>
    <w:rsid w:val="008E3FFD"/>
    <w:rsid w:val="009105BC"/>
    <w:rsid w:val="0091076D"/>
    <w:rsid w:val="00955C06"/>
    <w:rsid w:val="00966DF9"/>
    <w:rsid w:val="00971BD0"/>
    <w:rsid w:val="009817EB"/>
    <w:rsid w:val="0098283D"/>
    <w:rsid w:val="00A36BA7"/>
    <w:rsid w:val="00A66FAB"/>
    <w:rsid w:val="00A81699"/>
    <w:rsid w:val="00A81AB9"/>
    <w:rsid w:val="00AA0A75"/>
    <w:rsid w:val="00AB5A5B"/>
    <w:rsid w:val="00AC5C75"/>
    <w:rsid w:val="00AD24ED"/>
    <w:rsid w:val="00AD6EE0"/>
    <w:rsid w:val="00AF485B"/>
    <w:rsid w:val="00B02008"/>
    <w:rsid w:val="00B910BB"/>
    <w:rsid w:val="00B95459"/>
    <w:rsid w:val="00BA7344"/>
    <w:rsid w:val="00BB0031"/>
    <w:rsid w:val="00C34E46"/>
    <w:rsid w:val="00C66CD9"/>
    <w:rsid w:val="00CB0744"/>
    <w:rsid w:val="00CE63C3"/>
    <w:rsid w:val="00CF6105"/>
    <w:rsid w:val="00D14C78"/>
    <w:rsid w:val="00D15D93"/>
    <w:rsid w:val="00D2141F"/>
    <w:rsid w:val="00D24488"/>
    <w:rsid w:val="00D27B26"/>
    <w:rsid w:val="00D6134A"/>
    <w:rsid w:val="00D741D0"/>
    <w:rsid w:val="00D923DA"/>
    <w:rsid w:val="00DB43CF"/>
    <w:rsid w:val="00DD5FA5"/>
    <w:rsid w:val="00DE4142"/>
    <w:rsid w:val="00DF0ADB"/>
    <w:rsid w:val="00DF225D"/>
    <w:rsid w:val="00DF672A"/>
    <w:rsid w:val="00E3786A"/>
    <w:rsid w:val="00E4574E"/>
    <w:rsid w:val="00E96253"/>
    <w:rsid w:val="00EA11FB"/>
    <w:rsid w:val="00EB3692"/>
    <w:rsid w:val="00ED5C6B"/>
    <w:rsid w:val="00F36220"/>
    <w:rsid w:val="00F70106"/>
    <w:rsid w:val="00F74229"/>
    <w:rsid w:val="00F878A2"/>
    <w:rsid w:val="00FB0DE8"/>
    <w:rsid w:val="00FB3757"/>
    <w:rsid w:val="00FB4B00"/>
    <w:rsid w:val="00FB729B"/>
    <w:rsid w:val="00F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240D1C"/>
  <w15:chartTrackingRefBased/>
  <w15:docId w15:val="{E0126D23-6B72-4262-8AFB-DF8EE193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93A"/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AD6EE0"/>
    <w:pPr>
      <w:tabs>
        <w:tab w:val="center" w:pos="4536"/>
        <w:tab w:val="right" w:pos="9072"/>
      </w:tabs>
      <w:spacing w:after="0" w:line="240" w:lineRule="auto"/>
    </w:pPr>
    <w:rPr>
      <w:color w:val="C4C6C8" w:themeColor="accent3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AD6EE0"/>
    <w:rPr>
      <w:color w:val="C4C6C8" w:themeColor="accent3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table" w:styleId="Grilledutableau">
    <w:name w:val="Table Grid"/>
    <w:basedOn w:val="TableauNormal"/>
    <w:uiPriority w:val="39"/>
    <w:rsid w:val="005D0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51771D"/>
    <w:pPr>
      <w:numPr>
        <w:ilvl w:val="1"/>
      </w:numPr>
    </w:pPr>
    <w:rPr>
      <w:rFonts w:eastAsiaTheme="minorEastAsia"/>
      <w:color w:val="4973DC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1771D"/>
    <w:rPr>
      <w:rFonts w:eastAsiaTheme="minorEastAsia"/>
      <w:color w:val="4973DC" w:themeColor="text1" w:themeTint="A5"/>
      <w:spacing w:val="15"/>
    </w:rPr>
  </w:style>
  <w:style w:type="character" w:styleId="lev">
    <w:name w:val="Strong"/>
    <w:basedOn w:val="Policepardfaut"/>
    <w:uiPriority w:val="22"/>
    <w:qFormat/>
    <w:rsid w:val="000279FD"/>
    <w:rPr>
      <w:b/>
      <w:bCs/>
    </w:rPr>
  </w:style>
  <w:style w:type="character" w:styleId="Lienhypertexte">
    <w:name w:val="Hyperlink"/>
    <w:basedOn w:val="Policepardfaut"/>
    <w:uiPriority w:val="99"/>
    <w:unhideWhenUsed/>
    <w:rsid w:val="000279F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84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708</Words>
  <Characters>3900</Characters>
  <Application>Microsoft Office Word</Application>
  <DocSecurity>4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DE GROOF</dc:creator>
  <cp:keywords/>
  <dc:description/>
  <cp:lastModifiedBy>Matthieu LETHE</cp:lastModifiedBy>
  <cp:revision>2</cp:revision>
  <cp:lastPrinted>2017-12-19T09:58:00Z</cp:lastPrinted>
  <dcterms:created xsi:type="dcterms:W3CDTF">2022-03-22T10:09:00Z</dcterms:created>
  <dcterms:modified xsi:type="dcterms:W3CDTF">2022-03-22T10:09:00Z</dcterms:modified>
</cp:coreProperties>
</file>