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B5F1" w14:textId="6BCA7552" w:rsidR="00400975" w:rsidRDefault="00835AD8" w:rsidP="00B46ABE">
      <w:pPr>
        <w:pStyle w:val="Sansinterligne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BE"/>
        </w:rPr>
        <w:drawing>
          <wp:anchor distT="0" distB="0" distL="114300" distR="114300" simplePos="0" relativeHeight="251658240" behindDoc="0" locked="0" layoutInCell="1" allowOverlap="1" wp14:anchorId="6CC12E4F" wp14:editId="481C0EC7">
            <wp:simplePos x="0" y="0"/>
            <wp:positionH relativeFrom="margin">
              <wp:posOffset>-304800</wp:posOffset>
            </wp:positionH>
            <wp:positionV relativeFrom="paragraph">
              <wp:posOffset>0</wp:posOffset>
            </wp:positionV>
            <wp:extent cx="1700643" cy="862586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643" cy="862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6BC76E" w14:textId="77777777" w:rsidR="00B46ABE" w:rsidRDefault="00B46ABE" w:rsidP="00B46ABE">
      <w:pPr>
        <w:pStyle w:val="Sansinterligne"/>
      </w:pPr>
    </w:p>
    <w:p w14:paraId="17CBF867" w14:textId="77777777" w:rsidR="00B46ABE" w:rsidRDefault="00B46ABE" w:rsidP="00B46ABE">
      <w:pPr>
        <w:pStyle w:val="Sansinterligne"/>
        <w:rPr>
          <w:b/>
          <w:sz w:val="40"/>
          <w:szCs w:val="40"/>
        </w:rPr>
      </w:pPr>
    </w:p>
    <w:p w14:paraId="6FF04681" w14:textId="77777777" w:rsidR="00B46ABE" w:rsidRDefault="00B46ABE" w:rsidP="00B46ABE">
      <w:pPr>
        <w:pStyle w:val="Sansinterligne"/>
        <w:rPr>
          <w:b/>
          <w:sz w:val="40"/>
          <w:szCs w:val="40"/>
        </w:rPr>
      </w:pPr>
    </w:p>
    <w:p w14:paraId="4B2AA608" w14:textId="60D0EC55" w:rsidR="00400975" w:rsidRPr="0029125B" w:rsidRDefault="00835AD8" w:rsidP="0029125B">
      <w:pPr>
        <w:pStyle w:val="Sansinterlign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Convention </w:t>
      </w:r>
      <w:r w:rsidR="003133D4">
        <w:rPr>
          <w:b/>
          <w:sz w:val="40"/>
          <w:szCs w:val="40"/>
        </w:rPr>
        <w:t xml:space="preserve">relative à la </w:t>
      </w:r>
      <w:r w:rsidR="00AD2F15">
        <w:rPr>
          <w:b/>
          <w:sz w:val="40"/>
          <w:szCs w:val="40"/>
        </w:rPr>
        <w:t>Formation des Volontaires</w:t>
      </w:r>
      <w:r w:rsidR="00B46ABE">
        <w:rPr>
          <w:b/>
          <w:sz w:val="40"/>
          <w:szCs w:val="40"/>
        </w:rPr>
        <w:t xml:space="preserve"> en Cohésion sociale</w:t>
      </w:r>
    </w:p>
    <w:p w14:paraId="3E3065AF" w14:textId="77777777" w:rsidR="00400975" w:rsidRDefault="00400975">
      <w:pPr>
        <w:pStyle w:val="Sansinterligne"/>
        <w:jc w:val="both"/>
      </w:pPr>
    </w:p>
    <w:tbl>
      <w:tblPr>
        <w:tblW w:w="9631" w:type="dxa"/>
        <w:tblCellSpacing w:w="0" w:type="dxa"/>
        <w:shd w:val="clear" w:color="auto" w:fill="D5DCE4" w:themeFill="text2" w:themeFillTint="33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1"/>
      </w:tblGrid>
      <w:tr w:rsidR="00400975" w14:paraId="307433E0" w14:textId="77777777" w:rsidTr="003F630E">
        <w:trPr>
          <w:tblCellSpacing w:w="0" w:type="dxa"/>
        </w:trPr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B9D02D" w14:textId="77777777" w:rsidR="00400975" w:rsidRDefault="00835AD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36"/>
                <w:lang w:eastAsia="fr-BE"/>
              </w:rPr>
              <w:t>CHAPITRE I : Champ d’application</w:t>
            </w:r>
          </w:p>
        </w:tc>
      </w:tr>
    </w:tbl>
    <w:p w14:paraId="74F6F6EE" w14:textId="77777777" w:rsidR="00400975" w:rsidRDefault="00400975">
      <w:pPr>
        <w:pStyle w:val="Sansinterligne"/>
        <w:jc w:val="both"/>
      </w:pPr>
    </w:p>
    <w:p w14:paraId="416C1181" w14:textId="5E817DD8" w:rsidR="00400975" w:rsidRPr="003133D4" w:rsidRDefault="00835AD8">
      <w:pPr>
        <w:pStyle w:val="Sansinterligne"/>
        <w:tabs>
          <w:tab w:val="left" w:pos="2670"/>
        </w:tabs>
        <w:jc w:val="both"/>
        <w:rPr>
          <w:b/>
          <w:u w:val="single"/>
        </w:rPr>
      </w:pPr>
      <w:r w:rsidRPr="003133D4">
        <w:rPr>
          <w:b/>
          <w:u w:val="single"/>
        </w:rPr>
        <w:t xml:space="preserve">Article 1er. </w:t>
      </w:r>
      <w:r w:rsidR="003133D4" w:rsidRPr="003133D4">
        <w:rPr>
          <w:b/>
          <w:u w:val="single"/>
        </w:rPr>
        <w:t>Préambule</w:t>
      </w:r>
    </w:p>
    <w:p w14:paraId="69E8643E" w14:textId="77777777" w:rsidR="00400975" w:rsidRPr="003133D4" w:rsidRDefault="00400975">
      <w:pPr>
        <w:pStyle w:val="Sansinterligne"/>
        <w:jc w:val="both"/>
      </w:pPr>
    </w:p>
    <w:p w14:paraId="135A8B53" w14:textId="449A1754" w:rsidR="00400975" w:rsidRDefault="00AD2F15">
      <w:pPr>
        <w:pStyle w:val="Sansinterligne"/>
        <w:jc w:val="both"/>
      </w:pPr>
      <w:r>
        <w:t>L</w:t>
      </w:r>
      <w:r w:rsidR="00835AD8">
        <w:t>a présente convention est conclue entre :</w:t>
      </w:r>
    </w:p>
    <w:p w14:paraId="139F98BE" w14:textId="77777777" w:rsidR="00400975" w:rsidRDefault="00400975">
      <w:pPr>
        <w:pStyle w:val="Sansinterligne"/>
        <w:jc w:val="both"/>
      </w:pPr>
    </w:p>
    <w:p w14:paraId="6CB35D3B" w14:textId="0D40D398" w:rsidR="00400975" w:rsidRDefault="00835AD8">
      <w:pPr>
        <w:pStyle w:val="Sansinterligne"/>
        <w:numPr>
          <w:ilvl w:val="0"/>
          <w:numId w:val="7"/>
        </w:numPr>
        <w:jc w:val="both"/>
      </w:pPr>
      <w:r>
        <w:t>L</w:t>
      </w:r>
      <w:r w:rsidR="00AD2F15">
        <w:t>’</w:t>
      </w:r>
      <w:r w:rsidR="00B978AD">
        <w:t>ASBL</w:t>
      </w:r>
      <w:r w:rsidR="00AD2F15">
        <w:t xml:space="preserve"> …. Représentée par …</w:t>
      </w:r>
    </w:p>
    <w:p w14:paraId="74724CF6" w14:textId="02F9876D" w:rsidR="00AD2F15" w:rsidRDefault="00AD2F15" w:rsidP="00AD2F15">
      <w:pPr>
        <w:pStyle w:val="Sansinterligne"/>
        <w:jc w:val="both"/>
      </w:pPr>
    </w:p>
    <w:p w14:paraId="39CD22E9" w14:textId="434E5425" w:rsidR="00AD2F15" w:rsidRDefault="00AD2F15" w:rsidP="00AD2F15">
      <w:pPr>
        <w:pStyle w:val="Sansinterligne"/>
        <w:jc w:val="both"/>
      </w:pPr>
      <w:r>
        <w:t>ET</w:t>
      </w:r>
    </w:p>
    <w:p w14:paraId="380C80B8" w14:textId="77777777" w:rsidR="00400975" w:rsidRDefault="00400975">
      <w:pPr>
        <w:pStyle w:val="Sansinterligne"/>
        <w:ind w:left="720"/>
        <w:jc w:val="both"/>
      </w:pPr>
    </w:p>
    <w:p w14:paraId="52B2D60E" w14:textId="28E77782" w:rsidR="00400975" w:rsidRPr="00AD2F15" w:rsidRDefault="00AD2F15">
      <w:pPr>
        <w:pStyle w:val="Sansinterligne"/>
        <w:numPr>
          <w:ilvl w:val="0"/>
          <w:numId w:val="7"/>
        </w:numPr>
        <w:jc w:val="both"/>
        <w:rPr>
          <w:bCs/>
        </w:rPr>
      </w:pPr>
      <w:r w:rsidRPr="00AD2F15">
        <w:rPr>
          <w:bCs/>
        </w:rPr>
        <w:t xml:space="preserve">Monsieur/Madame …. </w:t>
      </w:r>
      <w:r>
        <w:rPr>
          <w:bCs/>
        </w:rPr>
        <w:t>e</w:t>
      </w:r>
      <w:r w:rsidRPr="00AD2F15">
        <w:rPr>
          <w:bCs/>
        </w:rPr>
        <w:t>n qualité de volontaire</w:t>
      </w:r>
    </w:p>
    <w:p w14:paraId="31CAAE4E" w14:textId="77777777" w:rsidR="00400975" w:rsidRDefault="00400975">
      <w:pPr>
        <w:pStyle w:val="Sansinterligne"/>
        <w:jc w:val="both"/>
      </w:pPr>
    </w:p>
    <w:p w14:paraId="2543E122" w14:textId="77777777" w:rsidR="00400975" w:rsidRPr="003133D4" w:rsidRDefault="00835AD8">
      <w:pPr>
        <w:pStyle w:val="Sansinterligne"/>
        <w:jc w:val="both"/>
        <w:rPr>
          <w:b/>
          <w:u w:val="single"/>
        </w:rPr>
      </w:pPr>
      <w:r w:rsidRPr="003133D4">
        <w:rPr>
          <w:b/>
          <w:u w:val="single"/>
        </w:rPr>
        <w:t>Article 2.</w:t>
      </w:r>
    </w:p>
    <w:p w14:paraId="3820A946" w14:textId="77777777" w:rsidR="00400975" w:rsidRDefault="00400975">
      <w:pPr>
        <w:pStyle w:val="Sansinterligne"/>
        <w:jc w:val="both"/>
      </w:pPr>
    </w:p>
    <w:p w14:paraId="580AA6B0" w14:textId="4D463EE6" w:rsidR="00400975" w:rsidRDefault="00835AD8">
      <w:pPr>
        <w:pStyle w:val="Sansinterligne"/>
        <w:jc w:val="both"/>
      </w:pPr>
      <w:r>
        <w:t xml:space="preserve">La présente convention est conclue en application </w:t>
      </w:r>
      <w:r w:rsidR="00AD2F15">
        <w:t xml:space="preserve">de l’Arrêté du Collège de la Commission communautaire française du 20 juin 2019 portant exécution </w:t>
      </w:r>
      <w:r>
        <w:t xml:space="preserve">du décret du </w:t>
      </w:r>
      <w:r w:rsidR="00AD2F15">
        <w:t xml:space="preserve">30 novembre 2018 </w:t>
      </w:r>
      <w:r>
        <w:t xml:space="preserve">relatif à la cohésion sociale </w:t>
      </w:r>
      <w:r w:rsidR="00AD2F15">
        <w:t>et modifiant l’Arrêté du Collège de la Commission communautaire française du 11 septembre 1997 portant exécution du Décret du 5 juin 1997 portant création du Conseil consultatif bruxellois francophone et de l’Aide aux personnes et de la santé</w:t>
      </w:r>
    </w:p>
    <w:p w14:paraId="2BA999FC" w14:textId="77777777" w:rsidR="00400975" w:rsidRDefault="00400975">
      <w:pPr>
        <w:pStyle w:val="Sansinterligne"/>
      </w:pPr>
    </w:p>
    <w:p w14:paraId="24852F8A" w14:textId="77777777" w:rsidR="00400975" w:rsidRDefault="00400975">
      <w:pPr>
        <w:pStyle w:val="Sansinterligne"/>
      </w:pPr>
    </w:p>
    <w:tbl>
      <w:tblPr>
        <w:tblW w:w="9631" w:type="dxa"/>
        <w:tblCellSpacing w:w="0" w:type="dxa"/>
        <w:shd w:val="clear" w:color="auto" w:fill="D5DCE4" w:themeFill="text2" w:themeFillTint="33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1"/>
      </w:tblGrid>
      <w:tr w:rsidR="00400975" w14:paraId="01057BC3" w14:textId="77777777" w:rsidTr="003F630E">
        <w:trPr>
          <w:tblCellSpacing w:w="0" w:type="dxa"/>
        </w:trPr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7D968E" w14:textId="77777777" w:rsidR="00400975" w:rsidRDefault="00835AD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36"/>
                <w:lang w:eastAsia="fr-BE"/>
              </w:rPr>
              <w:t>CHAPITRE II : Objet de la convention</w:t>
            </w:r>
          </w:p>
        </w:tc>
      </w:tr>
    </w:tbl>
    <w:p w14:paraId="4A69A7D4" w14:textId="77777777" w:rsidR="00400975" w:rsidRDefault="00400975">
      <w:pPr>
        <w:pStyle w:val="Sansinterligne"/>
        <w:jc w:val="both"/>
      </w:pPr>
    </w:p>
    <w:p w14:paraId="52584E80" w14:textId="77777777" w:rsidR="00400975" w:rsidRPr="003133D4" w:rsidRDefault="00835AD8">
      <w:pPr>
        <w:pStyle w:val="Sansinterligne"/>
        <w:jc w:val="both"/>
        <w:rPr>
          <w:b/>
          <w:u w:val="single"/>
        </w:rPr>
      </w:pPr>
      <w:r w:rsidRPr="003133D4">
        <w:rPr>
          <w:b/>
          <w:u w:val="single"/>
        </w:rPr>
        <w:t>Article 3. Généralités</w:t>
      </w:r>
    </w:p>
    <w:p w14:paraId="20C86BAE" w14:textId="77777777" w:rsidR="00400975" w:rsidRDefault="00400975">
      <w:pPr>
        <w:pStyle w:val="Sansinterligne"/>
        <w:jc w:val="both"/>
      </w:pPr>
    </w:p>
    <w:p w14:paraId="44201094" w14:textId="77777777" w:rsidR="00B46ABE" w:rsidRDefault="00835AD8">
      <w:pPr>
        <w:pStyle w:val="Sansinterligne"/>
        <w:jc w:val="both"/>
      </w:pPr>
      <w:r>
        <w:t xml:space="preserve">La présente convention a pour but d'établir entre l'Association et </w:t>
      </w:r>
      <w:r w:rsidR="00171D76">
        <w:t xml:space="preserve">le volontaire </w:t>
      </w:r>
      <w:r>
        <w:t>les modalités de collaboration en vue d</w:t>
      </w:r>
      <w:r w:rsidR="00171D76">
        <w:t>’une ou plusieurs formation(s) de volontaire(s)</w:t>
      </w:r>
      <w:r>
        <w:t>.</w:t>
      </w:r>
    </w:p>
    <w:p w14:paraId="4573897E" w14:textId="77777777" w:rsidR="00B46ABE" w:rsidRDefault="00B46ABE">
      <w:pPr>
        <w:pStyle w:val="Sansinterligne"/>
        <w:jc w:val="both"/>
      </w:pPr>
    </w:p>
    <w:p w14:paraId="43AB7AB8" w14:textId="77777777" w:rsidR="00400975" w:rsidRPr="003133D4" w:rsidRDefault="00835AD8">
      <w:pPr>
        <w:pStyle w:val="Sansinterligne"/>
        <w:jc w:val="both"/>
        <w:rPr>
          <w:b/>
          <w:u w:val="single"/>
        </w:rPr>
      </w:pPr>
      <w:r w:rsidRPr="003133D4">
        <w:rPr>
          <w:b/>
          <w:u w:val="single"/>
        </w:rPr>
        <w:t>Article 4. L’association</w:t>
      </w:r>
    </w:p>
    <w:p w14:paraId="248FCF65" w14:textId="77777777" w:rsidR="00400975" w:rsidRDefault="00400975">
      <w:pPr>
        <w:pStyle w:val="Sansinterligne"/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6089"/>
      </w:tblGrid>
      <w:tr w:rsidR="00400975" w14:paraId="17AB8A3D" w14:textId="77777777">
        <w:tc>
          <w:tcPr>
            <w:tcW w:w="3539" w:type="dxa"/>
          </w:tcPr>
          <w:p w14:paraId="3C141468" w14:textId="77777777" w:rsidR="00400975" w:rsidRDefault="00835AD8">
            <w:pPr>
              <w:jc w:val="both"/>
            </w:pPr>
            <w:r>
              <w:rPr>
                <w:u w:val="single"/>
              </w:rPr>
              <w:t>Nom complet de l’association</w:t>
            </w:r>
            <w:r>
              <w:t xml:space="preserve"> (ASBL) :</w:t>
            </w:r>
          </w:p>
        </w:tc>
        <w:tc>
          <w:tcPr>
            <w:tcW w:w="6089" w:type="dxa"/>
          </w:tcPr>
          <w:p w14:paraId="695FB4E4" w14:textId="52E09190" w:rsidR="00400975" w:rsidRDefault="00400975"/>
        </w:tc>
      </w:tr>
      <w:tr w:rsidR="00400975" w14:paraId="44C939C8" w14:textId="77777777">
        <w:tc>
          <w:tcPr>
            <w:tcW w:w="3539" w:type="dxa"/>
          </w:tcPr>
          <w:p w14:paraId="2AE2FFDB" w14:textId="77777777" w:rsidR="00400975" w:rsidRPr="00B46ABE" w:rsidRDefault="00835AD8">
            <w:pPr>
              <w:jc w:val="both"/>
            </w:pPr>
            <w:r w:rsidRPr="00B46ABE">
              <w:t>N° d’entreprise (MB) :</w:t>
            </w:r>
          </w:p>
        </w:tc>
        <w:tc>
          <w:tcPr>
            <w:tcW w:w="6089" w:type="dxa"/>
          </w:tcPr>
          <w:p w14:paraId="617E4927" w14:textId="0C3D2B44" w:rsidR="00400975" w:rsidRDefault="00400975"/>
        </w:tc>
      </w:tr>
      <w:tr w:rsidR="00400975" w14:paraId="4440E5BA" w14:textId="77777777">
        <w:tc>
          <w:tcPr>
            <w:tcW w:w="3539" w:type="dxa"/>
            <w:tcBorders>
              <w:bottom w:val="single" w:sz="4" w:space="0" w:color="auto"/>
            </w:tcBorders>
          </w:tcPr>
          <w:p w14:paraId="76BA749C" w14:textId="77777777" w:rsidR="00400975" w:rsidRPr="00B46ABE" w:rsidRDefault="00835AD8">
            <w:pPr>
              <w:jc w:val="both"/>
            </w:pPr>
            <w:r w:rsidRPr="00B46ABE">
              <w:t>Adresse du siège social :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49C2764B" w14:textId="21B17D09" w:rsidR="00400975" w:rsidRDefault="00400975"/>
        </w:tc>
      </w:tr>
      <w:tr w:rsidR="00400975" w14:paraId="4FF0FB76" w14:textId="77777777">
        <w:tc>
          <w:tcPr>
            <w:tcW w:w="3539" w:type="dxa"/>
            <w:tcBorders>
              <w:top w:val="single" w:sz="4" w:space="0" w:color="auto"/>
              <w:bottom w:val="nil"/>
            </w:tcBorders>
          </w:tcPr>
          <w:p w14:paraId="08B9D92E" w14:textId="77777777" w:rsidR="00400975" w:rsidRPr="00B46ABE" w:rsidRDefault="00835AD8">
            <w:pPr>
              <w:jc w:val="both"/>
            </w:pPr>
            <w:r w:rsidRPr="00B46ABE">
              <w:t>N° de compte (au nom de l’ASBL) :</w:t>
            </w:r>
          </w:p>
        </w:tc>
        <w:tc>
          <w:tcPr>
            <w:tcW w:w="6089" w:type="dxa"/>
            <w:tcBorders>
              <w:top w:val="single" w:sz="4" w:space="0" w:color="auto"/>
              <w:bottom w:val="nil"/>
            </w:tcBorders>
          </w:tcPr>
          <w:p w14:paraId="5CCD6D8F" w14:textId="311697FD" w:rsidR="00400975" w:rsidRDefault="00400975"/>
        </w:tc>
      </w:tr>
      <w:tr w:rsidR="00400975" w14:paraId="728B6E8C" w14:textId="77777777">
        <w:tc>
          <w:tcPr>
            <w:tcW w:w="9628" w:type="dxa"/>
            <w:gridSpan w:val="2"/>
            <w:tcBorders>
              <w:top w:val="nil"/>
            </w:tcBorders>
          </w:tcPr>
          <w:p w14:paraId="6AEBC903" w14:textId="77777777" w:rsidR="00400975" w:rsidRPr="00B46ABE" w:rsidRDefault="00835AD8">
            <w:r w:rsidRPr="00B46ABE">
              <w:t>Personne mandatée par l’ASBL auprès de la COCOF (personne habilitée à signer) :</w:t>
            </w:r>
          </w:p>
        </w:tc>
      </w:tr>
      <w:tr w:rsidR="00400975" w14:paraId="743ABC77" w14:textId="77777777">
        <w:tc>
          <w:tcPr>
            <w:tcW w:w="3539" w:type="dxa"/>
          </w:tcPr>
          <w:p w14:paraId="6A1CF7CE" w14:textId="77777777" w:rsidR="00400975" w:rsidRPr="00B46ABE" w:rsidRDefault="00835AD8">
            <w:pPr>
              <w:jc w:val="both"/>
            </w:pPr>
            <w:r w:rsidRPr="00B46ABE">
              <w:t>Prénom, nom :</w:t>
            </w:r>
          </w:p>
        </w:tc>
        <w:tc>
          <w:tcPr>
            <w:tcW w:w="6089" w:type="dxa"/>
          </w:tcPr>
          <w:p w14:paraId="745B78EB" w14:textId="4AD196F5" w:rsidR="00400975" w:rsidRDefault="00400975"/>
        </w:tc>
      </w:tr>
      <w:tr w:rsidR="00400975" w14:paraId="3EA61DA3" w14:textId="77777777">
        <w:tc>
          <w:tcPr>
            <w:tcW w:w="3539" w:type="dxa"/>
          </w:tcPr>
          <w:p w14:paraId="0C5D0D0E" w14:textId="77777777" w:rsidR="00400975" w:rsidRPr="00B46ABE" w:rsidRDefault="00835AD8">
            <w:pPr>
              <w:jc w:val="both"/>
            </w:pPr>
            <w:r w:rsidRPr="00B46ABE">
              <w:t>Titre :</w:t>
            </w:r>
          </w:p>
        </w:tc>
        <w:tc>
          <w:tcPr>
            <w:tcW w:w="6089" w:type="dxa"/>
          </w:tcPr>
          <w:p w14:paraId="68CA943F" w14:textId="65990ADF" w:rsidR="00400975" w:rsidRDefault="00400975"/>
        </w:tc>
      </w:tr>
    </w:tbl>
    <w:p w14:paraId="05CBCD83" w14:textId="64F17D91" w:rsidR="00400975" w:rsidRDefault="00400975">
      <w:pPr>
        <w:pStyle w:val="Sansinterligne"/>
        <w:jc w:val="both"/>
      </w:pPr>
    </w:p>
    <w:p w14:paraId="0D8B8160" w14:textId="77777777" w:rsidR="00B46ABE" w:rsidRDefault="00B46ABE">
      <w:pPr>
        <w:pStyle w:val="Sansinterligne"/>
        <w:jc w:val="both"/>
        <w:rPr>
          <w:b/>
          <w:bCs/>
        </w:rPr>
      </w:pPr>
    </w:p>
    <w:p w14:paraId="5A002999" w14:textId="77777777" w:rsidR="00B46ABE" w:rsidRDefault="00B46ABE">
      <w:pPr>
        <w:pStyle w:val="Sansinterligne"/>
        <w:jc w:val="both"/>
        <w:rPr>
          <w:b/>
          <w:bCs/>
        </w:rPr>
      </w:pPr>
    </w:p>
    <w:p w14:paraId="1F6AFEDE" w14:textId="3BEEFA2B" w:rsidR="00171D76" w:rsidRPr="00171D76" w:rsidRDefault="00171D76">
      <w:pPr>
        <w:pStyle w:val="Sansinterligne"/>
        <w:jc w:val="both"/>
        <w:rPr>
          <w:b/>
          <w:bCs/>
        </w:rPr>
      </w:pPr>
      <w:r w:rsidRPr="00171D76">
        <w:rPr>
          <w:b/>
          <w:bCs/>
        </w:rPr>
        <w:t>L’identité du volontaire</w:t>
      </w:r>
    </w:p>
    <w:p w14:paraId="14F8BCAD" w14:textId="77777777" w:rsidR="00171D76" w:rsidRDefault="00171D76">
      <w:pPr>
        <w:pStyle w:val="Sansinterligne"/>
        <w:jc w:val="both"/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6089"/>
      </w:tblGrid>
      <w:tr w:rsidR="00171D76" w14:paraId="60ED4B3A" w14:textId="77777777" w:rsidTr="007C1C7C">
        <w:tc>
          <w:tcPr>
            <w:tcW w:w="3539" w:type="dxa"/>
          </w:tcPr>
          <w:p w14:paraId="12CFF357" w14:textId="60F4ACFE" w:rsidR="00171D76" w:rsidRPr="00B46ABE" w:rsidRDefault="00171D76" w:rsidP="007C1C7C">
            <w:pPr>
              <w:jc w:val="both"/>
            </w:pPr>
            <w:r w:rsidRPr="00B46ABE">
              <w:t>Nom :</w:t>
            </w:r>
          </w:p>
        </w:tc>
        <w:tc>
          <w:tcPr>
            <w:tcW w:w="6089" w:type="dxa"/>
          </w:tcPr>
          <w:p w14:paraId="4EB716AA" w14:textId="77777777" w:rsidR="00171D76" w:rsidRDefault="00171D76" w:rsidP="007C1C7C"/>
        </w:tc>
      </w:tr>
      <w:tr w:rsidR="00171D76" w14:paraId="7753BA5A" w14:textId="77777777" w:rsidTr="007C1C7C">
        <w:tc>
          <w:tcPr>
            <w:tcW w:w="3539" w:type="dxa"/>
          </w:tcPr>
          <w:p w14:paraId="0A6BD740" w14:textId="201A9BC4" w:rsidR="00171D76" w:rsidRPr="00B46ABE" w:rsidRDefault="00171D76" w:rsidP="007C1C7C">
            <w:pPr>
              <w:jc w:val="both"/>
            </w:pPr>
            <w:r w:rsidRPr="00B46ABE">
              <w:t>Prénom :</w:t>
            </w:r>
          </w:p>
        </w:tc>
        <w:tc>
          <w:tcPr>
            <w:tcW w:w="6089" w:type="dxa"/>
          </w:tcPr>
          <w:p w14:paraId="662D6A4B" w14:textId="77777777" w:rsidR="00171D76" w:rsidRDefault="00171D76" w:rsidP="007C1C7C"/>
        </w:tc>
      </w:tr>
      <w:tr w:rsidR="00171D76" w14:paraId="441B05B2" w14:textId="77777777" w:rsidTr="00B46ABE">
        <w:trPr>
          <w:trHeight w:val="23"/>
        </w:trPr>
        <w:tc>
          <w:tcPr>
            <w:tcW w:w="3539" w:type="dxa"/>
            <w:tcBorders>
              <w:bottom w:val="single" w:sz="4" w:space="0" w:color="auto"/>
            </w:tcBorders>
          </w:tcPr>
          <w:p w14:paraId="518475AB" w14:textId="77777777" w:rsidR="00171D76" w:rsidRPr="00B46ABE" w:rsidRDefault="00171D76" w:rsidP="007C1C7C">
            <w:pPr>
              <w:jc w:val="both"/>
            </w:pP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61A2F843" w14:textId="77777777" w:rsidR="00171D76" w:rsidRDefault="00171D76" w:rsidP="007C1C7C"/>
        </w:tc>
      </w:tr>
      <w:tr w:rsidR="00171D76" w14:paraId="67EB42CC" w14:textId="77777777" w:rsidTr="007C1C7C">
        <w:tc>
          <w:tcPr>
            <w:tcW w:w="3539" w:type="dxa"/>
            <w:tcBorders>
              <w:bottom w:val="single" w:sz="4" w:space="0" w:color="auto"/>
            </w:tcBorders>
          </w:tcPr>
          <w:p w14:paraId="150F676E" w14:textId="647DE23F" w:rsidR="00171D76" w:rsidRPr="00B46ABE" w:rsidRDefault="00171D76" w:rsidP="007C1C7C">
            <w:pPr>
              <w:jc w:val="both"/>
            </w:pPr>
            <w:r w:rsidRPr="00B46ABE">
              <w:t>Adresse :</w:t>
            </w:r>
          </w:p>
          <w:p w14:paraId="0DF96827" w14:textId="77777777" w:rsidR="00171D76" w:rsidRPr="00B46ABE" w:rsidRDefault="00171D76" w:rsidP="007C1C7C">
            <w:pPr>
              <w:jc w:val="both"/>
            </w:pPr>
          </w:p>
          <w:p w14:paraId="233C5FA3" w14:textId="77777777" w:rsidR="00171D76" w:rsidRPr="00B46ABE" w:rsidRDefault="00171D76" w:rsidP="007C1C7C">
            <w:pPr>
              <w:jc w:val="both"/>
            </w:pPr>
            <w:r w:rsidRPr="00B46ABE">
              <w:t>CP:                                          Localité :</w:t>
            </w:r>
          </w:p>
          <w:p w14:paraId="2E1A9383" w14:textId="77777777" w:rsidR="00171D76" w:rsidRPr="00B46ABE" w:rsidRDefault="00171D76" w:rsidP="007C1C7C">
            <w:pPr>
              <w:jc w:val="both"/>
            </w:pPr>
          </w:p>
          <w:p w14:paraId="6220F93E" w14:textId="790C289D" w:rsidR="00171D76" w:rsidRPr="00B46ABE" w:rsidRDefault="00171D76" w:rsidP="007C1C7C">
            <w:pPr>
              <w:jc w:val="both"/>
            </w:pPr>
            <w:r w:rsidRPr="00B46ABE">
              <w:t>Téléphone :                           Courriel :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1FFBF9CC" w14:textId="15D1BE65" w:rsidR="00171D76" w:rsidRDefault="00171D76" w:rsidP="007C1C7C"/>
          <w:p w14:paraId="2A81F81E" w14:textId="77777777" w:rsidR="00171D76" w:rsidRDefault="00171D76" w:rsidP="007C1C7C"/>
          <w:p w14:paraId="59D0778B" w14:textId="77777777" w:rsidR="00171D76" w:rsidRDefault="00171D76" w:rsidP="007C1C7C"/>
          <w:p w14:paraId="2606A4C1" w14:textId="36E59117" w:rsidR="00171D76" w:rsidRDefault="00171D76" w:rsidP="00171D76"/>
        </w:tc>
      </w:tr>
    </w:tbl>
    <w:p w14:paraId="29D606CF" w14:textId="77777777" w:rsidR="00171D76" w:rsidRDefault="00171D76">
      <w:pPr>
        <w:pStyle w:val="Sansinterligne"/>
        <w:jc w:val="both"/>
      </w:pPr>
    </w:p>
    <w:p w14:paraId="7697BF27" w14:textId="77777777" w:rsidR="00400975" w:rsidRPr="003133D4" w:rsidRDefault="00835AD8">
      <w:pPr>
        <w:pStyle w:val="Sansinterligne"/>
        <w:jc w:val="both"/>
        <w:rPr>
          <w:bCs/>
          <w:i/>
          <w:iCs/>
        </w:rPr>
      </w:pPr>
      <w:r w:rsidRPr="003133D4">
        <w:rPr>
          <w:bCs/>
          <w:i/>
          <w:iCs/>
        </w:rPr>
        <w:t>Toute modification de ces informations doit être notifiée par courrier ou par courriel avec accusé de réception aux services du Collège.</w:t>
      </w:r>
    </w:p>
    <w:p w14:paraId="368D2D96" w14:textId="77777777" w:rsidR="00400975" w:rsidRDefault="00400975">
      <w:pPr>
        <w:pStyle w:val="Sansinterligne"/>
        <w:jc w:val="both"/>
      </w:pPr>
    </w:p>
    <w:p w14:paraId="70D464DF" w14:textId="0ACC6669" w:rsidR="003133D4" w:rsidRPr="003133D4" w:rsidRDefault="00835AD8">
      <w:pPr>
        <w:pStyle w:val="Sansinterligne"/>
        <w:jc w:val="both"/>
        <w:rPr>
          <w:b/>
          <w:u w:val="single"/>
        </w:rPr>
      </w:pPr>
      <w:r w:rsidRPr="003133D4">
        <w:rPr>
          <w:b/>
          <w:u w:val="single"/>
        </w:rPr>
        <w:t xml:space="preserve">Article 5. </w:t>
      </w:r>
      <w:r w:rsidR="003133D4" w:rsidRPr="003133D4">
        <w:rPr>
          <w:b/>
          <w:u w:val="single"/>
        </w:rPr>
        <w:t>Description </w:t>
      </w:r>
    </w:p>
    <w:p w14:paraId="64A886E9" w14:textId="77777777" w:rsidR="003133D4" w:rsidRDefault="003133D4">
      <w:pPr>
        <w:pStyle w:val="Sansinterligne"/>
        <w:jc w:val="both"/>
        <w:rPr>
          <w:b/>
        </w:rPr>
      </w:pPr>
    </w:p>
    <w:p w14:paraId="611A950E" w14:textId="42B2CF63" w:rsidR="00400975" w:rsidRDefault="003133D4" w:rsidP="003133D4">
      <w:pPr>
        <w:pStyle w:val="Sansinterligne"/>
        <w:numPr>
          <w:ilvl w:val="0"/>
          <w:numId w:val="30"/>
        </w:numPr>
        <w:jc w:val="both"/>
        <w:rPr>
          <w:b/>
        </w:rPr>
      </w:pPr>
      <w:r>
        <w:rPr>
          <w:b/>
        </w:rPr>
        <w:t>Objectifs de la ou les formation(s) :</w:t>
      </w:r>
    </w:p>
    <w:p w14:paraId="79A62C24" w14:textId="77777777" w:rsidR="00400975" w:rsidRDefault="00400975">
      <w:pPr>
        <w:pStyle w:val="Sansinterligne"/>
        <w:jc w:val="both"/>
      </w:pPr>
    </w:p>
    <w:p w14:paraId="76F84E3F" w14:textId="17A3FD57" w:rsidR="00400975" w:rsidRDefault="003133D4" w:rsidP="003133D4">
      <w:pPr>
        <w:pStyle w:val="Sansinterligne"/>
        <w:numPr>
          <w:ilvl w:val="0"/>
          <w:numId w:val="30"/>
        </w:numPr>
        <w:jc w:val="both"/>
        <w:rPr>
          <w:b/>
        </w:rPr>
      </w:pPr>
      <w:r>
        <w:rPr>
          <w:b/>
        </w:rPr>
        <w:t>Contenu succinct de la ou les formation(s) :</w:t>
      </w:r>
    </w:p>
    <w:p w14:paraId="25A214D9" w14:textId="560692B6" w:rsidR="003133D4" w:rsidRDefault="003133D4">
      <w:pPr>
        <w:pStyle w:val="Sansinterligne"/>
        <w:jc w:val="both"/>
        <w:rPr>
          <w:b/>
        </w:rPr>
      </w:pPr>
    </w:p>
    <w:p w14:paraId="55372DB4" w14:textId="54D754F7" w:rsidR="003133D4" w:rsidRDefault="003133D4" w:rsidP="003133D4">
      <w:pPr>
        <w:pStyle w:val="Sansinterligne"/>
        <w:numPr>
          <w:ilvl w:val="0"/>
          <w:numId w:val="30"/>
        </w:numPr>
        <w:jc w:val="both"/>
        <w:rPr>
          <w:b/>
        </w:rPr>
      </w:pPr>
      <w:r>
        <w:rPr>
          <w:b/>
        </w:rPr>
        <w:t>Organisme de formation :</w:t>
      </w:r>
    </w:p>
    <w:p w14:paraId="63E36A42" w14:textId="267060B6" w:rsidR="003133D4" w:rsidRDefault="003133D4">
      <w:pPr>
        <w:pStyle w:val="Sansinterligne"/>
        <w:jc w:val="both"/>
        <w:rPr>
          <w:b/>
        </w:rPr>
      </w:pPr>
    </w:p>
    <w:p w14:paraId="403AEDD3" w14:textId="15AAC2B2" w:rsidR="003133D4" w:rsidRDefault="003133D4" w:rsidP="003133D4">
      <w:pPr>
        <w:pStyle w:val="Sansinterligne"/>
        <w:numPr>
          <w:ilvl w:val="0"/>
          <w:numId w:val="30"/>
        </w:numPr>
        <w:jc w:val="both"/>
        <w:rPr>
          <w:b/>
        </w:rPr>
      </w:pPr>
      <w:r>
        <w:rPr>
          <w:b/>
        </w:rPr>
        <w:t>Nombre d’heures de formation :</w:t>
      </w:r>
    </w:p>
    <w:p w14:paraId="52FBDEEF" w14:textId="23A4607A" w:rsidR="003133D4" w:rsidRDefault="003133D4">
      <w:pPr>
        <w:pStyle w:val="Sansinterligne"/>
        <w:jc w:val="both"/>
        <w:rPr>
          <w:b/>
        </w:rPr>
      </w:pPr>
    </w:p>
    <w:p w14:paraId="7415E024" w14:textId="30899DC6" w:rsidR="003133D4" w:rsidRDefault="003133D4" w:rsidP="003133D4">
      <w:pPr>
        <w:pStyle w:val="Sansinterligne"/>
        <w:numPr>
          <w:ilvl w:val="0"/>
          <w:numId w:val="30"/>
        </w:numPr>
        <w:jc w:val="both"/>
        <w:rPr>
          <w:b/>
        </w:rPr>
      </w:pPr>
      <w:r>
        <w:rPr>
          <w:b/>
        </w:rPr>
        <w:t>Eventuelle certification souhaitée :</w:t>
      </w:r>
    </w:p>
    <w:p w14:paraId="2A76748C" w14:textId="1D61DA81" w:rsidR="003133D4" w:rsidRDefault="003133D4">
      <w:pPr>
        <w:pStyle w:val="Sansinterligne"/>
        <w:jc w:val="both"/>
        <w:rPr>
          <w:b/>
        </w:rPr>
      </w:pPr>
    </w:p>
    <w:p w14:paraId="4E0850D1" w14:textId="17982356" w:rsidR="003133D4" w:rsidRDefault="003133D4" w:rsidP="003133D4">
      <w:pPr>
        <w:pStyle w:val="Sansinterligne"/>
        <w:numPr>
          <w:ilvl w:val="0"/>
          <w:numId w:val="30"/>
        </w:numPr>
        <w:jc w:val="both"/>
        <w:rPr>
          <w:b/>
        </w:rPr>
      </w:pPr>
      <w:r>
        <w:rPr>
          <w:b/>
        </w:rPr>
        <w:t>Eventuels remboursements de frais :</w:t>
      </w:r>
    </w:p>
    <w:p w14:paraId="1B1374F4" w14:textId="547A8783" w:rsidR="003133D4" w:rsidRDefault="003133D4">
      <w:pPr>
        <w:pStyle w:val="Sansinterligne"/>
        <w:jc w:val="both"/>
        <w:rPr>
          <w:b/>
        </w:rPr>
      </w:pPr>
    </w:p>
    <w:p w14:paraId="7BAD8261" w14:textId="0967D3BC" w:rsidR="003133D4" w:rsidRDefault="003133D4">
      <w:pPr>
        <w:pStyle w:val="Sansinterligne"/>
        <w:jc w:val="both"/>
        <w:rPr>
          <w:b/>
        </w:rPr>
      </w:pPr>
      <w:r>
        <w:rPr>
          <w:b/>
        </w:rPr>
        <w:t>Pour rappel, la formation subventionnée doit rejoindre les objectifs identifiés dans le plan quinquennal de l’</w:t>
      </w:r>
      <w:r w:rsidR="007528AD">
        <w:rPr>
          <w:b/>
        </w:rPr>
        <w:t>ASBL</w:t>
      </w:r>
      <w:r>
        <w:rPr>
          <w:b/>
        </w:rPr>
        <w:t xml:space="preserve"> reconnue en cohésion sociale.</w:t>
      </w:r>
    </w:p>
    <w:p w14:paraId="2EDEB9C1" w14:textId="77777777" w:rsidR="00400975" w:rsidRDefault="00400975">
      <w:pPr>
        <w:pStyle w:val="Sansinterligne"/>
        <w:jc w:val="both"/>
      </w:pPr>
    </w:p>
    <w:p w14:paraId="51A8E35B" w14:textId="77777777" w:rsidR="00400975" w:rsidRDefault="00400975">
      <w:pPr>
        <w:pStyle w:val="Sansinterligne"/>
        <w:jc w:val="both"/>
      </w:pPr>
    </w:p>
    <w:tbl>
      <w:tblPr>
        <w:tblW w:w="9631" w:type="dxa"/>
        <w:tblCellSpacing w:w="0" w:type="dxa"/>
        <w:shd w:val="clear" w:color="auto" w:fill="D5DCE4" w:themeFill="text2" w:themeFillTint="33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1"/>
      </w:tblGrid>
      <w:tr w:rsidR="00400975" w14:paraId="0B425D6C" w14:textId="77777777" w:rsidTr="003F630E">
        <w:trPr>
          <w:tblCellSpacing w:w="0" w:type="dxa"/>
        </w:trPr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26EC41" w14:textId="3DEEAB47" w:rsidR="00400975" w:rsidRDefault="00835AD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36"/>
                <w:lang w:eastAsia="fr-BE"/>
              </w:rPr>
              <w:t xml:space="preserve">CHAPITRE </w:t>
            </w:r>
            <w:r w:rsidR="00E929A0">
              <w:rPr>
                <w:rFonts w:ascii="Calibri" w:eastAsia="Times New Roman" w:hAnsi="Calibri" w:cs="Calibri"/>
                <w:b/>
                <w:bCs/>
                <w:color w:val="000000"/>
                <w:kern w:val="36"/>
                <w:lang w:eastAsia="fr-BE"/>
              </w:rPr>
              <w:t xml:space="preserve">III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36"/>
                <w:lang w:eastAsia="fr-BE"/>
              </w:rPr>
              <w:t>: Dispositions finales</w:t>
            </w:r>
          </w:p>
        </w:tc>
      </w:tr>
    </w:tbl>
    <w:p w14:paraId="0C06A99E" w14:textId="77777777" w:rsidR="00400975" w:rsidRDefault="00400975">
      <w:pPr>
        <w:pStyle w:val="Sansinterligne"/>
        <w:jc w:val="both"/>
      </w:pPr>
    </w:p>
    <w:p w14:paraId="76A5BA68" w14:textId="082DA6E7" w:rsidR="00400975" w:rsidRPr="00E929A0" w:rsidRDefault="00835AD8">
      <w:pPr>
        <w:pStyle w:val="Sansinterligne"/>
        <w:jc w:val="both"/>
        <w:rPr>
          <w:b/>
          <w:u w:val="single"/>
        </w:rPr>
      </w:pPr>
      <w:r w:rsidRPr="00E929A0">
        <w:rPr>
          <w:b/>
          <w:u w:val="single"/>
        </w:rPr>
        <w:t xml:space="preserve">Article </w:t>
      </w:r>
      <w:r w:rsidR="00E929A0" w:rsidRPr="00E929A0">
        <w:rPr>
          <w:b/>
          <w:u w:val="single"/>
        </w:rPr>
        <w:t>6</w:t>
      </w:r>
    </w:p>
    <w:p w14:paraId="4EED27D5" w14:textId="77777777" w:rsidR="00400975" w:rsidRDefault="00400975">
      <w:pPr>
        <w:pStyle w:val="Sansinterligne"/>
        <w:jc w:val="both"/>
      </w:pPr>
    </w:p>
    <w:p w14:paraId="7B1E008D" w14:textId="32B85716" w:rsidR="00400975" w:rsidRDefault="00835AD8">
      <w:pPr>
        <w:pStyle w:val="Sansinterligne"/>
        <w:jc w:val="both"/>
      </w:pPr>
      <w:r>
        <w:t>La présente convention entre en vigueur le</w:t>
      </w:r>
      <w:r w:rsidR="00E929A0">
        <w:t>…. 202</w:t>
      </w:r>
      <w:r w:rsidR="003A6BDB">
        <w:t>4</w:t>
      </w:r>
      <w:r w:rsidR="007528AD">
        <w:t xml:space="preserve"> </w:t>
      </w:r>
      <w:r>
        <w:t>et est conclue pour une d</w:t>
      </w:r>
      <w:r w:rsidR="00E929A0">
        <w:t>urée de …..</w:t>
      </w:r>
      <w:r>
        <w:t>.</w:t>
      </w:r>
    </w:p>
    <w:p w14:paraId="490809D3" w14:textId="77777777" w:rsidR="00400975" w:rsidRDefault="00835AD8">
      <w:pPr>
        <w:pStyle w:val="Sansinterligne"/>
        <w:tabs>
          <w:tab w:val="left" w:pos="6600"/>
        </w:tabs>
        <w:jc w:val="both"/>
      </w:pPr>
      <w:r>
        <w:tab/>
      </w:r>
    </w:p>
    <w:p w14:paraId="546DAD02" w14:textId="417F34DE" w:rsidR="00400975" w:rsidRDefault="00835AD8">
      <w:pPr>
        <w:pStyle w:val="Sansinterligne"/>
        <w:jc w:val="both"/>
      </w:pPr>
      <w:r>
        <w:t xml:space="preserve">Fait à Bruxelles le ................................, en </w:t>
      </w:r>
      <w:r w:rsidR="008C2331">
        <w:t>double</w:t>
      </w:r>
      <w:r>
        <w:t xml:space="preserve"> exemplaire.</w:t>
      </w:r>
    </w:p>
    <w:p w14:paraId="0E92F8E6" w14:textId="77777777" w:rsidR="00400975" w:rsidRDefault="00400975">
      <w:pPr>
        <w:pStyle w:val="Sansinterligne"/>
        <w:jc w:val="both"/>
      </w:pPr>
    </w:p>
    <w:p w14:paraId="29CE1166" w14:textId="252B58E3" w:rsidR="00400975" w:rsidRDefault="008135AE">
      <w:pPr>
        <w:pStyle w:val="Sansinterligne"/>
        <w:jc w:val="center"/>
      </w:pPr>
      <w:r>
        <w:t>Pour L’AS</w:t>
      </w:r>
      <w:r w:rsidR="00E929A0">
        <w:t>BL</w:t>
      </w:r>
    </w:p>
    <w:p w14:paraId="617E4481" w14:textId="77777777" w:rsidR="00400975" w:rsidRDefault="00400975">
      <w:pPr>
        <w:pStyle w:val="Sansinterligne"/>
        <w:jc w:val="center"/>
      </w:pPr>
    </w:p>
    <w:p w14:paraId="3BB9CE22" w14:textId="2FF759E9" w:rsidR="00400975" w:rsidRPr="008135AE" w:rsidRDefault="00E929A0">
      <w:pPr>
        <w:pStyle w:val="Sansinterligne"/>
        <w:jc w:val="center"/>
        <w:rPr>
          <w:b/>
        </w:rPr>
      </w:pPr>
      <w:r>
        <w:rPr>
          <w:b/>
        </w:rPr>
        <w:t>…..</w:t>
      </w:r>
    </w:p>
    <w:p w14:paraId="6225D0E1" w14:textId="77777777" w:rsidR="00400975" w:rsidRPr="008135AE" w:rsidRDefault="00400975">
      <w:pPr>
        <w:pStyle w:val="Sansinterligne"/>
        <w:jc w:val="center"/>
        <w:rPr>
          <w:b/>
        </w:rPr>
      </w:pPr>
    </w:p>
    <w:p w14:paraId="5FCB4278" w14:textId="77777777" w:rsidR="00400975" w:rsidRDefault="00400975">
      <w:pPr>
        <w:pStyle w:val="Sansinterligne"/>
        <w:jc w:val="center"/>
      </w:pPr>
    </w:p>
    <w:p w14:paraId="13C1E3AB" w14:textId="36407EE2" w:rsidR="00400975" w:rsidRDefault="00835AD8">
      <w:pPr>
        <w:pStyle w:val="Sansinterligne"/>
        <w:jc w:val="center"/>
      </w:pPr>
      <w:r>
        <w:t xml:space="preserve">Pour </w:t>
      </w:r>
      <w:r w:rsidR="00E929A0">
        <w:t>le volontaire</w:t>
      </w:r>
    </w:p>
    <w:p w14:paraId="3C240389" w14:textId="3DF1D9EE" w:rsidR="00E929A0" w:rsidRDefault="00E929A0">
      <w:pPr>
        <w:pStyle w:val="Sansinterligne"/>
        <w:jc w:val="center"/>
      </w:pPr>
      <w:r>
        <w:t>…..</w:t>
      </w:r>
    </w:p>
    <w:sectPr w:rsidR="00E929A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E066" w14:textId="77777777" w:rsidR="007137F4" w:rsidRDefault="007137F4" w:rsidP="003A3F91">
      <w:pPr>
        <w:spacing w:after="0" w:line="240" w:lineRule="auto"/>
      </w:pPr>
      <w:r>
        <w:separator/>
      </w:r>
    </w:p>
  </w:endnote>
  <w:endnote w:type="continuationSeparator" w:id="0">
    <w:p w14:paraId="5674F424" w14:textId="77777777" w:rsidR="007137F4" w:rsidRDefault="007137F4" w:rsidP="003A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80EC" w14:textId="25796C2C" w:rsidR="00EA5BC4" w:rsidRDefault="00EA5BC4" w:rsidP="00BA1210">
    <w:pPr>
      <w:pStyle w:val="Pieddepage"/>
      <w:jc w:val="center"/>
      <w:rPr>
        <w:i/>
      </w:rPr>
    </w:pPr>
    <w:r>
      <w:rPr>
        <w:i/>
      </w:rPr>
      <w:t xml:space="preserve">Convention </w:t>
    </w:r>
    <w:r w:rsidR="003133D4">
      <w:t>Formation volontaire</w:t>
    </w:r>
  </w:p>
  <w:p w14:paraId="0B389556" w14:textId="0E8CE81A" w:rsidR="00EA5BC4" w:rsidRPr="003A3F91" w:rsidRDefault="00EA5BC4" w:rsidP="00BA1210">
    <w:pPr>
      <w:pStyle w:val="Pieddepage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0B3D" w14:textId="77777777" w:rsidR="007137F4" w:rsidRDefault="007137F4" w:rsidP="003A3F91">
      <w:pPr>
        <w:spacing w:after="0" w:line="240" w:lineRule="auto"/>
      </w:pPr>
      <w:r>
        <w:separator/>
      </w:r>
    </w:p>
  </w:footnote>
  <w:footnote w:type="continuationSeparator" w:id="0">
    <w:p w14:paraId="255616DE" w14:textId="77777777" w:rsidR="007137F4" w:rsidRDefault="007137F4" w:rsidP="003A3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  <w:lang w:val="fr-FR"/>
      </w:rPr>
      <w:id w:val="1893619394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fr-BE"/>
      </w:rPr>
    </w:sdtEndPr>
    <w:sdtContent>
      <w:p w14:paraId="3D94BCC4" w14:textId="77777777" w:rsidR="00EA5BC4" w:rsidRDefault="00EA5BC4">
        <w:pPr>
          <w:pStyle w:val="En-tte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  <w:lang w:val="fr-FR"/>
          </w:rPr>
          <w:t>Page</w:t>
        </w:r>
        <w:r>
          <w:rPr>
            <w:lang w:val="fr-FR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135AE" w:rsidRPr="008135AE">
          <w:rPr>
            <w:b/>
            <w:bCs/>
            <w:noProof/>
            <w:lang w:val="fr-FR"/>
          </w:rPr>
          <w:t>7</w:t>
        </w:r>
        <w:r>
          <w:rPr>
            <w:b/>
            <w:bCs/>
          </w:rPr>
          <w:fldChar w:fldCharType="end"/>
        </w:r>
      </w:p>
    </w:sdtContent>
  </w:sdt>
  <w:p w14:paraId="0E1A8831" w14:textId="77777777" w:rsidR="00EA5BC4" w:rsidRDefault="00EA5B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4DC"/>
    <w:multiLevelType w:val="hybridMultilevel"/>
    <w:tmpl w:val="04D47B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93D5F"/>
    <w:multiLevelType w:val="hybridMultilevel"/>
    <w:tmpl w:val="5B3201D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4E3"/>
    <w:multiLevelType w:val="hybridMultilevel"/>
    <w:tmpl w:val="26CCED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46E5"/>
    <w:multiLevelType w:val="hybridMultilevel"/>
    <w:tmpl w:val="231E87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4402"/>
    <w:multiLevelType w:val="hybridMultilevel"/>
    <w:tmpl w:val="91B2F5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B6B3B"/>
    <w:multiLevelType w:val="hybridMultilevel"/>
    <w:tmpl w:val="0948934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97894"/>
    <w:multiLevelType w:val="hybridMultilevel"/>
    <w:tmpl w:val="3CD4F0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3528C"/>
    <w:multiLevelType w:val="hybridMultilevel"/>
    <w:tmpl w:val="FAEE0E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32999"/>
    <w:multiLevelType w:val="hybridMultilevel"/>
    <w:tmpl w:val="10E233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A3860"/>
    <w:multiLevelType w:val="hybridMultilevel"/>
    <w:tmpl w:val="D2081A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45616"/>
    <w:multiLevelType w:val="hybridMultilevel"/>
    <w:tmpl w:val="B90483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270"/>
    <w:multiLevelType w:val="multilevel"/>
    <w:tmpl w:val="EFAA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514788"/>
    <w:multiLevelType w:val="hybridMultilevel"/>
    <w:tmpl w:val="E6ACFD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90604"/>
    <w:multiLevelType w:val="hybridMultilevel"/>
    <w:tmpl w:val="5B3201D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3406F"/>
    <w:multiLevelType w:val="hybridMultilevel"/>
    <w:tmpl w:val="5D9E13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0C70"/>
    <w:multiLevelType w:val="multilevel"/>
    <w:tmpl w:val="884C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C206F6"/>
    <w:multiLevelType w:val="hybridMultilevel"/>
    <w:tmpl w:val="82FC85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066DC"/>
    <w:multiLevelType w:val="multilevel"/>
    <w:tmpl w:val="CADAB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B41201"/>
    <w:multiLevelType w:val="multilevel"/>
    <w:tmpl w:val="A8508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CA60D8"/>
    <w:multiLevelType w:val="hybridMultilevel"/>
    <w:tmpl w:val="879C16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C2D08"/>
    <w:multiLevelType w:val="multilevel"/>
    <w:tmpl w:val="995AB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516BD8"/>
    <w:multiLevelType w:val="hybridMultilevel"/>
    <w:tmpl w:val="2506AAEA"/>
    <w:lvl w:ilvl="0" w:tplc="0CC2CCDC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869E7"/>
    <w:multiLevelType w:val="hybridMultilevel"/>
    <w:tmpl w:val="233CFD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02C20"/>
    <w:multiLevelType w:val="hybridMultilevel"/>
    <w:tmpl w:val="212A8A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465D5"/>
    <w:multiLevelType w:val="hybridMultilevel"/>
    <w:tmpl w:val="FB72E0F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23EB5"/>
    <w:multiLevelType w:val="hybridMultilevel"/>
    <w:tmpl w:val="D4EAAA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26F23"/>
    <w:multiLevelType w:val="multilevel"/>
    <w:tmpl w:val="CCBA7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636611"/>
    <w:multiLevelType w:val="hybridMultilevel"/>
    <w:tmpl w:val="B87E72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00468"/>
    <w:multiLevelType w:val="hybridMultilevel"/>
    <w:tmpl w:val="7A6E2C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B3857"/>
    <w:multiLevelType w:val="hybridMultilevel"/>
    <w:tmpl w:val="3BC2F0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346114">
    <w:abstractNumId w:val="13"/>
  </w:num>
  <w:num w:numId="2" w16cid:durableId="1418331211">
    <w:abstractNumId w:val="22"/>
  </w:num>
  <w:num w:numId="3" w16cid:durableId="1903059091">
    <w:abstractNumId w:val="28"/>
  </w:num>
  <w:num w:numId="4" w16cid:durableId="1306206653">
    <w:abstractNumId w:val="2"/>
  </w:num>
  <w:num w:numId="5" w16cid:durableId="679888631">
    <w:abstractNumId w:val="21"/>
  </w:num>
  <w:num w:numId="6" w16cid:durableId="397173155">
    <w:abstractNumId w:val="1"/>
  </w:num>
  <w:num w:numId="7" w16cid:durableId="2029982114">
    <w:abstractNumId w:val="24"/>
  </w:num>
  <w:num w:numId="8" w16cid:durableId="63338127">
    <w:abstractNumId w:val="8"/>
  </w:num>
  <w:num w:numId="9" w16cid:durableId="1320235938">
    <w:abstractNumId w:val="6"/>
  </w:num>
  <w:num w:numId="10" w16cid:durableId="545917883">
    <w:abstractNumId w:val="9"/>
  </w:num>
  <w:num w:numId="11" w16cid:durableId="1684283401">
    <w:abstractNumId w:val="0"/>
  </w:num>
  <w:num w:numId="12" w16cid:durableId="716785608">
    <w:abstractNumId w:val="29"/>
  </w:num>
  <w:num w:numId="13" w16cid:durableId="205724772">
    <w:abstractNumId w:val="7"/>
  </w:num>
  <w:num w:numId="14" w16cid:durableId="1998148836">
    <w:abstractNumId w:val="27"/>
  </w:num>
  <w:num w:numId="15" w16cid:durableId="559633603">
    <w:abstractNumId w:val="16"/>
  </w:num>
  <w:num w:numId="16" w16cid:durableId="800879655">
    <w:abstractNumId w:val="10"/>
  </w:num>
  <w:num w:numId="17" w16cid:durableId="81462042">
    <w:abstractNumId w:val="12"/>
  </w:num>
  <w:num w:numId="18" w16cid:durableId="1142308235">
    <w:abstractNumId w:val="4"/>
  </w:num>
  <w:num w:numId="19" w16cid:durableId="637030230">
    <w:abstractNumId w:val="25"/>
  </w:num>
  <w:num w:numId="20" w16cid:durableId="889532229">
    <w:abstractNumId w:val="14"/>
  </w:num>
  <w:num w:numId="21" w16cid:durableId="1365596872">
    <w:abstractNumId w:val="3"/>
  </w:num>
  <w:num w:numId="22" w16cid:durableId="1224103446">
    <w:abstractNumId w:val="26"/>
  </w:num>
  <w:num w:numId="23" w16cid:durableId="2029333278">
    <w:abstractNumId w:val="11"/>
  </w:num>
  <w:num w:numId="24" w16cid:durableId="601035424">
    <w:abstractNumId w:val="17"/>
  </w:num>
  <w:num w:numId="25" w16cid:durableId="1438326264">
    <w:abstractNumId w:val="20"/>
  </w:num>
  <w:num w:numId="26" w16cid:durableId="1850876014">
    <w:abstractNumId w:val="15"/>
  </w:num>
  <w:num w:numId="27" w16cid:durableId="1124544888">
    <w:abstractNumId w:val="5"/>
  </w:num>
  <w:num w:numId="28" w16cid:durableId="752048918">
    <w:abstractNumId w:val="18"/>
  </w:num>
  <w:num w:numId="29" w16cid:durableId="2006661053">
    <w:abstractNumId w:val="23"/>
  </w:num>
  <w:num w:numId="30" w16cid:durableId="994487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F91"/>
    <w:rsid w:val="0005243B"/>
    <w:rsid w:val="000567A1"/>
    <w:rsid w:val="00062135"/>
    <w:rsid w:val="00171D76"/>
    <w:rsid w:val="001F3067"/>
    <w:rsid w:val="00206A9F"/>
    <w:rsid w:val="002349DD"/>
    <w:rsid w:val="0029125B"/>
    <w:rsid w:val="002B1139"/>
    <w:rsid w:val="003133D4"/>
    <w:rsid w:val="003A3F91"/>
    <w:rsid w:val="003A6BDB"/>
    <w:rsid w:val="003F630E"/>
    <w:rsid w:val="00400975"/>
    <w:rsid w:val="004565C8"/>
    <w:rsid w:val="004912CD"/>
    <w:rsid w:val="004B7773"/>
    <w:rsid w:val="005260D4"/>
    <w:rsid w:val="00614869"/>
    <w:rsid w:val="00644B4A"/>
    <w:rsid w:val="006A425F"/>
    <w:rsid w:val="007137F4"/>
    <w:rsid w:val="007528AD"/>
    <w:rsid w:val="00756CAD"/>
    <w:rsid w:val="008135AE"/>
    <w:rsid w:val="00825710"/>
    <w:rsid w:val="00835AD8"/>
    <w:rsid w:val="00847F74"/>
    <w:rsid w:val="008C2331"/>
    <w:rsid w:val="00AD2F15"/>
    <w:rsid w:val="00B31618"/>
    <w:rsid w:val="00B46ABE"/>
    <w:rsid w:val="00B978AD"/>
    <w:rsid w:val="00BA1210"/>
    <w:rsid w:val="00BC6600"/>
    <w:rsid w:val="00C2433E"/>
    <w:rsid w:val="00C363E4"/>
    <w:rsid w:val="00CA17AE"/>
    <w:rsid w:val="00CD14EC"/>
    <w:rsid w:val="00DC2F67"/>
    <w:rsid w:val="00DD210F"/>
    <w:rsid w:val="00E929A0"/>
    <w:rsid w:val="00EA5BC4"/>
    <w:rsid w:val="00F7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DB27"/>
  <w15:chartTrackingRefBased/>
  <w15:docId w15:val="{C234206F-2B10-4C52-98B2-693A9DE5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western">
    <w:name w:val="western"/>
    <w:basedOn w:val="Normal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DUPUIS</dc:creator>
  <cp:keywords/>
  <dc:description/>
  <cp:lastModifiedBy>Jessica VANSTECKELMAN</cp:lastModifiedBy>
  <cp:revision>4</cp:revision>
  <dcterms:created xsi:type="dcterms:W3CDTF">2023-10-13T08:06:00Z</dcterms:created>
  <dcterms:modified xsi:type="dcterms:W3CDTF">2024-02-09T11:15:00Z</dcterms:modified>
</cp:coreProperties>
</file>